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6A52E" w14:textId="598D932F" w:rsidR="009268C1" w:rsidRDefault="00FB79E3" w:rsidP="00FB79E3">
      <w:pPr>
        <w:jc w:val="both"/>
      </w:pPr>
      <w:r>
        <w:t xml:space="preserve">     </w:t>
      </w:r>
      <w:bookmarkStart w:id="0" w:name="_GoBack"/>
      <w:r>
        <w:t>Сегодня, на очередном заседании Совета депутатов Сельского поселения депутаты внесли изменения в  местный бюджет   и   в к</w:t>
      </w:r>
      <w:r w:rsidRPr="002F212E">
        <w:t>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органах</w:t>
      </w:r>
      <w:r>
        <w:t xml:space="preserve"> МСУ, утвердили </w:t>
      </w:r>
      <w:r>
        <w:t>Порядок подготовки и представления документов для присвоения классных чинов муниципальным служащим</w:t>
      </w:r>
      <w:r>
        <w:t>, в разном обсудили  вопросы благоустройства населенных пунктов.</w:t>
      </w:r>
      <w:bookmarkEnd w:id="0"/>
    </w:p>
    <w:sectPr w:rsidR="0092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F4"/>
    <w:rsid w:val="00800D77"/>
    <w:rsid w:val="009268C1"/>
    <w:rsid w:val="00FB3EF4"/>
    <w:rsid w:val="00FB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DCF1"/>
  <w15:chartTrackingRefBased/>
  <w15:docId w15:val="{821A2337-20F8-4CDB-95CD-ED7B38EA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2026-06-11T13:12:00Z</dcterms:created>
  <dcterms:modified xsi:type="dcterms:W3CDTF">2026-06-11T13:55:00Z</dcterms:modified>
</cp:coreProperties>
</file>