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89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C5FFD" w:rsidRDefault="006C5FFD" w:rsidP="006C5FFD">
      <w:pPr>
        <w:pStyle w:val="a5"/>
        <w:ind w:right="46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     </w:t>
      </w: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7B2">
        <w:rPr>
          <w:b/>
          <w:color w:val="FF0000"/>
          <w:szCs w:val="24"/>
        </w:rPr>
        <w:t xml:space="preserve">  </w:t>
      </w:r>
      <w:r w:rsidR="00BA728E">
        <w:rPr>
          <w:b/>
          <w:color w:val="FF0000"/>
          <w:szCs w:val="24"/>
        </w:rPr>
        <w:t>проект</w:t>
      </w:r>
    </w:p>
    <w:p w:rsidR="006C5FFD" w:rsidRPr="007A4351" w:rsidRDefault="006C5FFD" w:rsidP="006C5FFD">
      <w:pPr>
        <w:pStyle w:val="a5"/>
        <w:rPr>
          <w:b/>
          <w:sz w:val="28"/>
          <w:szCs w:val="28"/>
        </w:rPr>
      </w:pPr>
      <w:r w:rsidRPr="007A4351">
        <w:rPr>
          <w:b/>
          <w:sz w:val="28"/>
          <w:szCs w:val="28"/>
        </w:rPr>
        <w:t>АДМИНИСТРАЦИЯ</w:t>
      </w:r>
    </w:p>
    <w:p w:rsidR="006C5FFD" w:rsidRPr="007A4351" w:rsidRDefault="006C5FFD" w:rsidP="006C5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351">
        <w:rPr>
          <w:rFonts w:ascii="Times New Roman" w:hAnsi="Times New Roman" w:cs="Times New Roman"/>
          <w:b/>
          <w:sz w:val="24"/>
          <w:szCs w:val="24"/>
        </w:rPr>
        <w:t>СЕЛЬСКОГО ПОСЕЛЕНИЯ «ПУСТОЗЕРСКИЙ  СЕЛЬСОВЕТ»</w:t>
      </w:r>
    </w:p>
    <w:p w:rsidR="006C5FFD" w:rsidRPr="007A4351" w:rsidRDefault="006C5FFD" w:rsidP="006C5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351">
        <w:rPr>
          <w:rFonts w:ascii="Times New Roman" w:hAnsi="Times New Roman" w:cs="Times New Roman"/>
          <w:b/>
          <w:sz w:val="24"/>
          <w:szCs w:val="24"/>
        </w:rPr>
        <w:t>ЗАПОЛЯРНОГО РАЙОНА НЕНЕЦКОГО АВТОНОМНОГО ОКРУГА</w:t>
      </w:r>
    </w:p>
    <w:p w:rsidR="006C5FFD" w:rsidRDefault="006C5FFD" w:rsidP="006C5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FFD" w:rsidRPr="007A4351" w:rsidRDefault="006C5FFD" w:rsidP="006C5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FFD" w:rsidRPr="007A4351" w:rsidRDefault="006C5FFD" w:rsidP="006C5FFD">
      <w:pPr>
        <w:pStyle w:val="1"/>
        <w:ind w:right="4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43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435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C5FFD" w:rsidRPr="00763BF6" w:rsidRDefault="006C5FFD" w:rsidP="006C5FFD">
      <w:pPr>
        <w:spacing w:after="0" w:line="240" w:lineRule="auto"/>
        <w:rPr>
          <w:rFonts w:ascii="Times New Roman" w:eastAsia="Times New Roman" w:hAnsi="Times New Roman"/>
          <w:color w:val="FF0000"/>
        </w:rPr>
      </w:pPr>
    </w:p>
    <w:p w:rsidR="006C5FFD" w:rsidRPr="006B7E25" w:rsidRDefault="002D1E00" w:rsidP="006C5FF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от   </w:t>
      </w:r>
      <w:r w:rsidR="009C1122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00</w:t>
      </w:r>
      <w:r w:rsidRPr="00BA728E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.01.2025</w:t>
      </w:r>
      <w:r w:rsidR="006C5FFD" w:rsidRPr="00BA728E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 xml:space="preserve">    №</w:t>
      </w:r>
      <w:r w:rsidR="006C5FFD" w:rsidRPr="005274B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9C1122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>0</w:t>
      </w:r>
    </w:p>
    <w:p w:rsidR="006C5FFD" w:rsidRPr="00B86392" w:rsidRDefault="006C5FFD" w:rsidP="006C5FFD">
      <w:pPr>
        <w:spacing w:after="0" w:line="240" w:lineRule="auto"/>
        <w:rPr>
          <w:rFonts w:ascii="Times New Roman" w:eastAsia="Times New Roman" w:hAnsi="Times New Roman"/>
        </w:rPr>
      </w:pPr>
      <w:r w:rsidRPr="00B86392">
        <w:rPr>
          <w:rFonts w:ascii="Times New Roman" w:eastAsia="Times New Roman" w:hAnsi="Times New Roman"/>
        </w:rPr>
        <w:t xml:space="preserve">село  </w:t>
      </w:r>
      <w:proofErr w:type="spellStart"/>
      <w:r w:rsidRPr="00B86392">
        <w:rPr>
          <w:rFonts w:ascii="Times New Roman" w:eastAsia="Times New Roman" w:hAnsi="Times New Roman"/>
        </w:rPr>
        <w:t>Оксино</w:t>
      </w:r>
      <w:proofErr w:type="spellEnd"/>
      <w:r w:rsidRPr="00B86392">
        <w:rPr>
          <w:rFonts w:ascii="Times New Roman" w:eastAsia="Times New Roman" w:hAnsi="Times New Roman"/>
        </w:rPr>
        <w:t xml:space="preserve">, </w:t>
      </w:r>
    </w:p>
    <w:p w:rsidR="006C5FFD" w:rsidRPr="00B86392" w:rsidRDefault="006C5FFD" w:rsidP="006C5FFD">
      <w:pPr>
        <w:spacing w:after="0" w:line="240" w:lineRule="auto"/>
        <w:rPr>
          <w:rFonts w:ascii="Times New Roman" w:eastAsia="Times New Roman" w:hAnsi="Times New Roman"/>
        </w:rPr>
      </w:pPr>
      <w:r w:rsidRPr="00B86392">
        <w:rPr>
          <w:rFonts w:ascii="Times New Roman" w:eastAsia="Times New Roman" w:hAnsi="Times New Roman"/>
        </w:rPr>
        <w:t>Ненецкий автономный округ</w:t>
      </w:r>
    </w:p>
    <w:p w:rsidR="006C5FFD" w:rsidRPr="00DA56BA" w:rsidRDefault="006C5FFD" w:rsidP="006C5FFD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6C5FFD" w:rsidRDefault="006C5FFD" w:rsidP="006C5FFD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6C5FFD" w:rsidRDefault="006C5FFD" w:rsidP="006C5FFD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6C5FFD" w:rsidRPr="00275417" w:rsidRDefault="006C5FFD" w:rsidP="006C5FF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5417">
        <w:rPr>
          <w:rFonts w:ascii="Times New Roman" w:hAnsi="Times New Roman" w:cs="Times New Roman"/>
          <w:b w:val="0"/>
          <w:sz w:val="24"/>
          <w:szCs w:val="24"/>
        </w:rPr>
        <w:t xml:space="preserve">О  ВНЕСЕНИИ ИЗМЕНЕНИЙ  В  ПОСТАНОВЛЕНИЕ  АДМИНИСТРАЦИИ МУНИЦИПАЛЬНОГО ОБРАЗОВАНИЯ «ПУСТОЗЕРСКИЙ СЕЛЬСОВЕТ» НЕНЕЦКОГО АВТОНОМНОГО ОКРУГА  ОТ </w:t>
      </w:r>
      <w:r w:rsidRPr="00275417">
        <w:rPr>
          <w:rFonts w:ascii="Times New Roman" w:hAnsi="Times New Roman"/>
          <w:b w:val="0"/>
          <w:sz w:val="24"/>
          <w:szCs w:val="24"/>
        </w:rPr>
        <w:t xml:space="preserve"> 09.02.2017    № 15 «</w:t>
      </w:r>
      <w:r w:rsidRPr="00275417">
        <w:rPr>
          <w:rFonts w:ascii="Times New Roman" w:hAnsi="Times New Roman" w:cs="Times New Roman"/>
          <w:b w:val="0"/>
          <w:sz w:val="24"/>
          <w:szCs w:val="24"/>
        </w:rPr>
        <w:t>ОБ  УТВЕРЖДЕНИИ  СТОИМОСТИ  УСЛУГ, ПРЕДОСТАВЛЯЕМЫХ  СОГЛАСНО  ГАРАНТИРОВАННОМУ  ПЕРЕЧНЮ  УСЛУГ  ПО  ПОГРЕБЕНИЮ  УМЕРШИХ  НА ТЕРРИТО</w:t>
      </w:r>
      <w:r>
        <w:rPr>
          <w:rFonts w:ascii="Times New Roman" w:hAnsi="Times New Roman" w:cs="Times New Roman"/>
          <w:b w:val="0"/>
          <w:sz w:val="24"/>
          <w:szCs w:val="24"/>
        </w:rPr>
        <w:t>РИИ  СЕЛЬСКОГО ПОСЕЛЕНИЯ</w:t>
      </w:r>
      <w:r w:rsidRPr="00275417">
        <w:rPr>
          <w:rFonts w:ascii="Times New Roman" w:hAnsi="Times New Roman" w:cs="Times New Roman"/>
          <w:b w:val="0"/>
          <w:sz w:val="24"/>
          <w:szCs w:val="24"/>
        </w:rPr>
        <w:t xml:space="preserve"> «ПУСТОЗЕРСКИЙ СЕЛЬСОВЕТ»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ЗАПОЛЯРНОГО РАЙОНА </w:t>
      </w:r>
      <w:r w:rsidRPr="00275417"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ОКРУГА»</w:t>
      </w:r>
    </w:p>
    <w:p w:rsidR="006C5FFD" w:rsidRPr="00275417" w:rsidRDefault="006C5FFD" w:rsidP="006C5FF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6C5FFD" w:rsidRPr="003C1882" w:rsidRDefault="006C5FFD" w:rsidP="006C5F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C5FFD" w:rsidRDefault="006C5FFD" w:rsidP="006C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  соответствии с  расчетами  средней  стоимости  услуг  по  погребению  в  рамках  гарантированного  перечня, учитывая</w:t>
      </w:r>
      <w:r w:rsidR="002D1E00">
        <w:rPr>
          <w:rFonts w:ascii="Times New Roman" w:hAnsi="Times New Roman"/>
          <w:color w:val="000000"/>
          <w:sz w:val="24"/>
          <w:szCs w:val="24"/>
        </w:rPr>
        <w:t xml:space="preserve"> индексацию выплат  с 01.02.2025</w:t>
      </w:r>
      <w:r>
        <w:rPr>
          <w:rFonts w:ascii="Times New Roman" w:hAnsi="Times New Roman"/>
          <w:color w:val="000000"/>
          <w:sz w:val="24"/>
          <w:szCs w:val="24"/>
        </w:rPr>
        <w:t xml:space="preserve">  года, утвержденных  постановлением Правительства  Российской  Федерации  </w:t>
      </w:r>
      <w:r w:rsidRPr="000743D5">
        <w:rPr>
          <w:rFonts w:ascii="Times New Roman" w:hAnsi="Times New Roman" w:cs="Times New Roman"/>
          <w:sz w:val="24"/>
          <w:szCs w:val="24"/>
        </w:rPr>
        <w:t xml:space="preserve">от </w:t>
      </w:r>
      <w:r w:rsidR="009C1122">
        <w:rPr>
          <w:rFonts w:ascii="Times New Roman" w:hAnsi="Times New Roman" w:cs="Times New Roman"/>
          <w:color w:val="FF0000"/>
          <w:sz w:val="24"/>
          <w:szCs w:val="24"/>
        </w:rPr>
        <w:t>00.00.2025</w:t>
      </w:r>
      <w:r w:rsidRPr="002D1E00">
        <w:rPr>
          <w:rFonts w:ascii="Times New Roman" w:hAnsi="Times New Roman" w:cs="Times New Roman"/>
          <w:color w:val="FF0000"/>
          <w:sz w:val="24"/>
          <w:szCs w:val="24"/>
        </w:rPr>
        <w:t xml:space="preserve"> №</w:t>
      </w:r>
      <w:r w:rsidR="009C1122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64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6420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 утверждении</w:t>
      </w:r>
      <w:r w:rsidRPr="006420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D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размера </w:t>
      </w:r>
      <w:r w:rsidRPr="006420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индексации выплат</w:t>
      </w:r>
      <w:r w:rsidRPr="006420E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2D1E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пособий и компенсаций в 2025</w:t>
      </w:r>
      <w:r w:rsidRPr="006420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году</w:t>
      </w:r>
      <w:r w:rsidRPr="006420E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420E8">
        <w:rPr>
          <w:rFonts w:ascii="Times New Roman" w:hAnsi="Times New Roman" w:cs="Times New Roman"/>
          <w:sz w:val="24"/>
          <w:szCs w:val="24"/>
        </w:rPr>
        <w:t>,</w:t>
      </w:r>
      <w:r w:rsidRPr="006420E8">
        <w:rPr>
          <w:rFonts w:ascii="Times New Roman" w:hAnsi="Times New Roman"/>
          <w:sz w:val="24"/>
          <w:szCs w:val="24"/>
        </w:rPr>
        <w:t xml:space="preserve"> а также в целях приведения в соответствие с действующими нормативными правовыми актами,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Pr="00A0298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Пустозерский сельсовет»  Заполярного  района Ненецкого автономного округа</w:t>
      </w:r>
      <w:proofErr w:type="gramEnd"/>
      <w:r w:rsidRPr="00A0298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ПОСТАНОВЛЯЕТ</w:t>
      </w:r>
      <w:r w:rsidRPr="00A703DF">
        <w:rPr>
          <w:rFonts w:ascii="Times New Roman" w:hAnsi="Times New Roman"/>
          <w:color w:val="000000"/>
          <w:sz w:val="24"/>
          <w:szCs w:val="24"/>
        </w:rPr>
        <w:t>:</w:t>
      </w:r>
    </w:p>
    <w:p w:rsidR="006C5FFD" w:rsidRDefault="006C5FFD" w:rsidP="006C5FF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FFD" w:rsidRPr="00036BF3" w:rsidRDefault="006C5FFD" w:rsidP="006C5F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Внести  изменения  в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ar37" w:history="1">
        <w:r w:rsidRPr="00036BF3">
          <w:rPr>
            <w:rFonts w:ascii="Times New Roman" w:hAnsi="Times New Roman" w:cs="Times New Roman"/>
            <w:color w:val="000000"/>
            <w:sz w:val="24"/>
            <w:szCs w:val="24"/>
          </w:rPr>
          <w:t>стоимость</w:t>
        </w:r>
      </w:hyperlink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«Пустозерский </w:t>
      </w:r>
      <w:r w:rsidRPr="00036BF3">
        <w:rPr>
          <w:rFonts w:ascii="Times New Roman" w:hAnsi="Times New Roman"/>
          <w:color w:val="000000"/>
          <w:sz w:val="24"/>
          <w:szCs w:val="24"/>
        </w:rPr>
        <w:t xml:space="preserve">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36BF3">
        <w:rPr>
          <w:rFonts w:ascii="Times New Roman" w:hAnsi="Times New Roman"/>
          <w:color w:val="000000"/>
          <w:sz w:val="24"/>
          <w:szCs w:val="24"/>
        </w:rPr>
        <w:t>Ненецкого автономного округа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1.</w:t>
      </w:r>
    </w:p>
    <w:p w:rsidR="006C5FFD" w:rsidRPr="00036BF3" w:rsidRDefault="006C5FFD" w:rsidP="006C5F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FFD" w:rsidRDefault="006C5FFD" w:rsidP="006C5F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 изменения  в 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ar94" w:history="1">
        <w:r w:rsidRPr="00036BF3">
          <w:rPr>
            <w:rFonts w:ascii="Times New Roman" w:hAnsi="Times New Roman" w:cs="Times New Roman"/>
            <w:color w:val="000000"/>
            <w:sz w:val="24"/>
            <w:szCs w:val="24"/>
          </w:rPr>
          <w:t>стоимость</w:t>
        </w:r>
      </w:hyperlink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«Пустозерский </w:t>
      </w:r>
      <w:r w:rsidRPr="00036BF3">
        <w:rPr>
          <w:rFonts w:ascii="Times New Roman" w:hAnsi="Times New Roman"/>
          <w:color w:val="000000"/>
          <w:sz w:val="24"/>
          <w:szCs w:val="24"/>
        </w:rPr>
        <w:t xml:space="preserve">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36BF3">
        <w:rPr>
          <w:rFonts w:ascii="Times New Roman" w:hAnsi="Times New Roman"/>
          <w:color w:val="000000"/>
          <w:sz w:val="24"/>
          <w:szCs w:val="24"/>
        </w:rPr>
        <w:t>Ненецкого автономного округа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2.</w:t>
      </w:r>
    </w:p>
    <w:p w:rsidR="006C5FFD" w:rsidRPr="007A4351" w:rsidRDefault="006C5FFD" w:rsidP="006C5F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FFD" w:rsidRPr="004954FF" w:rsidRDefault="006C5FFD" w:rsidP="006C5FFD">
      <w:pPr>
        <w:tabs>
          <w:tab w:val="left" w:pos="3045"/>
        </w:tabs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Pr="00715987">
        <w:rPr>
          <w:rFonts w:ascii="Times New Roman" w:hAnsi="Times New Roman"/>
          <w:sz w:val="24"/>
          <w:szCs w:val="24"/>
        </w:rPr>
        <w:t>. Настояще</w:t>
      </w:r>
      <w:r>
        <w:rPr>
          <w:rFonts w:ascii="Times New Roman" w:hAnsi="Times New Roman"/>
          <w:sz w:val="24"/>
          <w:szCs w:val="24"/>
        </w:rPr>
        <w:t>е постановление вступает в  силу</w:t>
      </w:r>
      <w:r w:rsidRPr="00715987">
        <w:rPr>
          <w:rFonts w:ascii="Times New Roman" w:hAnsi="Times New Roman"/>
          <w:sz w:val="24"/>
          <w:szCs w:val="24"/>
        </w:rPr>
        <w:t xml:space="preserve"> после его официального  опубликования (обнародования)</w:t>
      </w:r>
      <w:r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</w:t>
      </w:r>
      <w:r w:rsidR="002D1E00">
        <w:rPr>
          <w:rFonts w:ascii="Times New Roman" w:hAnsi="Times New Roman"/>
          <w:sz w:val="24"/>
          <w:szCs w:val="24"/>
        </w:rPr>
        <w:t>ия,  возникшие с 1 февраля 2025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6C5FFD" w:rsidRPr="00A02987" w:rsidRDefault="006C5FFD" w:rsidP="006C5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FFD" w:rsidRDefault="00B820FB" w:rsidP="006C5F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</w:t>
      </w:r>
      <w:r w:rsidR="006C5FFD">
        <w:rPr>
          <w:rFonts w:ascii="Times New Roman" w:hAnsi="Times New Roman"/>
          <w:sz w:val="24"/>
          <w:szCs w:val="24"/>
        </w:rPr>
        <w:t xml:space="preserve">ельского поселения </w:t>
      </w:r>
    </w:p>
    <w:p w:rsidR="00015489" w:rsidRDefault="006C5FFD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Пустозерский </w:t>
      </w:r>
      <w:r w:rsidRPr="00A02987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proofErr w:type="gramStart"/>
      <w:r>
        <w:rPr>
          <w:rFonts w:ascii="Times New Roman" w:hAnsi="Times New Roman"/>
          <w:sz w:val="24"/>
          <w:szCs w:val="24"/>
        </w:rPr>
        <w:t>НАО</w:t>
      </w:r>
      <w:r w:rsidRPr="00A0298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С.</w:t>
      </w:r>
      <w:proofErr w:type="gramEnd"/>
      <w:r>
        <w:rPr>
          <w:rFonts w:ascii="Times New Roman" w:hAnsi="Times New Roman"/>
          <w:sz w:val="24"/>
          <w:szCs w:val="24"/>
        </w:rPr>
        <w:t>М.Макарова</w:t>
      </w:r>
      <w:r w:rsidRPr="00A02987">
        <w:rPr>
          <w:rFonts w:ascii="Times New Roman" w:hAnsi="Times New Roman"/>
          <w:sz w:val="24"/>
          <w:szCs w:val="24"/>
        </w:rPr>
        <w:t xml:space="preserve">               </w:t>
      </w:r>
    </w:p>
    <w:p w:rsidR="008E0AF6" w:rsidRPr="003A5B0F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E0AF6" w:rsidRPr="00D9429B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9429B">
        <w:rPr>
          <w:rFonts w:ascii="Times New Roman" w:hAnsi="Times New Roman" w:cs="Times New Roman"/>
        </w:rPr>
        <w:t>Приложение 1</w:t>
      </w:r>
    </w:p>
    <w:p w:rsidR="008E0AF6" w:rsidRPr="00D9429B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429B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7A4351" w:rsidRPr="00D9429B" w:rsidRDefault="007A4351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429B">
        <w:rPr>
          <w:rFonts w:ascii="Times New Roman" w:hAnsi="Times New Roman"/>
          <w:sz w:val="20"/>
          <w:szCs w:val="20"/>
        </w:rPr>
        <w:t>Сельского поселения</w:t>
      </w:r>
    </w:p>
    <w:p w:rsidR="008E0AF6" w:rsidRPr="00D9429B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429B">
        <w:rPr>
          <w:rFonts w:ascii="Times New Roman" w:hAnsi="Times New Roman"/>
          <w:sz w:val="20"/>
          <w:szCs w:val="20"/>
        </w:rPr>
        <w:t xml:space="preserve"> «Пустозерский  сельсовет» </w:t>
      </w:r>
      <w:r w:rsidR="007A4351" w:rsidRPr="00D9429B">
        <w:rPr>
          <w:rFonts w:ascii="Times New Roman" w:hAnsi="Times New Roman"/>
          <w:sz w:val="20"/>
          <w:szCs w:val="20"/>
        </w:rPr>
        <w:t xml:space="preserve">ЗР </w:t>
      </w:r>
      <w:r w:rsidRPr="00D9429B">
        <w:rPr>
          <w:rFonts w:ascii="Times New Roman" w:hAnsi="Times New Roman"/>
          <w:sz w:val="20"/>
          <w:szCs w:val="20"/>
        </w:rPr>
        <w:t xml:space="preserve">НАО </w:t>
      </w:r>
    </w:p>
    <w:p w:rsidR="008E0AF6" w:rsidRPr="002D1E00" w:rsidRDefault="008E0AF6" w:rsidP="008E0AF6">
      <w:pPr>
        <w:pStyle w:val="ConsPlusNormal"/>
        <w:jc w:val="right"/>
        <w:rPr>
          <w:rFonts w:ascii="Times New Roman" w:hAnsi="Times New Roman" w:cs="Times New Roman"/>
          <w:color w:val="FF0000"/>
        </w:rPr>
      </w:pPr>
      <w:r w:rsidRPr="002D1E00">
        <w:rPr>
          <w:rFonts w:ascii="Times New Roman" w:hAnsi="Times New Roman"/>
          <w:color w:val="FF0000"/>
        </w:rPr>
        <w:t xml:space="preserve">        от </w:t>
      </w:r>
      <w:r w:rsidR="00D262B0">
        <w:rPr>
          <w:rFonts w:ascii="Times New Roman" w:hAnsi="Times New Roman"/>
          <w:color w:val="FF0000"/>
        </w:rPr>
        <w:t xml:space="preserve"> 00.00</w:t>
      </w:r>
      <w:r w:rsidR="002D1E00" w:rsidRPr="002D1E00">
        <w:rPr>
          <w:rFonts w:ascii="Times New Roman" w:hAnsi="Times New Roman"/>
          <w:color w:val="FF0000"/>
        </w:rPr>
        <w:t>.2025</w:t>
      </w:r>
      <w:r w:rsidRPr="002D1E00">
        <w:rPr>
          <w:rFonts w:ascii="Times New Roman" w:hAnsi="Times New Roman"/>
          <w:color w:val="FF0000"/>
        </w:rPr>
        <w:t xml:space="preserve">   №</w:t>
      </w:r>
      <w:r w:rsidR="00D262B0">
        <w:rPr>
          <w:rFonts w:ascii="Times New Roman" w:hAnsi="Times New Roman"/>
          <w:color w:val="FF0000"/>
        </w:rPr>
        <w:t xml:space="preserve"> 0</w:t>
      </w:r>
    </w:p>
    <w:p w:rsidR="008E0AF6" w:rsidRPr="00D9429B" w:rsidRDefault="008E0AF6" w:rsidP="008E0A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</w:p>
    <w:p w:rsidR="008E0AF6" w:rsidRPr="00D9429B" w:rsidRDefault="008E0AF6" w:rsidP="008E0A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0AF6" w:rsidRPr="00D9429B" w:rsidRDefault="00D121CE" w:rsidP="008E0A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hyperlink w:anchor="Par37" w:history="1">
        <w:r w:rsidR="008E0AF6" w:rsidRPr="00D9429B">
          <w:rPr>
            <w:rFonts w:ascii="Times New Roman" w:hAnsi="Times New Roman" w:cs="Times New Roman"/>
            <w:b/>
            <w:sz w:val="24"/>
            <w:szCs w:val="24"/>
          </w:rPr>
          <w:t>Стоимость</w:t>
        </w:r>
      </w:hyperlink>
      <w:r w:rsidR="008E0AF6" w:rsidRPr="00D9429B">
        <w:rPr>
          <w:rFonts w:ascii="Times New Roman" w:hAnsi="Times New Roman" w:cs="Times New Roman"/>
          <w:b/>
          <w:sz w:val="24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="007A4351" w:rsidRPr="00D9429B">
        <w:rPr>
          <w:rFonts w:ascii="Times New Roman" w:hAnsi="Times New Roman"/>
          <w:b/>
          <w:sz w:val="24"/>
          <w:szCs w:val="24"/>
        </w:rPr>
        <w:t>Сельского поселения</w:t>
      </w:r>
      <w:r w:rsidR="008E0AF6" w:rsidRPr="00D9429B">
        <w:rPr>
          <w:rFonts w:ascii="Times New Roman" w:hAnsi="Times New Roman"/>
          <w:b/>
          <w:sz w:val="24"/>
          <w:szCs w:val="24"/>
        </w:rPr>
        <w:t xml:space="preserve"> «Пустозерский сельсовет» </w:t>
      </w:r>
      <w:r w:rsidR="007A4351" w:rsidRPr="00D9429B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 w:rsidR="008E0AF6" w:rsidRPr="00D9429B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8E0AF6" w:rsidRPr="00D9429B" w:rsidRDefault="008E0AF6" w:rsidP="008E0A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E0AF6" w:rsidRPr="00D9429B" w:rsidRDefault="008E0AF6" w:rsidP="008E0A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2261"/>
        <w:gridCol w:w="3969"/>
        <w:gridCol w:w="2841"/>
      </w:tblGrid>
      <w:tr w:rsidR="008E0AF6" w:rsidRPr="00D9429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8E0AF6" w:rsidRPr="00D9429B" w:rsidTr="00D2172D">
        <w:trPr>
          <w:trHeight w:val="4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свидетельства о смерти, справки о смерти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74167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3A9" w:rsidRPr="00B339E8" w:rsidRDefault="007273A9" w:rsidP="00B820F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Default="00B820FB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1000=00</w:t>
            </w:r>
          </w:p>
          <w:p w:rsidR="007E4BF8" w:rsidRPr="007E4BF8" w:rsidRDefault="007E4BF8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3A9" w:rsidRPr="00B339E8" w:rsidRDefault="007273A9" w:rsidP="00B820F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Default="00B820FB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7E4BF8" w:rsidRDefault="007E4BF8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41 398=06</w:t>
            </w: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Погрузка в автокатафалк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</w:t>
            </w:r>
            <w:proofErr w:type="gramStart"/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в место нахождения</w:t>
            </w:r>
            <w:proofErr w:type="gramEnd"/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741671" w:rsidP="0092038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</w:p>
          <w:p w:rsidR="007273A9" w:rsidRPr="00B339E8" w:rsidRDefault="00B820FB" w:rsidP="0092038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</w:p>
          <w:p w:rsidR="00B820FB" w:rsidRDefault="00B820FB" w:rsidP="0092038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7E4BF8" w:rsidRDefault="007E4BF8" w:rsidP="0092038A">
            <w:pPr>
              <w:pStyle w:val="ConsPlusNormal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E4B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9 000=00</w:t>
            </w:r>
          </w:p>
          <w:p w:rsidR="007E4BF8" w:rsidRPr="00B339E8" w:rsidRDefault="007E4BF8" w:rsidP="0092038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Вынос закрытого гроба с телом (останками) умершего рабочими специализированной службы похоронного дела (4 человека) из </w:t>
            </w: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помещения морга или дома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B820F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Default="00B820FB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7E4BF8" w:rsidRDefault="007E4BF8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E4B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6000=00</w:t>
            </w: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Погребение тела (останков) умершего</w:t>
            </w:r>
          </w:p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3600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3A9" w:rsidRPr="00B339E8" w:rsidRDefault="007273A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Default="00B820FB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7E4BF8" w:rsidRDefault="007E4BF8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E4B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18000=00</w:t>
            </w:r>
          </w:p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F6" w:rsidRPr="00B339E8" w:rsidTr="00886DD8">
        <w:trPr>
          <w:trHeight w:val="12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1B105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Default="00B820FB" w:rsidP="00D262B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7E4BF8" w:rsidRDefault="007E4BF8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E4B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9000=00</w:t>
            </w:r>
          </w:p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F6" w:rsidRPr="00B339E8" w:rsidTr="00886DD8">
        <w:trPr>
          <w:trHeight w:val="6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установка стелы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Стела  из бруса 150х150мм, высотой</w:t>
            </w:r>
          </w:p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м </w:t>
            </w:r>
          </w:p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A9" w:rsidRPr="00B339E8" w:rsidRDefault="007273A9" w:rsidP="00B820F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Default="00B820FB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7E4BF8" w:rsidRDefault="007E4BF8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E4B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6000=00</w:t>
            </w:r>
          </w:p>
        </w:tc>
      </w:tr>
      <w:tr w:rsidR="008E0AF6" w:rsidRPr="00B339E8" w:rsidTr="00886DD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ИТОГО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36" w:rsidRPr="00B339E8" w:rsidRDefault="00360094" w:rsidP="00886DD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24DC3" w:rsidRPr="00B339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2717" w:rsidRPr="00B3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0FB" w:rsidRDefault="00B820FB" w:rsidP="00886DD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7E4BF8" w:rsidRDefault="007E4BF8" w:rsidP="00886DD8">
            <w:pPr>
              <w:pStyle w:val="ConsPlusNormal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E4B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90 398=06</w:t>
            </w:r>
          </w:p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4A8" w:rsidRPr="00B339E8" w:rsidRDefault="00D354A8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4A8" w:rsidRPr="00B339E8" w:rsidRDefault="00D354A8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4A8" w:rsidRPr="00B339E8" w:rsidRDefault="00D354A8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64EDA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339E8">
        <w:rPr>
          <w:rFonts w:ascii="Times New Roman" w:hAnsi="Times New Roman" w:cs="Times New Roman"/>
        </w:rPr>
        <w:t>Приложение 2</w:t>
      </w:r>
    </w:p>
    <w:p w:rsidR="008E0AF6" w:rsidRPr="00B339E8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339E8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864EDA" w:rsidRPr="00B339E8" w:rsidRDefault="00864EDA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339E8">
        <w:rPr>
          <w:rFonts w:ascii="Times New Roman" w:hAnsi="Times New Roman"/>
          <w:sz w:val="20"/>
          <w:szCs w:val="20"/>
        </w:rPr>
        <w:t>Сельского поселения</w:t>
      </w:r>
    </w:p>
    <w:p w:rsidR="008E0AF6" w:rsidRPr="00B339E8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339E8">
        <w:rPr>
          <w:rFonts w:ascii="Times New Roman" w:hAnsi="Times New Roman"/>
          <w:sz w:val="20"/>
          <w:szCs w:val="20"/>
        </w:rPr>
        <w:t xml:space="preserve">  «Пустозерский сельсовет» </w:t>
      </w:r>
      <w:r w:rsidR="00864EDA" w:rsidRPr="00B339E8">
        <w:rPr>
          <w:rFonts w:ascii="Times New Roman" w:hAnsi="Times New Roman"/>
          <w:sz w:val="20"/>
          <w:szCs w:val="20"/>
        </w:rPr>
        <w:t xml:space="preserve">ЗР </w:t>
      </w:r>
      <w:r w:rsidRPr="00B339E8">
        <w:rPr>
          <w:rFonts w:ascii="Times New Roman" w:hAnsi="Times New Roman"/>
          <w:sz w:val="20"/>
          <w:szCs w:val="20"/>
        </w:rPr>
        <w:t xml:space="preserve">НАО </w:t>
      </w:r>
    </w:p>
    <w:p w:rsidR="008E0AF6" w:rsidRPr="00D262B0" w:rsidRDefault="008E0AF6" w:rsidP="005A2556">
      <w:pPr>
        <w:pStyle w:val="ConsPlusNormal"/>
        <w:jc w:val="right"/>
        <w:rPr>
          <w:rFonts w:ascii="Times New Roman" w:hAnsi="Times New Roman" w:cs="Times New Roman"/>
          <w:color w:val="FF0000"/>
        </w:rPr>
      </w:pPr>
      <w:r w:rsidRPr="00B339E8">
        <w:rPr>
          <w:rFonts w:ascii="Times New Roman" w:hAnsi="Times New Roman"/>
        </w:rPr>
        <w:t xml:space="preserve">        </w:t>
      </w:r>
      <w:r w:rsidRPr="00D262B0">
        <w:rPr>
          <w:rFonts w:ascii="Times New Roman" w:hAnsi="Times New Roman"/>
          <w:color w:val="FF0000"/>
        </w:rPr>
        <w:t xml:space="preserve">от </w:t>
      </w:r>
      <w:r w:rsidR="00CA77B2" w:rsidRPr="00D262B0">
        <w:rPr>
          <w:rFonts w:ascii="Times New Roman" w:hAnsi="Times New Roman"/>
          <w:color w:val="FF0000"/>
        </w:rPr>
        <w:t xml:space="preserve"> 0</w:t>
      </w:r>
      <w:r w:rsidR="00D262B0" w:rsidRPr="00D262B0">
        <w:rPr>
          <w:rFonts w:ascii="Times New Roman" w:hAnsi="Times New Roman"/>
          <w:color w:val="FF0000"/>
        </w:rPr>
        <w:t>0.0</w:t>
      </w:r>
      <w:r w:rsidR="00CA77B2" w:rsidRPr="00D262B0">
        <w:rPr>
          <w:rFonts w:ascii="Times New Roman" w:hAnsi="Times New Roman"/>
          <w:color w:val="FF0000"/>
        </w:rPr>
        <w:t>0</w:t>
      </w:r>
      <w:r w:rsidRPr="00D262B0">
        <w:rPr>
          <w:rFonts w:ascii="Times New Roman" w:hAnsi="Times New Roman"/>
          <w:color w:val="FF0000"/>
        </w:rPr>
        <w:t>.</w:t>
      </w:r>
      <w:r w:rsidR="00D262B0" w:rsidRPr="00D262B0">
        <w:rPr>
          <w:rFonts w:ascii="Times New Roman" w:hAnsi="Times New Roman"/>
          <w:color w:val="FF0000"/>
        </w:rPr>
        <w:t>2025</w:t>
      </w:r>
      <w:r w:rsidRPr="00D262B0">
        <w:rPr>
          <w:rFonts w:ascii="Times New Roman" w:hAnsi="Times New Roman"/>
          <w:color w:val="FF0000"/>
        </w:rPr>
        <w:t xml:space="preserve">  №</w:t>
      </w:r>
      <w:r w:rsidR="00D262B0" w:rsidRPr="00D262B0">
        <w:rPr>
          <w:rFonts w:ascii="Times New Roman" w:hAnsi="Times New Roman"/>
          <w:color w:val="FF0000"/>
        </w:rPr>
        <w:t xml:space="preserve"> 0</w:t>
      </w: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Start w:id="1" w:name="Par94"/>
    <w:bookmarkEnd w:id="1"/>
    <w:p w:rsidR="008E0AF6" w:rsidRPr="00B339E8" w:rsidRDefault="00D121CE" w:rsidP="008E0A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B339E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8E0AF6" w:rsidRPr="00B339E8">
        <w:rPr>
          <w:rFonts w:ascii="Times New Roman" w:hAnsi="Times New Roman" w:cs="Times New Roman"/>
          <w:b/>
          <w:sz w:val="24"/>
          <w:szCs w:val="24"/>
        </w:rPr>
        <w:instrText xml:space="preserve">HYPERLINK \l Par94  </w:instrText>
      </w:r>
      <w:r w:rsidRPr="00B339E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0AF6" w:rsidRPr="00B339E8">
        <w:rPr>
          <w:rFonts w:ascii="Times New Roman" w:hAnsi="Times New Roman" w:cs="Times New Roman"/>
          <w:b/>
          <w:sz w:val="24"/>
          <w:szCs w:val="24"/>
        </w:rPr>
        <w:t>Стоимость</w:t>
      </w:r>
      <w:r w:rsidRPr="00B339E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8E0AF6" w:rsidRPr="00B339E8">
        <w:rPr>
          <w:rFonts w:ascii="Times New Roman" w:hAnsi="Times New Roman" w:cs="Times New Roman"/>
          <w:b/>
          <w:sz w:val="24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="000743D5" w:rsidRPr="00B339E8">
        <w:rPr>
          <w:rFonts w:ascii="Times New Roman" w:hAnsi="Times New Roman"/>
          <w:b/>
          <w:sz w:val="24"/>
          <w:szCs w:val="24"/>
        </w:rPr>
        <w:t>Сельского поселения</w:t>
      </w:r>
      <w:r w:rsidR="008E0AF6" w:rsidRPr="00B339E8">
        <w:rPr>
          <w:rFonts w:ascii="Times New Roman" w:hAnsi="Times New Roman"/>
          <w:b/>
          <w:sz w:val="24"/>
          <w:szCs w:val="24"/>
        </w:rPr>
        <w:t xml:space="preserve"> «Пустозерский сельсовет» </w:t>
      </w:r>
      <w:r w:rsidR="000743D5" w:rsidRPr="00B339E8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 w:rsidR="008E0AF6" w:rsidRPr="00B339E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2261"/>
        <w:gridCol w:w="3686"/>
        <w:gridCol w:w="3124"/>
      </w:tblGrid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всех необходимых для погребения документов, в том числе справки о смерти, свидетельства о смерти на основании медицинского свидетельства о смерти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50" w:rsidRPr="00B339E8" w:rsidRDefault="00137050" w:rsidP="00B820F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B339E8" w:rsidRDefault="00B820FB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1000=00</w:t>
            </w:r>
          </w:p>
          <w:p w:rsidR="00F77119" w:rsidRPr="00B339E8" w:rsidRDefault="00F7711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Гроб стандартный из пиломатериалов толщиной до 25 мм</w:t>
            </w:r>
            <w:proofErr w:type="gramStart"/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:, </w:t>
            </w:r>
            <w:proofErr w:type="gramEnd"/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с изголовьем из древесных опилок, обитый внутри хлопчатобумажной тканью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CE" w:rsidRPr="00B339E8" w:rsidRDefault="006575CE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7119" w:rsidRPr="00B339E8" w:rsidRDefault="00F77119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Default="00B820FB" w:rsidP="00D262B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B339E8" w:rsidRDefault="007E4BF8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</w:t>
            </w:r>
            <w:r w:rsidR="00BA728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 398=06</w:t>
            </w:r>
          </w:p>
          <w:p w:rsidR="00137050" w:rsidRPr="00B339E8" w:rsidRDefault="00137050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Погрузка в автокатафалк гроба и других предметов, необходимых для погребения, доставка гроба и других предметов, необходимых для погребения, в морг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CE" w:rsidRPr="00B339E8" w:rsidRDefault="006575CE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7050" w:rsidRPr="00B339E8" w:rsidRDefault="00137050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Default="00B820FB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7E4BF8" w:rsidRDefault="007E4BF8" w:rsidP="007E4BF8">
            <w:pPr>
              <w:pStyle w:val="ConsPlusNormal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E4B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9 000=00</w:t>
            </w:r>
          </w:p>
          <w:p w:rsidR="007E4BF8" w:rsidRPr="00B339E8" w:rsidRDefault="007E4BF8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7119" w:rsidRPr="00B339E8" w:rsidRDefault="00F77119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Ситцевая ткань, размер: 0,7 </w:t>
            </w:r>
            <w:proofErr w:type="spellStart"/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4,5 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Default="007E4BF8" w:rsidP="007E4BF8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728E" w:rsidRPr="00BA728E" w:rsidRDefault="00BA728E" w:rsidP="007E4BF8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A728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3000=00</w:t>
            </w: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</w:t>
            </w:r>
            <w:r w:rsidRPr="00B33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(останков) умершего на кладбище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Вынос закрытого гроба с телом </w:t>
            </w: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(останками) умершего рабочими специализированной службы похоронного дела (4 человека) из помещения морга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Default="00B820FB" w:rsidP="00D262B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B339E8" w:rsidRDefault="007E4BF8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7050" w:rsidRPr="00B339E8" w:rsidRDefault="007E4BF8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B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6000=00</w:t>
            </w:r>
          </w:p>
          <w:p w:rsidR="00F77119" w:rsidRPr="00B339E8" w:rsidRDefault="00F77119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B339E8" w:rsidTr="00F77119">
        <w:trPr>
          <w:trHeight w:val="4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B33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</w:tr>
      <w:tr w:rsidR="008E0AF6" w:rsidRPr="00B339E8" w:rsidTr="00741671">
        <w:trPr>
          <w:trHeight w:val="14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Расчистка и разметка места стандартной могилы, копка вручную или механизированным способом с последующей доработкой вручную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B33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FB" w:rsidRPr="00B339E8" w:rsidRDefault="002F2FFB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7050" w:rsidRPr="00B339E8" w:rsidRDefault="00137050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7050" w:rsidRPr="00B339E8" w:rsidRDefault="00137050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Default="00B820FB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7E4BF8" w:rsidRDefault="00BA728E" w:rsidP="007E4BF8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17</w:t>
            </w:r>
            <w:r w:rsidR="007E4BF8" w:rsidRPr="007E4B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000=00</w:t>
            </w:r>
          </w:p>
          <w:p w:rsidR="007E4BF8" w:rsidRPr="00B339E8" w:rsidRDefault="007E4BF8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54A8" w:rsidRPr="00B339E8" w:rsidRDefault="00D354A8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B339E8" w:rsidTr="00886DD8">
        <w:trPr>
          <w:trHeight w:val="15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FB" w:rsidRDefault="00B820FB" w:rsidP="00D262B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B339E8" w:rsidRDefault="007E4BF8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7E4BF8" w:rsidRDefault="007E4BF8" w:rsidP="007E4BF8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E4B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9000=00</w:t>
            </w:r>
          </w:p>
          <w:p w:rsidR="00F77119" w:rsidRPr="00B339E8" w:rsidRDefault="00F77119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B339E8" w:rsidTr="00886DD8">
        <w:trPr>
          <w:trHeight w:val="4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и установка регистрационной таблички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Стела  из бруса 150х150мм, высотой</w:t>
            </w:r>
          </w:p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м </w:t>
            </w:r>
          </w:p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8" w:rsidRDefault="007E4BF8" w:rsidP="00D262B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B339E8" w:rsidRDefault="00BA728E" w:rsidP="00B33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5</w:t>
            </w:r>
            <w:r w:rsidR="007E4BF8" w:rsidRPr="007E4BF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000=00</w:t>
            </w:r>
          </w:p>
          <w:p w:rsidR="00F77119" w:rsidRPr="00B339E8" w:rsidRDefault="00F77119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E0AF6" w:rsidRPr="00B339E8" w:rsidTr="00886DD8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ИТОГО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C" w:rsidRPr="00B339E8" w:rsidRDefault="00C12A0C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Default="00B820FB" w:rsidP="00D262B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728E" w:rsidRPr="00BA728E" w:rsidRDefault="00BA728E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A728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90 398=06</w:t>
            </w:r>
          </w:p>
          <w:p w:rsidR="007E4BF8" w:rsidRPr="00B339E8" w:rsidRDefault="007E4BF8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E0AF6" w:rsidRPr="00B339E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B339E8" w:rsidRDefault="008E0AF6" w:rsidP="008E0AF6"/>
    <w:p w:rsidR="003905A7" w:rsidRPr="00B339E8" w:rsidRDefault="003905A7"/>
    <w:sectPr w:rsidR="003905A7" w:rsidRPr="00B339E8" w:rsidSect="003C1882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861FF"/>
    <w:multiLevelType w:val="hybridMultilevel"/>
    <w:tmpl w:val="9190A8FE"/>
    <w:lvl w:ilvl="0" w:tplc="70CCD0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04A7B"/>
    <w:multiLevelType w:val="hybridMultilevel"/>
    <w:tmpl w:val="F0989842"/>
    <w:lvl w:ilvl="0" w:tplc="26EA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AF6"/>
    <w:rsid w:val="000125DA"/>
    <w:rsid w:val="00015489"/>
    <w:rsid w:val="00044524"/>
    <w:rsid w:val="000743D5"/>
    <w:rsid w:val="000E1100"/>
    <w:rsid w:val="000F791B"/>
    <w:rsid w:val="000F7F66"/>
    <w:rsid w:val="00103018"/>
    <w:rsid w:val="00137050"/>
    <w:rsid w:val="00147046"/>
    <w:rsid w:val="00187181"/>
    <w:rsid w:val="00192D09"/>
    <w:rsid w:val="001B105A"/>
    <w:rsid w:val="001C31F3"/>
    <w:rsid w:val="001C70A2"/>
    <w:rsid w:val="001D2819"/>
    <w:rsid w:val="001D6FD0"/>
    <w:rsid w:val="00223942"/>
    <w:rsid w:val="00236424"/>
    <w:rsid w:val="00244F67"/>
    <w:rsid w:val="00263150"/>
    <w:rsid w:val="00264DF2"/>
    <w:rsid w:val="00274704"/>
    <w:rsid w:val="00275417"/>
    <w:rsid w:val="002D1E00"/>
    <w:rsid w:val="002F1EDF"/>
    <w:rsid w:val="002F2FFB"/>
    <w:rsid w:val="00301F57"/>
    <w:rsid w:val="00360094"/>
    <w:rsid w:val="003905A7"/>
    <w:rsid w:val="003A0C44"/>
    <w:rsid w:val="003C4BA4"/>
    <w:rsid w:val="00412B40"/>
    <w:rsid w:val="0041682F"/>
    <w:rsid w:val="00421309"/>
    <w:rsid w:val="00421BE0"/>
    <w:rsid w:val="004479BF"/>
    <w:rsid w:val="0049591B"/>
    <w:rsid w:val="004A5321"/>
    <w:rsid w:val="005170F1"/>
    <w:rsid w:val="00587AC8"/>
    <w:rsid w:val="005A2556"/>
    <w:rsid w:val="005C3B59"/>
    <w:rsid w:val="00615EC0"/>
    <w:rsid w:val="00634A40"/>
    <w:rsid w:val="006575CE"/>
    <w:rsid w:val="00663066"/>
    <w:rsid w:val="006660B2"/>
    <w:rsid w:val="00670C6F"/>
    <w:rsid w:val="006C13ED"/>
    <w:rsid w:val="006C5FFD"/>
    <w:rsid w:val="006E003A"/>
    <w:rsid w:val="00704864"/>
    <w:rsid w:val="007273A9"/>
    <w:rsid w:val="00730BB4"/>
    <w:rsid w:val="00741671"/>
    <w:rsid w:val="00747AF0"/>
    <w:rsid w:val="00760A4D"/>
    <w:rsid w:val="0078264B"/>
    <w:rsid w:val="007A4351"/>
    <w:rsid w:val="007B20D3"/>
    <w:rsid w:val="007E4BF8"/>
    <w:rsid w:val="00812717"/>
    <w:rsid w:val="00824DC3"/>
    <w:rsid w:val="00836F18"/>
    <w:rsid w:val="00864EDA"/>
    <w:rsid w:val="00875522"/>
    <w:rsid w:val="00896B43"/>
    <w:rsid w:val="008A3FF9"/>
    <w:rsid w:val="008B1E67"/>
    <w:rsid w:val="008D55C5"/>
    <w:rsid w:val="008E0AF6"/>
    <w:rsid w:val="008F6AE8"/>
    <w:rsid w:val="009041F2"/>
    <w:rsid w:val="0092038A"/>
    <w:rsid w:val="00956982"/>
    <w:rsid w:val="00972E44"/>
    <w:rsid w:val="00975C90"/>
    <w:rsid w:val="009B52B2"/>
    <w:rsid w:val="009C1122"/>
    <w:rsid w:val="00A2645F"/>
    <w:rsid w:val="00A91F12"/>
    <w:rsid w:val="00AD226E"/>
    <w:rsid w:val="00AE279C"/>
    <w:rsid w:val="00B339E8"/>
    <w:rsid w:val="00B77CDB"/>
    <w:rsid w:val="00B820FB"/>
    <w:rsid w:val="00B82D36"/>
    <w:rsid w:val="00B85593"/>
    <w:rsid w:val="00BA728E"/>
    <w:rsid w:val="00BB765C"/>
    <w:rsid w:val="00BD0199"/>
    <w:rsid w:val="00C12A0C"/>
    <w:rsid w:val="00C576DE"/>
    <w:rsid w:val="00C93495"/>
    <w:rsid w:val="00CA77B2"/>
    <w:rsid w:val="00CE0A97"/>
    <w:rsid w:val="00D121CE"/>
    <w:rsid w:val="00D17E63"/>
    <w:rsid w:val="00D2172D"/>
    <w:rsid w:val="00D262B0"/>
    <w:rsid w:val="00D354A8"/>
    <w:rsid w:val="00D9429B"/>
    <w:rsid w:val="00D9505D"/>
    <w:rsid w:val="00DA3EB6"/>
    <w:rsid w:val="00DC3C8A"/>
    <w:rsid w:val="00DD0F9D"/>
    <w:rsid w:val="00DE07CC"/>
    <w:rsid w:val="00E21459"/>
    <w:rsid w:val="00E34777"/>
    <w:rsid w:val="00E61298"/>
    <w:rsid w:val="00E74D10"/>
    <w:rsid w:val="00EB34F0"/>
    <w:rsid w:val="00EB3563"/>
    <w:rsid w:val="00EC5E17"/>
    <w:rsid w:val="00ED58C1"/>
    <w:rsid w:val="00F16BE3"/>
    <w:rsid w:val="00F3549E"/>
    <w:rsid w:val="00F434AF"/>
    <w:rsid w:val="00F77119"/>
    <w:rsid w:val="00F946A6"/>
    <w:rsid w:val="00FA4C1A"/>
    <w:rsid w:val="00FC1352"/>
    <w:rsid w:val="00FE14A0"/>
    <w:rsid w:val="00FE1ED9"/>
    <w:rsid w:val="00FE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1B"/>
  </w:style>
  <w:style w:type="paragraph" w:styleId="1">
    <w:name w:val="heading 1"/>
    <w:basedOn w:val="a"/>
    <w:next w:val="a"/>
    <w:link w:val="10"/>
    <w:qFormat/>
    <w:rsid w:val="008E0A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AF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8E0A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8E0A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3">
    <w:name w:val="No Spacing"/>
    <w:uiPriority w:val="1"/>
    <w:qFormat/>
    <w:rsid w:val="008E0A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8E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7A43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7A435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3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A4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3AB8-44C6-4D5A-9C2C-EB4A4779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2022-02-15T07:04:00Z</cp:lastPrinted>
  <dcterms:created xsi:type="dcterms:W3CDTF">2017-06-05T12:04:00Z</dcterms:created>
  <dcterms:modified xsi:type="dcterms:W3CDTF">2025-01-24T08:21:00Z</dcterms:modified>
</cp:coreProperties>
</file>