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5588" w:rsidRDefault="00155588" w:rsidP="001555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155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понижением температуры воздуха и усилением мороза позаботьтесь о собственной безопасности. Сильные морозы увеличивают риски возникновения пожаров, чрезвычайных ситуаций. Будьте предельно внимательными при использовании электрообогревателей, печного отопления, сократите время пребывания на улице во избежание обморожений.</w:t>
      </w:r>
    </w:p>
    <w:p w:rsidR="00155588" w:rsidRPr="00155588" w:rsidRDefault="00155588" w:rsidP="00155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 обратите</w:t>
      </w:r>
      <w:r w:rsidRPr="00155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использование печей в морозы. Чтобы избежать пожаров, следует знать и соблюдать меры пожарной безопасности при топке печи.</w:t>
      </w:r>
    </w:p>
    <w:p w:rsidR="00155588" w:rsidRPr="00155588" w:rsidRDefault="00155588" w:rsidP="00155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588">
        <w:rPr>
          <w:rFonts w:ascii="Times New Roman" w:eastAsia="Times New Roman" w:hAnsi="Times New Roman" w:cs="Times New Roman"/>
          <w:color w:val="000000"/>
          <w:sz w:val="24"/>
          <w:szCs w:val="24"/>
        </w:rPr>
        <w:t>1. Запрещено использовать для розжига печи бензин, керосин и другие легковоспламеняющиеся жидкости.</w:t>
      </w:r>
    </w:p>
    <w:p w:rsidR="00155588" w:rsidRPr="00155588" w:rsidRDefault="00155588" w:rsidP="00155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588">
        <w:rPr>
          <w:rFonts w:ascii="Times New Roman" w:eastAsia="Times New Roman" w:hAnsi="Times New Roman" w:cs="Times New Roman"/>
          <w:color w:val="000000"/>
          <w:sz w:val="24"/>
          <w:szCs w:val="24"/>
        </w:rPr>
        <w:t>2. Нельзя оставлять топящиеся печи без присмотра.</w:t>
      </w:r>
    </w:p>
    <w:p w:rsidR="00155588" w:rsidRPr="00155588" w:rsidRDefault="00155588" w:rsidP="00155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588">
        <w:rPr>
          <w:rFonts w:ascii="Times New Roman" w:eastAsia="Times New Roman" w:hAnsi="Times New Roman" w:cs="Times New Roman"/>
          <w:color w:val="000000"/>
          <w:sz w:val="24"/>
          <w:szCs w:val="24"/>
        </w:rPr>
        <w:t>3. Нельзя перекаливать печи.</w:t>
      </w:r>
    </w:p>
    <w:p w:rsidR="00155588" w:rsidRPr="00155588" w:rsidRDefault="00155588" w:rsidP="00155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588">
        <w:rPr>
          <w:rFonts w:ascii="Times New Roman" w:eastAsia="Times New Roman" w:hAnsi="Times New Roman" w:cs="Times New Roman"/>
          <w:color w:val="000000"/>
          <w:sz w:val="24"/>
          <w:szCs w:val="24"/>
        </w:rPr>
        <w:t>4. Чтобы не случился пожар от перекала отдельных частей, печи рекомендуется топить 2-3 раза в день, продолжительностью не более 1,5 часа.</w:t>
      </w:r>
    </w:p>
    <w:p w:rsidR="00155588" w:rsidRPr="00155588" w:rsidRDefault="00155588" w:rsidP="00155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5. У  печи  должны  быть  исправная  дверца,  заслонки  соответствующих размеров и </w:t>
      </w:r>
      <w:proofErr w:type="spellStart"/>
      <w:r w:rsidRPr="001555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предтопочный</w:t>
      </w:r>
      <w:proofErr w:type="spellEnd"/>
      <w:r w:rsidRPr="00155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металлический лист, прибитый к деревянному полу размером 50х70 см без дефектов и прогаров.</w:t>
      </w:r>
    </w:p>
    <w:p w:rsidR="00155588" w:rsidRPr="00155588" w:rsidRDefault="00155588" w:rsidP="00155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588">
        <w:rPr>
          <w:rFonts w:ascii="Times New Roman" w:eastAsia="Times New Roman" w:hAnsi="Times New Roman" w:cs="Times New Roman"/>
          <w:color w:val="000000"/>
          <w:sz w:val="24"/>
          <w:szCs w:val="24"/>
        </w:rPr>
        <w:t> 6. Мебель, занавески и другие горючие предметы нельзя располагать ближе 0,5 м от топящейся печи.</w:t>
      </w:r>
    </w:p>
    <w:p w:rsidR="00155588" w:rsidRPr="00155588" w:rsidRDefault="00155588" w:rsidP="00155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588">
        <w:rPr>
          <w:rFonts w:ascii="Times New Roman" w:eastAsia="Times New Roman" w:hAnsi="Times New Roman" w:cs="Times New Roman"/>
          <w:color w:val="000000"/>
          <w:sz w:val="24"/>
          <w:szCs w:val="24"/>
        </w:rPr>
        <w:t>7. Нельзя   хранить щепу,  опилки,  стружки  под  печкой,  также  нельзя подсушивать дрова на печи, вешать над ней для просушки белье.</w:t>
      </w:r>
    </w:p>
    <w:p w:rsidR="00155588" w:rsidRPr="00155588" w:rsidRDefault="00155588" w:rsidP="00155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588">
        <w:rPr>
          <w:rFonts w:ascii="Times New Roman" w:eastAsia="Times New Roman" w:hAnsi="Times New Roman" w:cs="Times New Roman"/>
          <w:color w:val="000000"/>
          <w:sz w:val="24"/>
          <w:szCs w:val="24"/>
        </w:rPr>
        <w:t>8. Прекращать топить печи в зданиях и сооружениях необходимо не менее чем за 2 часа до окончания работы. В детских учреждениях с дневным пребыванием детей топить печи следует заканчивать не позднее, чем за час до прибытия детей.</w:t>
      </w:r>
    </w:p>
    <w:p w:rsidR="00155588" w:rsidRPr="00155588" w:rsidRDefault="00155588" w:rsidP="00155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588">
        <w:rPr>
          <w:rFonts w:ascii="Times New Roman" w:eastAsia="Times New Roman" w:hAnsi="Times New Roman" w:cs="Times New Roman"/>
          <w:color w:val="000000"/>
          <w:sz w:val="24"/>
          <w:szCs w:val="24"/>
        </w:rPr>
        <w:t> 9. Вечером топить печи необходимо прекращать за 2 часа до сна.</w:t>
      </w:r>
    </w:p>
    <w:p w:rsidR="00155588" w:rsidRPr="00155588" w:rsidRDefault="00155588" w:rsidP="0015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55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Электрические нагревательные приборы нельзя ставить вблизи штор и мебели. Использование неисправных розеток, вилок, выключателей, а также перегрузка электросети при одновременном включении нескольких мощных электроприборов может вызвать повреждение электропроводки и пожар.</w:t>
      </w:r>
    </w:p>
    <w:p w:rsidR="00155588" w:rsidRPr="00155588" w:rsidRDefault="00155588" w:rsidP="001555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в коем случае не оставляйте детей дома одних!</w:t>
      </w:r>
      <w:r w:rsidRPr="00155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разрешайте детям гулять в темное время суток, далеко от дома! Не разрешайте им самостоятельно пользоваться газовой плитой, печью, включать электроприборы! Никогда не оставляйте спички и зажигалки в доступном для детей месте!</w:t>
      </w:r>
    </w:p>
    <w:p w:rsidR="00155588" w:rsidRPr="00155588" w:rsidRDefault="00155588" w:rsidP="001555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5588" w:rsidRPr="0015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588"/>
    <w:rsid w:val="0015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1767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2024-12-16T12:06:00Z</dcterms:created>
  <dcterms:modified xsi:type="dcterms:W3CDTF">2024-12-16T12:22:00Z</dcterms:modified>
</cp:coreProperties>
</file>