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84" w:rsidRPr="00DE435E" w:rsidRDefault="00583084" w:rsidP="00583084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DE435E">
        <w:rPr>
          <w:rFonts w:ascii="Times New Roman" w:hAnsi="Times New Roman" w:cs="Times New Roman"/>
          <w:sz w:val="24"/>
          <w:szCs w:val="24"/>
        </w:rPr>
        <w:t xml:space="preserve">5 января  жители  и гости  села </w:t>
      </w:r>
      <w:proofErr w:type="spellStart"/>
      <w:r w:rsidRPr="00DE435E">
        <w:rPr>
          <w:rFonts w:ascii="Times New Roman" w:hAnsi="Times New Roman" w:cs="Times New Roman"/>
          <w:sz w:val="24"/>
          <w:szCs w:val="24"/>
        </w:rPr>
        <w:t>Оксино</w:t>
      </w:r>
      <w:proofErr w:type="spellEnd"/>
      <w:r w:rsidRPr="00DE435E">
        <w:rPr>
          <w:rFonts w:ascii="Times New Roman" w:hAnsi="Times New Roman" w:cs="Times New Roman"/>
          <w:sz w:val="24"/>
          <w:szCs w:val="24"/>
        </w:rPr>
        <w:t xml:space="preserve">   встретили «Огонь Победы», который доставила на территорию Сельского поселения </w:t>
      </w:r>
      <w:r w:rsidRPr="00DE435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арктическая экспедиция МЧС России. </w:t>
      </w:r>
    </w:p>
    <w:p w:rsidR="00583084" w:rsidRPr="00DE435E" w:rsidRDefault="00583084" w:rsidP="00583084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DE435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Длинный путь от города Мурманска до села </w:t>
      </w:r>
      <w:proofErr w:type="spellStart"/>
      <w:r w:rsidRPr="00DE435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Оксино</w:t>
      </w:r>
      <w:proofErr w:type="spellEnd"/>
      <w:r w:rsidRPr="00DE435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прошли участники экспедиции, чтобы  отдать дань памяти погибшим воинам в Великой Отечественной войне.</w:t>
      </w:r>
    </w:p>
    <w:p w:rsidR="00583084" w:rsidRPr="00DE435E" w:rsidRDefault="00583084" w:rsidP="00583084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DE435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Митинг прошел в Парке памяти. К собравшимся обратились представители 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Управления </w:t>
      </w:r>
      <w:r w:rsidRPr="00DE4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МЧС России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НАО</w:t>
      </w:r>
      <w:r w:rsidRPr="00DE4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Мурманской епархии,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E4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глава Сельского поселения.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Минутой молчания собравшиеся почтили память воинов отдавших свои жизни в борьбе с фашизмом, </w:t>
      </w:r>
      <w:r w:rsidRPr="00DE4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зажгли лампады и возложили цветы к памятнику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E4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83084" w:rsidRDefault="00583084" w:rsidP="00583084">
      <w:pPr>
        <w:rPr>
          <w:rStyle w:val="a3"/>
          <w:rFonts w:ascii="Times New Roman" w:hAnsi="Times New Roman" w:cs="Times New Roman"/>
          <w:b w:val="0"/>
          <w:color w:val="000000"/>
          <w:sz w:val="36"/>
          <w:szCs w:val="36"/>
          <w:shd w:val="clear" w:color="auto" w:fill="FFFFFF"/>
        </w:rPr>
      </w:pPr>
    </w:p>
    <w:p w:rsidR="00F13C97" w:rsidRDefault="00F13C97"/>
    <w:sectPr w:rsidR="00F13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084"/>
    <w:rsid w:val="00583084"/>
    <w:rsid w:val="00F1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30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2025-01-09T14:27:00Z</dcterms:created>
  <dcterms:modified xsi:type="dcterms:W3CDTF">2025-01-09T14:27:00Z</dcterms:modified>
</cp:coreProperties>
</file>