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89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C5FFD" w:rsidRDefault="006C5FFD" w:rsidP="006C5FFD">
      <w:pPr>
        <w:pStyle w:val="a5"/>
        <w:ind w:right="46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</w:t>
      </w: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7B2">
        <w:rPr>
          <w:b/>
          <w:color w:val="FF0000"/>
          <w:szCs w:val="24"/>
        </w:rPr>
        <w:t xml:space="preserve">  </w:t>
      </w:r>
    </w:p>
    <w:p w:rsidR="006C5FFD" w:rsidRPr="007A4351" w:rsidRDefault="006C5FFD" w:rsidP="006C5FFD">
      <w:pPr>
        <w:pStyle w:val="a5"/>
        <w:rPr>
          <w:b/>
          <w:sz w:val="28"/>
          <w:szCs w:val="28"/>
        </w:rPr>
      </w:pPr>
      <w:r w:rsidRPr="007A4351">
        <w:rPr>
          <w:b/>
          <w:sz w:val="28"/>
          <w:szCs w:val="28"/>
        </w:rPr>
        <w:t>АДМИНИСТРАЦИЯ</w:t>
      </w:r>
    </w:p>
    <w:p w:rsidR="006C5FFD" w:rsidRPr="007A4351" w:rsidRDefault="006C5FFD" w:rsidP="006C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51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6C5FFD" w:rsidRPr="007A4351" w:rsidRDefault="006C5FFD" w:rsidP="006C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51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6C5FFD" w:rsidRDefault="006C5FFD" w:rsidP="006C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FFD" w:rsidRPr="007A4351" w:rsidRDefault="006C5FFD" w:rsidP="006C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FFD" w:rsidRPr="007A4351" w:rsidRDefault="006C5FFD" w:rsidP="006C5FFD">
      <w:pPr>
        <w:pStyle w:val="1"/>
        <w:ind w:right="4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3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435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C5FFD" w:rsidRPr="00763BF6" w:rsidRDefault="006C5FFD" w:rsidP="006C5FFD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:rsidR="006C5FFD" w:rsidRPr="00BB49DA" w:rsidRDefault="002D1E00" w:rsidP="006C5FF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BB49DA">
        <w:rPr>
          <w:rFonts w:ascii="Times New Roman" w:hAnsi="Times New Roman"/>
          <w:b/>
          <w:bCs/>
          <w:sz w:val="24"/>
          <w:szCs w:val="24"/>
          <w:u w:val="single"/>
        </w:rPr>
        <w:t xml:space="preserve">от   </w:t>
      </w:r>
      <w:r w:rsidR="00BB49DA" w:rsidRPr="00BB49DA">
        <w:rPr>
          <w:rFonts w:ascii="Times New Roman" w:hAnsi="Times New Roman"/>
          <w:b/>
          <w:bCs/>
          <w:sz w:val="24"/>
          <w:szCs w:val="24"/>
          <w:u w:val="single"/>
        </w:rPr>
        <w:t>07.02</w:t>
      </w:r>
      <w:r w:rsidRPr="00BB49DA">
        <w:rPr>
          <w:rFonts w:ascii="Times New Roman" w:hAnsi="Times New Roman"/>
          <w:b/>
          <w:bCs/>
          <w:sz w:val="24"/>
          <w:szCs w:val="24"/>
          <w:u w:val="single"/>
        </w:rPr>
        <w:t>.2025</w:t>
      </w:r>
      <w:r w:rsidR="006C5FFD" w:rsidRPr="00BB49D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  № </w:t>
      </w:r>
      <w:r w:rsidR="00BB49DA" w:rsidRPr="00BB49D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8</w:t>
      </w:r>
    </w:p>
    <w:p w:rsidR="006C5FFD" w:rsidRPr="00B86392" w:rsidRDefault="006C5FFD" w:rsidP="006C5FFD">
      <w:pPr>
        <w:spacing w:after="0" w:line="240" w:lineRule="auto"/>
        <w:rPr>
          <w:rFonts w:ascii="Times New Roman" w:eastAsia="Times New Roman" w:hAnsi="Times New Roman"/>
        </w:rPr>
      </w:pPr>
      <w:r w:rsidRPr="00B86392">
        <w:rPr>
          <w:rFonts w:ascii="Times New Roman" w:eastAsia="Times New Roman" w:hAnsi="Times New Roman"/>
        </w:rPr>
        <w:t xml:space="preserve">село  </w:t>
      </w:r>
      <w:proofErr w:type="spellStart"/>
      <w:r w:rsidRPr="00B86392">
        <w:rPr>
          <w:rFonts w:ascii="Times New Roman" w:eastAsia="Times New Roman" w:hAnsi="Times New Roman"/>
        </w:rPr>
        <w:t>Оксино</w:t>
      </w:r>
      <w:proofErr w:type="spellEnd"/>
      <w:r w:rsidRPr="00B86392">
        <w:rPr>
          <w:rFonts w:ascii="Times New Roman" w:eastAsia="Times New Roman" w:hAnsi="Times New Roman"/>
        </w:rPr>
        <w:t xml:space="preserve">, </w:t>
      </w:r>
    </w:p>
    <w:p w:rsidR="006C5FFD" w:rsidRPr="00B86392" w:rsidRDefault="006C5FFD" w:rsidP="006C5FFD">
      <w:pPr>
        <w:spacing w:after="0" w:line="240" w:lineRule="auto"/>
        <w:rPr>
          <w:rFonts w:ascii="Times New Roman" w:eastAsia="Times New Roman" w:hAnsi="Times New Roman"/>
        </w:rPr>
      </w:pPr>
      <w:r w:rsidRPr="00B86392">
        <w:rPr>
          <w:rFonts w:ascii="Times New Roman" w:eastAsia="Times New Roman" w:hAnsi="Times New Roman"/>
        </w:rPr>
        <w:t>Ненецкий автономный округ</w:t>
      </w:r>
    </w:p>
    <w:p w:rsidR="006C5FFD" w:rsidRPr="00DA56BA" w:rsidRDefault="006C5FFD" w:rsidP="006C5FFD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6C5FFD" w:rsidRDefault="006C5FFD" w:rsidP="006C5FFD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6C5FFD" w:rsidRDefault="006C5FFD" w:rsidP="006C5FFD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6C5FFD" w:rsidRPr="00275417" w:rsidRDefault="006C5FFD" w:rsidP="006C5F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О  ВНЕСЕНИИ ИЗМЕНЕНИЙ  В  ПОСТАНОВЛЕНИЕ  АДМИНИСТРАЦИИ МУНИЦИПАЛЬНОГО ОБРАЗОВАНИЯ «ПУСТОЗЕРСКИЙ СЕЛЬСОВЕТ» НЕНЕЦКОГО АВТОНОМНОГО ОКРУГА  ОТ </w:t>
      </w:r>
      <w:r w:rsidRPr="00275417">
        <w:rPr>
          <w:rFonts w:ascii="Times New Roman" w:hAnsi="Times New Roman"/>
          <w:b w:val="0"/>
          <w:sz w:val="24"/>
          <w:szCs w:val="24"/>
        </w:rPr>
        <w:t xml:space="preserve"> 09.02.2017    № 15 «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ОБ  УТВЕРЖДЕНИИ  СТОИМОСТИ  УСЛУГ, ПРЕДОСТАВЛЯЕМЫХ  СОГЛАСНО  ГАРАНТИРОВАННОМУ  ПЕРЕЧНЮ  УСЛУГ  ПО  ПОГРЕБЕНИЮ  УМЕРШИХ 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>РИИ  СЕЛЬСКОГО ПОСЕЛЕНИЯ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 «ПУСТОЗЕРСКИЙ 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ОКРУГА»</w:t>
      </w:r>
    </w:p>
    <w:p w:rsidR="006C5FFD" w:rsidRPr="00275417" w:rsidRDefault="006C5FFD" w:rsidP="006C5FF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6C5FFD" w:rsidRPr="003C1882" w:rsidRDefault="006C5FFD" w:rsidP="006C5F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5FFD" w:rsidRDefault="006C5FFD" w:rsidP="006C5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 соответствии с  расчетами  средней  стоимости  услуг  по  погребению  в  рамках  гарантированного  перечня, учитывая</w:t>
      </w:r>
      <w:r w:rsidR="002D1E00">
        <w:rPr>
          <w:rFonts w:ascii="Times New Roman" w:hAnsi="Times New Roman"/>
          <w:color w:val="000000"/>
          <w:sz w:val="24"/>
          <w:szCs w:val="24"/>
        </w:rPr>
        <w:t xml:space="preserve"> индексацию выплат  с 01.02.2025</w:t>
      </w:r>
      <w:r>
        <w:rPr>
          <w:rFonts w:ascii="Times New Roman" w:hAnsi="Times New Roman"/>
          <w:color w:val="000000"/>
          <w:sz w:val="24"/>
          <w:szCs w:val="24"/>
        </w:rPr>
        <w:t xml:space="preserve">  года, утвержденных  постановлением Правительства  Российской  Федерации  </w:t>
      </w:r>
      <w:r w:rsidRPr="000743D5">
        <w:rPr>
          <w:rFonts w:ascii="Times New Roman" w:hAnsi="Times New Roman" w:cs="Times New Roman"/>
          <w:sz w:val="24"/>
          <w:szCs w:val="24"/>
        </w:rPr>
        <w:t xml:space="preserve">от </w:t>
      </w:r>
      <w:r w:rsidR="00BB49DA" w:rsidRPr="00BB49DA">
        <w:rPr>
          <w:rFonts w:ascii="Times New Roman" w:hAnsi="Times New Roman" w:cs="Times New Roman"/>
          <w:sz w:val="24"/>
          <w:szCs w:val="24"/>
        </w:rPr>
        <w:t>23.01</w:t>
      </w:r>
      <w:r w:rsidR="009C1122" w:rsidRPr="00BB49DA">
        <w:rPr>
          <w:rFonts w:ascii="Times New Roman" w:hAnsi="Times New Roman" w:cs="Times New Roman"/>
          <w:sz w:val="24"/>
          <w:szCs w:val="24"/>
        </w:rPr>
        <w:t>.2025</w:t>
      </w:r>
      <w:r w:rsidRPr="00BB49DA">
        <w:rPr>
          <w:rFonts w:ascii="Times New Roman" w:hAnsi="Times New Roman" w:cs="Times New Roman"/>
          <w:sz w:val="24"/>
          <w:szCs w:val="24"/>
        </w:rPr>
        <w:t xml:space="preserve"> №</w:t>
      </w:r>
      <w:r w:rsidR="00BB49DA" w:rsidRPr="00BB49DA">
        <w:rPr>
          <w:rFonts w:ascii="Times New Roman" w:hAnsi="Times New Roman" w:cs="Times New Roman"/>
          <w:sz w:val="24"/>
          <w:szCs w:val="24"/>
        </w:rPr>
        <w:t>33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gramStart"/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</w:t>
      </w:r>
      <w:proofErr w:type="gramEnd"/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утверждении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D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размера </w:t>
      </w:r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индексации выплат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2D1E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пособий и компенсаций в 2025</w:t>
      </w:r>
      <w:r w:rsidRPr="00642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году</w:t>
      </w:r>
      <w:r w:rsidRPr="006420E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420E8">
        <w:rPr>
          <w:rFonts w:ascii="Times New Roman" w:hAnsi="Times New Roman" w:cs="Times New Roman"/>
          <w:sz w:val="24"/>
          <w:szCs w:val="24"/>
        </w:rPr>
        <w:t>,</w:t>
      </w:r>
      <w:r w:rsidRPr="006420E8">
        <w:rPr>
          <w:rFonts w:ascii="Times New Roman" w:hAnsi="Times New Roman"/>
          <w:sz w:val="24"/>
          <w:szCs w:val="24"/>
        </w:rPr>
        <w:t xml:space="preserve"> а также в целях приведения в соответствие с действующими нормативными правовыми актами,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A0298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Пустозерский сельсовет»  Заполярного  района Ненецкого автономного округа</w:t>
      </w:r>
      <w:r w:rsidRPr="00A029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ПОСТАНОВЛЯЕТ</w:t>
      </w:r>
      <w:r w:rsidRPr="00A703D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6C5FFD" w:rsidRDefault="006C5FFD" w:rsidP="006C5FF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Pr="00036BF3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Внести  изменения  в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37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«Пустозерский </w:t>
      </w:r>
      <w:r w:rsidRPr="00036BF3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36BF3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1.</w:t>
      </w:r>
    </w:p>
    <w:p w:rsidR="006C5FFD" w:rsidRPr="00036BF3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 изменения  в 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94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«Пустозерский </w:t>
      </w:r>
      <w:r w:rsidRPr="00036BF3">
        <w:rPr>
          <w:rFonts w:ascii="Times New Roman" w:hAnsi="Times New Roman"/>
          <w:color w:val="000000"/>
          <w:sz w:val="24"/>
          <w:szCs w:val="24"/>
        </w:rPr>
        <w:t xml:space="preserve">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36BF3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2.</w:t>
      </w:r>
    </w:p>
    <w:p w:rsidR="006C5FFD" w:rsidRPr="007A4351" w:rsidRDefault="006C5FFD" w:rsidP="006C5F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FFD" w:rsidRPr="004954FF" w:rsidRDefault="006C5FFD" w:rsidP="006C5FFD">
      <w:pPr>
        <w:tabs>
          <w:tab w:val="left" w:pos="3045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715987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е постановление вступает в  силу</w:t>
      </w:r>
      <w:r w:rsidRPr="00715987">
        <w:rPr>
          <w:rFonts w:ascii="Times New Roman" w:hAnsi="Times New Roman"/>
          <w:sz w:val="24"/>
          <w:szCs w:val="24"/>
        </w:rPr>
        <w:t xml:space="preserve"> после его официального  опубликования (обнародования)</w:t>
      </w:r>
      <w:r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</w:t>
      </w:r>
      <w:r w:rsidR="002D1E00">
        <w:rPr>
          <w:rFonts w:ascii="Times New Roman" w:hAnsi="Times New Roman"/>
          <w:sz w:val="24"/>
          <w:szCs w:val="24"/>
        </w:rPr>
        <w:t>ия,  возникшие с 1 февраля 2025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6C5FFD" w:rsidRPr="00A02987" w:rsidRDefault="006C5FFD" w:rsidP="006C5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FFD" w:rsidRDefault="00B820FB" w:rsidP="006C5F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</w:t>
      </w:r>
      <w:r w:rsidR="006C5FFD">
        <w:rPr>
          <w:rFonts w:ascii="Times New Roman" w:hAnsi="Times New Roman"/>
          <w:sz w:val="24"/>
          <w:szCs w:val="24"/>
        </w:rPr>
        <w:t xml:space="preserve">ельского поселения </w:t>
      </w:r>
    </w:p>
    <w:p w:rsidR="00015489" w:rsidRDefault="006C5FFD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Пустозерский </w:t>
      </w:r>
      <w:r w:rsidRPr="00A02987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proofErr w:type="gramStart"/>
      <w:r>
        <w:rPr>
          <w:rFonts w:ascii="Times New Roman" w:hAnsi="Times New Roman"/>
          <w:sz w:val="24"/>
          <w:szCs w:val="24"/>
        </w:rPr>
        <w:t>НАО</w:t>
      </w:r>
      <w:r w:rsidRPr="00A0298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  <w:r w:rsidRPr="00A02987">
        <w:rPr>
          <w:rFonts w:ascii="Times New Roman" w:hAnsi="Times New Roman"/>
          <w:sz w:val="24"/>
          <w:szCs w:val="24"/>
        </w:rPr>
        <w:t xml:space="preserve">               </w:t>
      </w:r>
    </w:p>
    <w:p w:rsidR="008E0AF6" w:rsidRPr="003A5B0F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E0AF6" w:rsidRPr="00D9429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9429B">
        <w:rPr>
          <w:rFonts w:ascii="Times New Roman" w:hAnsi="Times New Roman" w:cs="Times New Roman"/>
        </w:rPr>
        <w:t>Приложение 1</w:t>
      </w:r>
    </w:p>
    <w:p w:rsidR="008E0AF6" w:rsidRPr="00D9429B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29B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7A4351" w:rsidRPr="00D9429B" w:rsidRDefault="007A4351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29B">
        <w:rPr>
          <w:rFonts w:ascii="Times New Roman" w:hAnsi="Times New Roman"/>
          <w:sz w:val="20"/>
          <w:szCs w:val="20"/>
        </w:rPr>
        <w:t>Сельского поселения</w:t>
      </w:r>
    </w:p>
    <w:p w:rsidR="008E0AF6" w:rsidRPr="00D9429B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429B">
        <w:rPr>
          <w:rFonts w:ascii="Times New Roman" w:hAnsi="Times New Roman"/>
          <w:sz w:val="20"/>
          <w:szCs w:val="20"/>
        </w:rPr>
        <w:t xml:space="preserve"> «Пустозерский  сельсовет» </w:t>
      </w:r>
      <w:r w:rsidR="007A4351" w:rsidRPr="00D9429B">
        <w:rPr>
          <w:rFonts w:ascii="Times New Roman" w:hAnsi="Times New Roman"/>
          <w:sz w:val="20"/>
          <w:szCs w:val="20"/>
        </w:rPr>
        <w:t xml:space="preserve">ЗР </w:t>
      </w:r>
      <w:r w:rsidRPr="00D9429B">
        <w:rPr>
          <w:rFonts w:ascii="Times New Roman" w:hAnsi="Times New Roman"/>
          <w:sz w:val="20"/>
          <w:szCs w:val="20"/>
        </w:rPr>
        <w:t xml:space="preserve">НАО </w:t>
      </w:r>
    </w:p>
    <w:p w:rsidR="008E0AF6" w:rsidRPr="00BB49DA" w:rsidRDefault="008E0AF6" w:rsidP="008E0AF6">
      <w:pPr>
        <w:pStyle w:val="ConsPlusNormal"/>
        <w:jc w:val="right"/>
        <w:rPr>
          <w:rFonts w:ascii="Times New Roman" w:hAnsi="Times New Roman" w:cs="Times New Roman"/>
        </w:rPr>
      </w:pPr>
      <w:r w:rsidRPr="002D1E00">
        <w:rPr>
          <w:rFonts w:ascii="Times New Roman" w:hAnsi="Times New Roman"/>
          <w:color w:val="FF0000"/>
        </w:rPr>
        <w:t xml:space="preserve">        </w:t>
      </w:r>
      <w:r w:rsidRPr="00BB49DA">
        <w:rPr>
          <w:rFonts w:ascii="Times New Roman" w:hAnsi="Times New Roman"/>
        </w:rPr>
        <w:t xml:space="preserve">от </w:t>
      </w:r>
      <w:r w:rsidR="00BB49DA" w:rsidRPr="00BB49DA">
        <w:rPr>
          <w:rFonts w:ascii="Times New Roman" w:hAnsi="Times New Roman"/>
        </w:rPr>
        <w:t xml:space="preserve"> 07.02</w:t>
      </w:r>
      <w:r w:rsidR="002D1E00" w:rsidRPr="00BB49DA">
        <w:rPr>
          <w:rFonts w:ascii="Times New Roman" w:hAnsi="Times New Roman"/>
        </w:rPr>
        <w:t>.2025</w:t>
      </w:r>
      <w:r w:rsidRPr="00BB49DA">
        <w:rPr>
          <w:rFonts w:ascii="Times New Roman" w:hAnsi="Times New Roman"/>
        </w:rPr>
        <w:t xml:space="preserve">   №</w:t>
      </w:r>
      <w:r w:rsidR="00BB49DA" w:rsidRPr="00BB49DA">
        <w:rPr>
          <w:rFonts w:ascii="Times New Roman" w:hAnsi="Times New Roman"/>
        </w:rPr>
        <w:t xml:space="preserve"> 8</w:t>
      </w:r>
    </w:p>
    <w:p w:rsidR="008E0AF6" w:rsidRPr="00D9429B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8E0AF6" w:rsidRPr="00D9429B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0AF6" w:rsidRPr="00D9429B" w:rsidRDefault="00A12976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hyperlink w:anchor="Par37" w:history="1">
        <w:r w:rsidR="008E0AF6" w:rsidRPr="00D9429B">
          <w:rPr>
            <w:rFonts w:ascii="Times New Roman" w:hAnsi="Times New Roman" w:cs="Times New Roman"/>
            <w:b/>
            <w:sz w:val="24"/>
            <w:szCs w:val="24"/>
          </w:rPr>
          <w:t>Стоимость</w:t>
        </w:r>
      </w:hyperlink>
      <w:r w:rsidR="008E0AF6" w:rsidRPr="00D9429B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7A4351" w:rsidRPr="00D9429B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E0AF6" w:rsidRPr="00D9429B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 w:rsidR="007A4351" w:rsidRPr="00D9429B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="008E0AF6" w:rsidRPr="00D9429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D9429B" w:rsidRDefault="008E0AF6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E0AF6" w:rsidRPr="00D9429B" w:rsidRDefault="008E0AF6" w:rsidP="008E0A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969"/>
        <w:gridCol w:w="2841"/>
      </w:tblGrid>
      <w:tr w:rsidR="008E0AF6" w:rsidRPr="00D9429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D9429B" w:rsidTr="00D2172D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D9429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74167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3A9" w:rsidRPr="00B339E8" w:rsidRDefault="007273A9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i/>
                <w:sz w:val="24"/>
                <w:szCs w:val="24"/>
              </w:rPr>
              <w:t>1000=00</w:t>
            </w:r>
          </w:p>
          <w:p w:rsidR="007E4BF8" w:rsidRPr="007E4BF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E0AF6" w:rsidRPr="00B339E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B339E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E8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3A9" w:rsidRPr="00F64158" w:rsidRDefault="007273A9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41 398=06</w:t>
            </w: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в место нахождения</w:t>
            </w:r>
            <w:proofErr w:type="gramEnd"/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3A9" w:rsidRPr="00F64158" w:rsidRDefault="007273A9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9 000=00</w:t>
            </w:r>
          </w:p>
          <w:p w:rsidR="007E4BF8" w:rsidRPr="00F64158" w:rsidRDefault="007E4BF8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 закрытого гроба с телом (останками) умершего рабочими специализированной службы похоронного дела (4 человека) из </w:t>
            </w: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6000=00</w:t>
            </w: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360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73A9" w:rsidRPr="00F64158" w:rsidRDefault="007273A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18000=00</w:t>
            </w:r>
          </w:p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F64158" w:rsidTr="00886DD8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1B105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9000=00</w:t>
            </w:r>
          </w:p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F64158" w:rsidTr="00886DD8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A9" w:rsidRPr="00F64158" w:rsidRDefault="007273A9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6000=00</w:t>
            </w:r>
          </w:p>
        </w:tc>
      </w:tr>
      <w:tr w:rsidR="008E0AF6" w:rsidRPr="00F64158" w:rsidTr="00886DD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36" w:rsidRPr="00F64158" w:rsidRDefault="00360094" w:rsidP="00886DD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24DC3" w:rsidRPr="00F64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717" w:rsidRPr="00F64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0FB" w:rsidRPr="00F64158" w:rsidRDefault="00B820FB" w:rsidP="00886DD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BB49DA" w:rsidP="00886DD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7E4BF8"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90 398=06</w:t>
            </w:r>
          </w:p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BB49D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64EDA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64158">
        <w:rPr>
          <w:rFonts w:ascii="Times New Roman" w:hAnsi="Times New Roman" w:cs="Times New Roman"/>
        </w:rPr>
        <w:t>Приложение 2</w:t>
      </w:r>
    </w:p>
    <w:p w:rsidR="008E0AF6" w:rsidRPr="00F64158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4158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64EDA" w:rsidRPr="00F64158" w:rsidRDefault="00864EDA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4158">
        <w:rPr>
          <w:rFonts w:ascii="Times New Roman" w:hAnsi="Times New Roman"/>
          <w:sz w:val="20"/>
          <w:szCs w:val="20"/>
        </w:rPr>
        <w:t>Сельского поселения</w:t>
      </w:r>
    </w:p>
    <w:p w:rsidR="008E0AF6" w:rsidRPr="00F64158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4158">
        <w:rPr>
          <w:rFonts w:ascii="Times New Roman" w:hAnsi="Times New Roman"/>
          <w:sz w:val="20"/>
          <w:szCs w:val="20"/>
        </w:rPr>
        <w:t xml:space="preserve">  «Пустозерский сельсовет» </w:t>
      </w:r>
      <w:r w:rsidR="00864EDA" w:rsidRPr="00F64158">
        <w:rPr>
          <w:rFonts w:ascii="Times New Roman" w:hAnsi="Times New Roman"/>
          <w:sz w:val="20"/>
          <w:szCs w:val="20"/>
        </w:rPr>
        <w:t xml:space="preserve">ЗР </w:t>
      </w:r>
      <w:r w:rsidRPr="00F64158">
        <w:rPr>
          <w:rFonts w:ascii="Times New Roman" w:hAnsi="Times New Roman"/>
          <w:sz w:val="20"/>
          <w:szCs w:val="20"/>
        </w:rPr>
        <w:t xml:space="preserve">НАО </w:t>
      </w:r>
    </w:p>
    <w:p w:rsidR="008E0AF6" w:rsidRPr="00F64158" w:rsidRDefault="008E0AF6" w:rsidP="005A2556">
      <w:pPr>
        <w:pStyle w:val="ConsPlusNormal"/>
        <w:jc w:val="right"/>
        <w:rPr>
          <w:rFonts w:ascii="Times New Roman" w:hAnsi="Times New Roman" w:cs="Times New Roman"/>
        </w:rPr>
      </w:pPr>
      <w:r w:rsidRPr="00F64158">
        <w:rPr>
          <w:rFonts w:ascii="Times New Roman" w:hAnsi="Times New Roman"/>
        </w:rPr>
        <w:t xml:space="preserve">        от </w:t>
      </w:r>
      <w:r w:rsidR="00CA77B2" w:rsidRPr="00F64158">
        <w:rPr>
          <w:rFonts w:ascii="Times New Roman" w:hAnsi="Times New Roman"/>
        </w:rPr>
        <w:t xml:space="preserve"> 0</w:t>
      </w:r>
      <w:r w:rsidR="00BB49DA" w:rsidRPr="00F64158">
        <w:rPr>
          <w:rFonts w:ascii="Times New Roman" w:hAnsi="Times New Roman"/>
        </w:rPr>
        <w:t>7</w:t>
      </w:r>
      <w:r w:rsidR="00D262B0" w:rsidRPr="00F64158">
        <w:rPr>
          <w:rFonts w:ascii="Times New Roman" w:hAnsi="Times New Roman"/>
        </w:rPr>
        <w:t>.0</w:t>
      </w:r>
      <w:r w:rsidR="00BB49DA" w:rsidRPr="00F64158">
        <w:rPr>
          <w:rFonts w:ascii="Times New Roman" w:hAnsi="Times New Roman"/>
        </w:rPr>
        <w:t>2</w:t>
      </w:r>
      <w:r w:rsidRPr="00F64158">
        <w:rPr>
          <w:rFonts w:ascii="Times New Roman" w:hAnsi="Times New Roman"/>
        </w:rPr>
        <w:t>.</w:t>
      </w:r>
      <w:r w:rsidR="00D262B0" w:rsidRPr="00F64158">
        <w:rPr>
          <w:rFonts w:ascii="Times New Roman" w:hAnsi="Times New Roman"/>
        </w:rPr>
        <w:t>2025</w:t>
      </w:r>
      <w:r w:rsidRPr="00F64158">
        <w:rPr>
          <w:rFonts w:ascii="Times New Roman" w:hAnsi="Times New Roman"/>
        </w:rPr>
        <w:t xml:space="preserve">  №</w:t>
      </w:r>
      <w:r w:rsidR="00BB49DA" w:rsidRPr="00F64158">
        <w:rPr>
          <w:rFonts w:ascii="Times New Roman" w:hAnsi="Times New Roman"/>
        </w:rPr>
        <w:t xml:space="preserve"> 8</w:t>
      </w: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8E0AF6" w:rsidRPr="00F64158" w:rsidRDefault="00A12976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6415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E0AF6" w:rsidRPr="00F64158">
        <w:rPr>
          <w:rFonts w:ascii="Times New Roman" w:hAnsi="Times New Roman" w:cs="Times New Roman"/>
          <w:b/>
          <w:sz w:val="24"/>
          <w:szCs w:val="24"/>
        </w:rPr>
        <w:instrText xml:space="preserve">HYPERLINK \l Par94  </w:instrText>
      </w:r>
      <w:r w:rsidRPr="00F6415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0AF6" w:rsidRPr="00F64158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F6415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8E0AF6" w:rsidRPr="00F64158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0743D5" w:rsidRPr="00F64158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E0AF6" w:rsidRPr="00F64158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 w:rsidR="000743D5" w:rsidRPr="00F64158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="008E0AF6" w:rsidRPr="00F6415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686"/>
        <w:gridCol w:w="3124"/>
      </w:tblGrid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50" w:rsidRPr="00F64158" w:rsidRDefault="00137050" w:rsidP="00B820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1000=00</w:t>
            </w:r>
          </w:p>
          <w:p w:rsidR="00F77119" w:rsidRPr="00F64158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</w:t>
            </w:r>
            <w:proofErr w:type="gramStart"/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:, </w:t>
            </w:r>
            <w:proofErr w:type="gramEnd"/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E" w:rsidRPr="00F64158" w:rsidRDefault="006575CE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19" w:rsidRPr="00F64158" w:rsidRDefault="00F77119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BA728E"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 398=06</w:t>
            </w:r>
          </w:p>
          <w:p w:rsidR="00137050" w:rsidRPr="00F64158" w:rsidRDefault="00137050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CE" w:rsidRPr="00F64158" w:rsidRDefault="006575CE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F64158" w:rsidRDefault="00137050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9 000=00</w:t>
            </w:r>
          </w:p>
          <w:p w:rsidR="007E4BF8" w:rsidRPr="00F64158" w:rsidRDefault="007E4BF8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19" w:rsidRPr="00F64158" w:rsidRDefault="00F77119" w:rsidP="00BB49D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Ситцевая ткань, размер: 0,7 </w:t>
            </w:r>
            <w:proofErr w:type="spellStart"/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7E4BF8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28E" w:rsidRPr="00F64158" w:rsidRDefault="00BA728E" w:rsidP="007E4BF8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3000=00</w:t>
            </w:r>
          </w:p>
        </w:tc>
      </w:tr>
      <w:tr w:rsidR="008E0AF6" w:rsidRPr="00F64158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 закрытого гроба с телом (останками) умершего рабочими специализированной службы похоронного дела (4 человека) из помещения морга и установка в </w:t>
            </w: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F6415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6000=00</w:t>
            </w:r>
          </w:p>
          <w:p w:rsidR="00F77119" w:rsidRPr="00F6415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F64158" w:rsidTr="00F77119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8E0AF6" w:rsidRPr="00F64158" w:rsidTr="00741671">
        <w:trPr>
          <w:trHeight w:val="14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B33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FB" w:rsidRPr="00F64158" w:rsidRDefault="002F2F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F6415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7050" w:rsidRPr="00F64158" w:rsidRDefault="00137050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BA728E" w:rsidP="007E4B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7E4BF8"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000=00</w:t>
            </w:r>
          </w:p>
          <w:p w:rsidR="007E4BF8" w:rsidRPr="00F6415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54A8" w:rsidRPr="00F64158" w:rsidRDefault="00D354A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F64158" w:rsidTr="00886DD8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FB" w:rsidRPr="00F64158" w:rsidRDefault="00B820FB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F8" w:rsidRPr="00F64158" w:rsidRDefault="007E4BF8" w:rsidP="007E4B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9000=00</w:t>
            </w:r>
          </w:p>
          <w:p w:rsidR="00F77119" w:rsidRPr="00F6415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F64158" w:rsidTr="00886DD8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 установка 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F8" w:rsidRPr="00F64158" w:rsidRDefault="007E4BF8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A728E" w:rsidP="00B33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E4BF8"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000=00</w:t>
            </w:r>
          </w:p>
          <w:p w:rsidR="00F77119" w:rsidRPr="00F64158" w:rsidRDefault="00F77119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F64158" w:rsidTr="00886DD8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64158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0C" w:rsidRPr="00F64158" w:rsidRDefault="00C12A0C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0FB" w:rsidRPr="00F64158" w:rsidRDefault="00B820FB" w:rsidP="00D26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28E" w:rsidRPr="00F64158" w:rsidRDefault="00BA728E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158">
              <w:rPr>
                <w:rFonts w:ascii="Times New Roman" w:hAnsi="Times New Roman" w:cs="Times New Roman"/>
                <w:i/>
                <w:sz w:val="24"/>
                <w:szCs w:val="24"/>
              </w:rPr>
              <w:t>90 398=06</w:t>
            </w:r>
          </w:p>
          <w:p w:rsidR="007E4BF8" w:rsidRPr="00F64158" w:rsidRDefault="007E4BF8" w:rsidP="00B339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E0AF6" w:rsidRPr="00F64158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F64158" w:rsidRDefault="008E0AF6" w:rsidP="008E0AF6"/>
    <w:p w:rsidR="003905A7" w:rsidRPr="00F64158" w:rsidRDefault="003905A7"/>
    <w:sectPr w:rsidR="003905A7" w:rsidRPr="00F64158" w:rsidSect="003C1882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61FF"/>
    <w:multiLevelType w:val="hybridMultilevel"/>
    <w:tmpl w:val="9190A8FE"/>
    <w:lvl w:ilvl="0" w:tplc="70CCD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4A7B"/>
    <w:multiLevelType w:val="hybridMultilevel"/>
    <w:tmpl w:val="F0989842"/>
    <w:lvl w:ilvl="0" w:tplc="26EA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AF6"/>
    <w:rsid w:val="000125DA"/>
    <w:rsid w:val="00015489"/>
    <w:rsid w:val="00044524"/>
    <w:rsid w:val="000743D5"/>
    <w:rsid w:val="000E1100"/>
    <w:rsid w:val="000F791B"/>
    <w:rsid w:val="000F7F66"/>
    <w:rsid w:val="00103018"/>
    <w:rsid w:val="00137050"/>
    <w:rsid w:val="00144018"/>
    <w:rsid w:val="00147046"/>
    <w:rsid w:val="00187181"/>
    <w:rsid w:val="00192D09"/>
    <w:rsid w:val="001B105A"/>
    <w:rsid w:val="001C31F3"/>
    <w:rsid w:val="001C70A2"/>
    <w:rsid w:val="001D2819"/>
    <w:rsid w:val="001D6FD0"/>
    <w:rsid w:val="00223942"/>
    <w:rsid w:val="00236424"/>
    <w:rsid w:val="00244F67"/>
    <w:rsid w:val="00263150"/>
    <w:rsid w:val="00264DF2"/>
    <w:rsid w:val="00274704"/>
    <w:rsid w:val="00275417"/>
    <w:rsid w:val="002D1E00"/>
    <w:rsid w:val="002F1EDF"/>
    <w:rsid w:val="002F2FFB"/>
    <w:rsid w:val="00301F57"/>
    <w:rsid w:val="00360094"/>
    <w:rsid w:val="003905A7"/>
    <w:rsid w:val="003A0C44"/>
    <w:rsid w:val="003C4BA4"/>
    <w:rsid w:val="00412B40"/>
    <w:rsid w:val="0041682F"/>
    <w:rsid w:val="00421309"/>
    <w:rsid w:val="00421BE0"/>
    <w:rsid w:val="004479BF"/>
    <w:rsid w:val="0049591B"/>
    <w:rsid w:val="004A5321"/>
    <w:rsid w:val="005170F1"/>
    <w:rsid w:val="00587AC8"/>
    <w:rsid w:val="005A2556"/>
    <w:rsid w:val="005C3B59"/>
    <w:rsid w:val="00615EC0"/>
    <w:rsid w:val="00634A40"/>
    <w:rsid w:val="006575CE"/>
    <w:rsid w:val="00663066"/>
    <w:rsid w:val="006660B2"/>
    <w:rsid w:val="00670C6F"/>
    <w:rsid w:val="006C13ED"/>
    <w:rsid w:val="006C5FFD"/>
    <w:rsid w:val="006E003A"/>
    <w:rsid w:val="00704864"/>
    <w:rsid w:val="007273A9"/>
    <w:rsid w:val="00730BB4"/>
    <w:rsid w:val="00741671"/>
    <w:rsid w:val="00747AF0"/>
    <w:rsid w:val="00760A4D"/>
    <w:rsid w:val="0078264B"/>
    <w:rsid w:val="007A4351"/>
    <w:rsid w:val="007B20D3"/>
    <w:rsid w:val="007E4BF8"/>
    <w:rsid w:val="00812717"/>
    <w:rsid w:val="00824DC3"/>
    <w:rsid w:val="00836F18"/>
    <w:rsid w:val="00864EDA"/>
    <w:rsid w:val="00875522"/>
    <w:rsid w:val="00896B43"/>
    <w:rsid w:val="008A3FF9"/>
    <w:rsid w:val="008B1E67"/>
    <w:rsid w:val="008D55C5"/>
    <w:rsid w:val="008E0AF6"/>
    <w:rsid w:val="008F6AE8"/>
    <w:rsid w:val="009041F2"/>
    <w:rsid w:val="0092038A"/>
    <w:rsid w:val="00956982"/>
    <w:rsid w:val="00972E44"/>
    <w:rsid w:val="00975C90"/>
    <w:rsid w:val="009B52B2"/>
    <w:rsid w:val="009C1122"/>
    <w:rsid w:val="00A12976"/>
    <w:rsid w:val="00A2645F"/>
    <w:rsid w:val="00A91F12"/>
    <w:rsid w:val="00AD226E"/>
    <w:rsid w:val="00AE279C"/>
    <w:rsid w:val="00B339E8"/>
    <w:rsid w:val="00B77CDB"/>
    <w:rsid w:val="00B820FB"/>
    <w:rsid w:val="00B82D36"/>
    <w:rsid w:val="00B85593"/>
    <w:rsid w:val="00BA728E"/>
    <w:rsid w:val="00BB49DA"/>
    <w:rsid w:val="00BB765C"/>
    <w:rsid w:val="00BD0199"/>
    <w:rsid w:val="00C12A0C"/>
    <w:rsid w:val="00C576DE"/>
    <w:rsid w:val="00C93495"/>
    <w:rsid w:val="00CA77B2"/>
    <w:rsid w:val="00CE0A97"/>
    <w:rsid w:val="00D121CE"/>
    <w:rsid w:val="00D17E63"/>
    <w:rsid w:val="00D2172D"/>
    <w:rsid w:val="00D262B0"/>
    <w:rsid w:val="00D354A8"/>
    <w:rsid w:val="00D9429B"/>
    <w:rsid w:val="00D9505D"/>
    <w:rsid w:val="00DA3EB6"/>
    <w:rsid w:val="00DC3C8A"/>
    <w:rsid w:val="00DD0F9D"/>
    <w:rsid w:val="00DE07CC"/>
    <w:rsid w:val="00E21459"/>
    <w:rsid w:val="00E34777"/>
    <w:rsid w:val="00E61298"/>
    <w:rsid w:val="00E74D10"/>
    <w:rsid w:val="00EB34F0"/>
    <w:rsid w:val="00EB3563"/>
    <w:rsid w:val="00EC5E17"/>
    <w:rsid w:val="00ED58C1"/>
    <w:rsid w:val="00F16BE3"/>
    <w:rsid w:val="00F3549E"/>
    <w:rsid w:val="00F434AF"/>
    <w:rsid w:val="00F64158"/>
    <w:rsid w:val="00F77119"/>
    <w:rsid w:val="00F946A6"/>
    <w:rsid w:val="00FA4C1A"/>
    <w:rsid w:val="00FC1352"/>
    <w:rsid w:val="00FE14A0"/>
    <w:rsid w:val="00FE1ED9"/>
    <w:rsid w:val="00FE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1B"/>
  </w:style>
  <w:style w:type="paragraph" w:styleId="1">
    <w:name w:val="heading 1"/>
    <w:basedOn w:val="a"/>
    <w:next w:val="a"/>
    <w:link w:val="10"/>
    <w:qFormat/>
    <w:rsid w:val="008E0A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AF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No Spacing"/>
    <w:uiPriority w:val="1"/>
    <w:qFormat/>
    <w:rsid w:val="008E0A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8E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A43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A435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3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4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AB8-44C6-4D5A-9C2C-EB4A4779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2025-02-08T10:43:00Z</cp:lastPrinted>
  <dcterms:created xsi:type="dcterms:W3CDTF">2017-06-05T12:04:00Z</dcterms:created>
  <dcterms:modified xsi:type="dcterms:W3CDTF">2025-02-08T10:48:00Z</dcterms:modified>
</cp:coreProperties>
</file>