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982" w:rsidRPr="00DB2976" w:rsidRDefault="00270090" w:rsidP="001C1982">
      <w:pPr>
        <w:pStyle w:val="a5"/>
        <w:jc w:val="left"/>
        <w:rPr>
          <w:b w:val="0"/>
          <w:color w:val="FF0000"/>
        </w:rPr>
      </w:pPr>
      <w:r w:rsidRPr="00DE0644">
        <w:rPr>
          <w:color w:val="3C3C3C"/>
          <w:spacing w:val="1"/>
          <w:sz w:val="24"/>
        </w:rPr>
        <w:br/>
      </w:r>
      <w:r w:rsidR="001C1982" w:rsidRPr="00DB2976">
        <w:rPr>
          <w:b w:val="0"/>
          <w:color w:val="FF0000"/>
        </w:rPr>
        <w:t xml:space="preserve">                                                            </w:t>
      </w:r>
      <w:r w:rsidR="001C1982" w:rsidRPr="00DB2976">
        <w:rPr>
          <w:b w:val="0"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1982" w:rsidRPr="00DB2976">
        <w:rPr>
          <w:b w:val="0"/>
          <w:color w:val="FF0000"/>
        </w:rPr>
        <w:t xml:space="preserve"> </w:t>
      </w:r>
    </w:p>
    <w:p w:rsidR="001C1982" w:rsidRPr="001C1982" w:rsidRDefault="001C1982" w:rsidP="001C1982">
      <w:pPr>
        <w:pStyle w:val="a5"/>
        <w:rPr>
          <w:b w:val="0"/>
          <w:sz w:val="24"/>
        </w:rPr>
      </w:pPr>
      <w:r w:rsidRPr="001C1982">
        <w:rPr>
          <w:b w:val="0"/>
          <w:sz w:val="24"/>
        </w:rPr>
        <w:t xml:space="preserve">АДМИНИСТРАЦИЯ </w:t>
      </w:r>
    </w:p>
    <w:p w:rsidR="001C1982" w:rsidRPr="001C1982" w:rsidRDefault="001C1982" w:rsidP="001C1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82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1C1982" w:rsidRDefault="001C1982" w:rsidP="001C1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982"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НЕНЕЦКОГО АВТОНОМНОГО ОКРУГА</w:t>
      </w:r>
    </w:p>
    <w:p w:rsidR="001C1982" w:rsidRPr="001C1982" w:rsidRDefault="001C1982" w:rsidP="001C19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982" w:rsidRPr="001C1982" w:rsidRDefault="001C1982" w:rsidP="001C1982">
      <w:pPr>
        <w:pStyle w:val="2"/>
        <w:jc w:val="center"/>
        <w:rPr>
          <w:color w:val="000000"/>
          <w:sz w:val="24"/>
          <w:szCs w:val="24"/>
        </w:rPr>
      </w:pPr>
      <w:proofErr w:type="gramStart"/>
      <w:r w:rsidRPr="001C1982">
        <w:rPr>
          <w:color w:val="000000"/>
          <w:sz w:val="24"/>
          <w:szCs w:val="24"/>
        </w:rPr>
        <w:t>П</w:t>
      </w:r>
      <w:proofErr w:type="gramEnd"/>
      <w:r w:rsidRPr="001C1982">
        <w:rPr>
          <w:color w:val="000000"/>
          <w:sz w:val="24"/>
          <w:szCs w:val="24"/>
        </w:rPr>
        <w:t xml:space="preserve"> О С Т А Н О В Л Е Н И Е</w:t>
      </w:r>
    </w:p>
    <w:p w:rsidR="001C1982" w:rsidRPr="002E5C53" w:rsidRDefault="001C1982" w:rsidP="001C198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C1982" w:rsidRPr="002E5C53" w:rsidRDefault="001C1982" w:rsidP="001C1982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2E5C53">
        <w:rPr>
          <w:rFonts w:ascii="Times New Roman" w:hAnsi="Times New Roman" w:cs="Times New Roman"/>
          <w:u w:val="single"/>
        </w:rPr>
        <w:t xml:space="preserve">от </w:t>
      </w:r>
      <w:r w:rsidRPr="002E5C53">
        <w:rPr>
          <w:rFonts w:ascii="Times New Roman" w:hAnsi="Times New Roman" w:cs="Times New Roman"/>
          <w:b/>
          <w:bCs/>
          <w:u w:val="single"/>
        </w:rPr>
        <w:t xml:space="preserve"> </w:t>
      </w:r>
      <w:r w:rsidR="002E5C53" w:rsidRPr="002E5C53">
        <w:rPr>
          <w:rFonts w:ascii="Times New Roman" w:hAnsi="Times New Roman" w:cs="Times New Roman"/>
          <w:b/>
          <w:bCs/>
          <w:u w:val="single"/>
        </w:rPr>
        <w:t>25. 02</w:t>
      </w:r>
      <w:r w:rsidRPr="002E5C53">
        <w:rPr>
          <w:rFonts w:ascii="Times New Roman" w:hAnsi="Times New Roman" w:cs="Times New Roman"/>
          <w:b/>
          <w:bCs/>
          <w:u w:val="single"/>
        </w:rPr>
        <w:t>. 2025     № 1</w:t>
      </w:r>
      <w:r w:rsidR="002E5C53" w:rsidRPr="002E5C53">
        <w:rPr>
          <w:rFonts w:ascii="Times New Roman" w:hAnsi="Times New Roman" w:cs="Times New Roman"/>
          <w:b/>
          <w:bCs/>
          <w:u w:val="single"/>
        </w:rPr>
        <w:t>1</w:t>
      </w:r>
    </w:p>
    <w:p w:rsidR="001C1982" w:rsidRPr="00DB2976" w:rsidRDefault="001C1982" w:rsidP="001C1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2976">
        <w:rPr>
          <w:rFonts w:ascii="Times New Roman" w:hAnsi="Times New Roman" w:cs="Times New Roman"/>
          <w:color w:val="000000"/>
          <w:sz w:val="20"/>
          <w:szCs w:val="20"/>
        </w:rPr>
        <w:t xml:space="preserve">село </w:t>
      </w:r>
      <w:proofErr w:type="spellStart"/>
      <w:r w:rsidRPr="00DB2976">
        <w:rPr>
          <w:rFonts w:ascii="Times New Roman" w:hAnsi="Times New Roman" w:cs="Times New Roman"/>
          <w:color w:val="000000"/>
          <w:sz w:val="20"/>
          <w:szCs w:val="20"/>
        </w:rPr>
        <w:t>Оксино</w:t>
      </w:r>
      <w:proofErr w:type="spellEnd"/>
      <w:r w:rsidRPr="00DB2976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1C1982" w:rsidRPr="00DB2976" w:rsidRDefault="001C1982" w:rsidP="001C198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B2976">
        <w:rPr>
          <w:rFonts w:ascii="Times New Roman" w:hAnsi="Times New Roman" w:cs="Times New Roman"/>
          <w:color w:val="000000"/>
          <w:sz w:val="20"/>
          <w:szCs w:val="20"/>
        </w:rPr>
        <w:t>Ненецкий автономный округ</w:t>
      </w:r>
    </w:p>
    <w:p w:rsidR="00DE0644" w:rsidRPr="00DE0644" w:rsidRDefault="001C1982" w:rsidP="001C1982">
      <w:pPr>
        <w:tabs>
          <w:tab w:val="left" w:pos="2715"/>
        </w:tabs>
        <w:spacing w:after="0" w:line="240" w:lineRule="auto"/>
        <w:rPr>
          <w:sz w:val="24"/>
          <w:szCs w:val="24"/>
        </w:rPr>
      </w:pPr>
      <w:r w:rsidRPr="00DB2976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270090" w:rsidRPr="001C1982" w:rsidRDefault="00270090" w:rsidP="002E5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</w:pPr>
      <w:r w:rsidRPr="00DE0644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  <w:r w:rsidR="001C1982" w:rsidRPr="001C1982">
        <w:rPr>
          <w:rFonts w:ascii="Times New Roman" w:eastAsia="Times New Roman" w:hAnsi="Times New Roman" w:cs="Times New Roman"/>
          <w:color w:val="3C3C3C"/>
          <w:spacing w:val="1"/>
        </w:rPr>
        <w:t>О  ВНЕСЕНИИ ИЗМЕНЕНИЙ В  ПОЛОЖЕНИЕ</w:t>
      </w:r>
      <w:r w:rsidR="00DE0644" w:rsidRPr="001C1982">
        <w:rPr>
          <w:rFonts w:ascii="Times New Roman" w:eastAsia="Times New Roman" w:hAnsi="Times New Roman" w:cs="Times New Roman"/>
          <w:color w:val="3C3C3C"/>
          <w:spacing w:val="1"/>
        </w:rPr>
        <w:t xml:space="preserve">  ОБ  УСЛОВИЯХ  И  ПОРЯДКЕ  ВЫПЛАТЫ  ДЕНЕЖНОГО  ПООЩРЕНИЯ  ЧЛЕНАМ  ОБЩЕСТВЕННОЙ  ОРГАНИЗАЦИИ  НАРОДНОЙ  ДРУЖИНЫ  МУНИЦИПАЛЬНОГООБРАЗОВАНИЯ «ПУСТОЗЕРСКИЙ СЕЛЬСОВЕТ» НЕНЕЦКОГО АВТОНОМНОГО ОКРУГА, УЧАСТВУЮЩИМ  В  ОХРАНЕ ОБЩЕСТВЕННОГО  ПОРЯДКА  НА ТЕРРИТОРИИ  МУНИЦИПАЛЬНОГО  ОБРАЗОВАНИЯ «ПУСТОЗЕРСКЙ СЕЛЬСОВЕТ» НЕНЕЦКОГО АВТОНОМНОГО ОКРУГА</w:t>
      </w:r>
      <w:r w:rsidR="001C1982" w:rsidRPr="001C1982">
        <w:rPr>
          <w:rFonts w:ascii="Times New Roman" w:eastAsia="Times New Roman" w:hAnsi="Times New Roman" w:cs="Times New Roman"/>
          <w:color w:val="3C3C3C"/>
          <w:spacing w:val="1"/>
        </w:rPr>
        <w:t>, УТВЕРЖДЕННОЕ ПОСТАНОВЛЕНИЕМ АДМИНИСТРАЦИИ МУНИЦИПАЛЬНОГО ОБРАЗОВАНИЯ «ПУСТОЗЕРСКИЙ СЕЛЬСОВЕТ» НЕНЕЦКОГО АВТОНОМНОГО ОКРУГА ОТ 12.12.20219 №80</w:t>
      </w:r>
      <w:r w:rsidRPr="001C1982">
        <w:rPr>
          <w:rFonts w:ascii="Times New Roman" w:eastAsia="Times New Roman" w:hAnsi="Times New Roman" w:cs="Times New Roman"/>
          <w:color w:val="3C3C3C"/>
          <w:spacing w:val="1"/>
        </w:rPr>
        <w:br/>
      </w:r>
      <w:r w:rsidRPr="00DE06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</w:t>
      </w:r>
      <w:r w:rsidR="00BB0B56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</w:t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Администр</w:t>
      </w:r>
      <w:r w:rsid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ация Сельского поселения</w:t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"Пустозерский</w:t>
      </w: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</w:t>
      </w:r>
      <w:proofErr w:type="gramStart"/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"</w:t>
      </w:r>
      <w:r w:rsid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З</w:t>
      </w:r>
      <w:proofErr w:type="gramEnd"/>
      <w:r w:rsid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аполярного района </w:t>
      </w: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Ненецкого</w:t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автономного округа ПОСТАНОВЛЯЕТ</w:t>
      </w: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:</w:t>
      </w: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</w:t>
      </w:r>
      <w:r w:rsidR="00BB0B56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DE0644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1. Внести изменения в </w:t>
      </w:r>
      <w:r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>Положение об условиях и порядке выплаты денежного поощрения членам</w:t>
      </w:r>
      <w:r w:rsidR="00DE0644"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общественной организации народной дружины муниципального  образования "Пустозерский</w:t>
      </w:r>
      <w:r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сельсовет" Ненецкого автономного округа, участвующим в охране общест</w:t>
      </w:r>
      <w:r w:rsidR="00DE0644"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>венного порядка на территории муниципального  образования "Пустозерский</w:t>
      </w:r>
      <w:r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сельсовет" Ненецкого автономного округа</w:t>
      </w:r>
      <w:r w:rsidR="001C1982"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утвержденное постановлением Администрации муниципального образования «Пустозерский сельсовет» Ненецкого автономного округа согласно Приложению</w:t>
      </w: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</w:t>
      </w:r>
    </w:p>
    <w:p w:rsidR="00270090" w:rsidRPr="001C1982" w:rsidRDefault="00BB0B56" w:rsidP="002E5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</w:t>
      </w:r>
      <w:r w:rsidR="000A6D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2</w:t>
      </w:r>
      <w:r w:rsidR="00270090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. </w:t>
      </w:r>
      <w:proofErr w:type="gramStart"/>
      <w:r w:rsidR="00270090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Контроль за</w:t>
      </w:r>
      <w:proofErr w:type="gramEnd"/>
      <w:r w:rsidR="00270090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270090" w:rsidRPr="001C1982" w:rsidRDefault="00EA44ED" w:rsidP="002E5C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</w:t>
      </w:r>
      <w:r w:rsidR="00BB0B56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</w:t>
      </w:r>
      <w:r w:rsidR="000A6D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3</w:t>
      </w:r>
      <w:r w:rsidR="00270090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. Настоящее постановление вступает в силу с момента его подписания и подлежит официальному опубликованию.</w:t>
      </w:r>
    </w:p>
    <w:p w:rsidR="002E5C53" w:rsidRDefault="002E5C53" w:rsidP="001C1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EA44ED" w:rsidRPr="001C1982" w:rsidRDefault="00EA44ED" w:rsidP="001C19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  <w:r w:rsidR="000A6D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Глава Сельского поселения</w:t>
      </w:r>
    </w:p>
    <w:p w:rsidR="00BB0B56" w:rsidRDefault="002E5C53" w:rsidP="000A6D1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«</w:t>
      </w:r>
      <w:r w:rsidR="00EA44ED" w:rsidRPr="001C1982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Пустозерский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сельсовет» </w:t>
      </w:r>
      <w:r w:rsidR="000A6D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ЗР </w:t>
      </w:r>
      <w:proofErr w:type="gramStart"/>
      <w:r w:rsidR="000A6D1A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НАО</w:t>
      </w:r>
      <w:r w:rsidR="00EA44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       </w:t>
      </w:r>
      <w:r w:rsidR="00EA44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 xml:space="preserve">  С.</w:t>
      </w:r>
      <w:proofErr w:type="gramEnd"/>
      <w:r w:rsidR="00EA44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t>М.Макарова</w:t>
      </w:r>
      <w:r w:rsidR="00EA44ED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br/>
      </w: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</w:pPr>
    </w:p>
    <w:p w:rsidR="000A6D1A" w:rsidRDefault="00270090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 w:rsidRPr="00DE0644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</w:rPr>
        <w:lastRenderedPageBreak/>
        <w:br/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                                                                                                                  </w:t>
      </w:r>
      <w:r w:rsidR="002D2DC4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      </w:t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</w:t>
      </w:r>
      <w:r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Приложение N 1</w:t>
      </w:r>
      <w:r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                                                                                       </w:t>
      </w:r>
      <w:r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к постановлению Адм</w:t>
      </w:r>
      <w:r w:rsid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инистрации </w:t>
      </w:r>
    </w:p>
    <w:p w:rsidR="00270090" w:rsidRPr="000A6D1A" w:rsidRDefault="000A6D1A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Сельского поселения</w:t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br/>
        <w:t xml:space="preserve">                                                                                                  "</w:t>
      </w:r>
      <w:r w:rsidR="002D2DC4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</w:t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Пустозерский</w:t>
      </w:r>
      <w:r w:rsidR="00270090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сельсов</w:t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ет" </w:t>
      </w:r>
      <w:r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ЗР </w:t>
      </w:r>
      <w:r w:rsidR="00BB0B56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>НАО</w:t>
      </w:r>
      <w:r w:rsidR="00270090" w:rsidRPr="000A6D1A">
        <w:rPr>
          <w:rFonts w:ascii="Times New Roman" w:eastAsia="Times New Roman" w:hAnsi="Times New Roman" w:cs="Times New Roman"/>
          <w:color w:val="2D2D2D"/>
          <w:spacing w:val="1"/>
          <w:sz w:val="20"/>
          <w:szCs w:val="20"/>
        </w:rPr>
        <w:t xml:space="preserve"> </w:t>
      </w:r>
    </w:p>
    <w:p w:rsidR="00270090" w:rsidRPr="002E5C53" w:rsidRDefault="002E5C53" w:rsidP="000A6D1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2E5C53">
        <w:rPr>
          <w:rFonts w:ascii="Times New Roman" w:eastAsia="Times New Roman" w:hAnsi="Times New Roman" w:cs="Times New Roman"/>
          <w:spacing w:val="1"/>
          <w:sz w:val="20"/>
          <w:szCs w:val="20"/>
        </w:rPr>
        <w:t>от 25.02</w:t>
      </w:r>
      <w:r w:rsidR="000A6D1A" w:rsidRPr="002E5C53">
        <w:rPr>
          <w:rFonts w:ascii="Times New Roman" w:eastAsia="Times New Roman" w:hAnsi="Times New Roman" w:cs="Times New Roman"/>
          <w:spacing w:val="1"/>
          <w:sz w:val="20"/>
          <w:szCs w:val="20"/>
        </w:rPr>
        <w:t>.2025</w:t>
      </w:r>
      <w:r w:rsidRPr="002E5C5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N 11</w:t>
      </w:r>
    </w:p>
    <w:p w:rsidR="00270090" w:rsidRPr="00010899" w:rsidRDefault="00270090" w:rsidP="00464B5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E0644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  <w:r w:rsidRPr="00DE0644">
        <w:rPr>
          <w:rFonts w:ascii="Times New Roman" w:eastAsia="Times New Roman" w:hAnsi="Times New Roman" w:cs="Times New Roman"/>
          <w:color w:val="3C3C3C"/>
          <w:spacing w:val="1"/>
          <w:sz w:val="24"/>
          <w:szCs w:val="24"/>
        </w:rPr>
        <w:br/>
      </w:r>
      <w:r w:rsidR="005C43B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ИЗМЕНЕНИЯ В </w:t>
      </w: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ПОЛОЖЕНИЕ ОБ УСЛОВИЯХ И ПОРЯДКЕ ВЫПЛАТЫ ДЕНЕЖНОГО ПООЩРЕНИЯ ЧЛЕНАМ </w:t>
      </w:r>
      <w:r w:rsidR="002D2DC4"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>ОБЩЕСТВЕННОЙ  ОРГАНИЗАЦИИ НАРОДНОЙ ДРУЖИНЫ МУНИЦИПАЛЬНОГО  ОБРАЗОВАНИЯ "ПУСТОЗЕРСКИЙ</w:t>
      </w: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СЕЛЬСОВЕТ" НЕНЕЦКОГО АВТОНОМНОГО ОКРУГА, УЧАСТВУЮЩИМ В ОХРАНЕ ОБЩЕСТ</w:t>
      </w:r>
      <w:r w:rsidR="002D2DC4"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>ВЕННОГО ПОРЯДКА НА ТЕРРИТОРИИ МУНИЦИПАЛЬНОГО  ОБРАЗОВАНИЯ "ПУСТОЗЕРСКИЙ</w:t>
      </w: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СЕЛЬСОВЕТ" НЕНЕЦКОГО АВТОНОМНОГО ОКРУГА</w:t>
      </w:r>
    </w:p>
    <w:p w:rsidR="00464B5E" w:rsidRDefault="00464B5E" w:rsidP="002D2DC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5C43B6" w:rsidRPr="002E5C53" w:rsidRDefault="005C43B6" w:rsidP="005C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5C43B6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постановления изложить в следующей редакции: «Об утверждении </w:t>
      </w:r>
      <w:r w:rsidRPr="002E5C53">
        <w:rPr>
          <w:rFonts w:ascii="Times New Roman" w:eastAsia="Times New Roman" w:hAnsi="Times New Roman" w:cs="Times New Roman"/>
          <w:spacing w:val="1"/>
          <w:sz w:val="24"/>
          <w:szCs w:val="24"/>
        </w:rPr>
        <w:t>Положения об условиях и порядке выплаты денежного поощрения членам  общественной организации народной дружины муниципального  образования "Пустозерский сельсовет" Ненецкого автономного округа, участвующим в охране общественного порядка на территории Сельского поселения "Пустозерский сельсовет" Заполярного района Ненецкого автономного округа»,</w:t>
      </w:r>
    </w:p>
    <w:p w:rsidR="005C43B6" w:rsidRPr="00A02D8F" w:rsidRDefault="005C43B6" w:rsidP="005C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43B6" w:rsidRPr="00A02D8F" w:rsidRDefault="005C43B6" w:rsidP="005C4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2D8F">
        <w:rPr>
          <w:rFonts w:ascii="Times New Roman" w:eastAsia="Times New Roman" w:hAnsi="Times New Roman" w:cs="Times New Roman"/>
          <w:sz w:val="24"/>
          <w:szCs w:val="24"/>
        </w:rPr>
        <w:t xml:space="preserve">      1.2.  Слова  «муниципально</w:t>
      </w:r>
      <w:proofErr w:type="gramStart"/>
      <w:r w:rsidRPr="00A02D8F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A02D8F">
        <w:rPr>
          <w:rFonts w:ascii="Times New Roman" w:eastAsia="Times New Roman" w:hAnsi="Times New Roman" w:cs="Times New Roman"/>
          <w:sz w:val="24"/>
          <w:szCs w:val="24"/>
        </w:rPr>
        <w:t>-ого) образование(-я) «Пустозерский сельсовет» Ненецкого автономного округа» в тексте заменить на слова «Сельское(-ого) поселение(-я) «Пустозерский сельсовет» Заполярного района Ненецкого автономного округа»;</w:t>
      </w:r>
    </w:p>
    <w:p w:rsidR="005C43B6" w:rsidRPr="00C17BE3" w:rsidRDefault="005C43B6" w:rsidP="005C43B6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43B6" w:rsidRPr="00EB3177" w:rsidRDefault="005C43B6" w:rsidP="005C4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EB3177">
        <w:rPr>
          <w:rFonts w:ascii="Times New Roman" w:eastAsia="Times New Roman" w:hAnsi="Times New Roman" w:cs="Times New Roman"/>
          <w:sz w:val="24"/>
          <w:szCs w:val="24"/>
        </w:rPr>
        <w:t xml:space="preserve">1.3.Пункт 2.4 Положения изложить в следующей редакции:  </w:t>
      </w:r>
    </w:p>
    <w:p w:rsidR="005C43B6" w:rsidRPr="00010899" w:rsidRDefault="005C43B6" w:rsidP="003345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70090" w:rsidRPr="00010899" w:rsidRDefault="002B2C7D" w:rsidP="00010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334520">
        <w:rPr>
          <w:rFonts w:ascii="Times New Roman" w:eastAsia="Times New Roman" w:hAnsi="Times New Roman" w:cs="Times New Roman"/>
          <w:spacing w:val="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70090"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>2.4. Денежное поощрение членам ДНД предусматривается при условии добросовестного выполнения ими своих функциональных обязанностей, при их активном участии в обеспечении общественного порядка.</w:t>
      </w:r>
    </w:p>
    <w:p w:rsidR="00270090" w:rsidRPr="00010899" w:rsidRDefault="00270090" w:rsidP="00010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br/>
        <w:t xml:space="preserve">Размер </w:t>
      </w:r>
      <w:r w:rsidR="005C43B6">
        <w:rPr>
          <w:rFonts w:ascii="Times New Roman" w:eastAsia="Times New Roman" w:hAnsi="Times New Roman" w:cs="Times New Roman"/>
          <w:spacing w:val="1"/>
          <w:sz w:val="24"/>
          <w:szCs w:val="24"/>
        </w:rPr>
        <w:t>денежного поощрения составляет 1 000 (Одну тысячу)</w:t>
      </w: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рублей за каждое дежурство (с учетом НДФЛ), которое не может длиться менее 2 часов.</w:t>
      </w:r>
      <w:r w:rsidR="00334520">
        <w:rPr>
          <w:rFonts w:ascii="Times New Roman" w:eastAsia="Times New Roman" w:hAnsi="Times New Roman" w:cs="Times New Roman"/>
          <w:spacing w:val="1"/>
          <w:sz w:val="24"/>
          <w:szCs w:val="24"/>
        </w:rPr>
        <w:t>»</w:t>
      </w:r>
    </w:p>
    <w:p w:rsidR="00270090" w:rsidRPr="00010899" w:rsidRDefault="00270090" w:rsidP="000108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010899">
        <w:rPr>
          <w:rFonts w:ascii="Times New Roman" w:eastAsia="Times New Roman" w:hAnsi="Times New Roman" w:cs="Times New Roman"/>
          <w:spacing w:val="1"/>
          <w:sz w:val="24"/>
          <w:szCs w:val="24"/>
        </w:rPr>
        <w:br/>
      </w:r>
    </w:p>
    <w:p w:rsidR="002868CD" w:rsidRPr="00010899" w:rsidRDefault="002868CD" w:rsidP="00DE0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868CD" w:rsidRPr="00010899" w:rsidSect="001C19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51ED8"/>
    <w:multiLevelType w:val="multilevel"/>
    <w:tmpl w:val="E90E809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8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0090"/>
    <w:rsid w:val="00010899"/>
    <w:rsid w:val="00047CAF"/>
    <w:rsid w:val="000A6D1A"/>
    <w:rsid w:val="001C1982"/>
    <w:rsid w:val="00212221"/>
    <w:rsid w:val="00270090"/>
    <w:rsid w:val="002868CD"/>
    <w:rsid w:val="002B2C7D"/>
    <w:rsid w:val="002D2DC4"/>
    <w:rsid w:val="002E5C53"/>
    <w:rsid w:val="002E648D"/>
    <w:rsid w:val="00334520"/>
    <w:rsid w:val="00454A17"/>
    <w:rsid w:val="00464B5E"/>
    <w:rsid w:val="004B26E6"/>
    <w:rsid w:val="005C43B6"/>
    <w:rsid w:val="00660DD4"/>
    <w:rsid w:val="009D26FD"/>
    <w:rsid w:val="00BB0B56"/>
    <w:rsid w:val="00DE0644"/>
    <w:rsid w:val="00EA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48D"/>
  </w:style>
  <w:style w:type="paragraph" w:styleId="1">
    <w:name w:val="heading 1"/>
    <w:basedOn w:val="a"/>
    <w:link w:val="10"/>
    <w:uiPriority w:val="9"/>
    <w:qFormat/>
    <w:rsid w:val="00270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70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700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09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7009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7009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7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70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70090"/>
    <w:rPr>
      <w:color w:val="0000FF"/>
      <w:u w:val="single"/>
    </w:rPr>
  </w:style>
  <w:style w:type="paragraph" w:styleId="a4">
    <w:name w:val="No Spacing"/>
    <w:uiPriority w:val="1"/>
    <w:qFormat/>
    <w:rsid w:val="00DE06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Title"/>
    <w:basedOn w:val="a"/>
    <w:link w:val="a6"/>
    <w:qFormat/>
    <w:rsid w:val="001C19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character" w:customStyle="1" w:styleId="a6">
    <w:name w:val="Название Знак"/>
    <w:basedOn w:val="a0"/>
    <w:link w:val="a5"/>
    <w:rsid w:val="001C1982"/>
    <w:rPr>
      <w:rFonts w:ascii="Times New Roman" w:eastAsia="Times New Roman" w:hAnsi="Times New Roman" w:cs="Times New Roman"/>
      <w:b/>
      <w:bCs/>
      <w:color w:val="000000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1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9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C43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2019-12-12T15:35:00Z</dcterms:created>
  <dcterms:modified xsi:type="dcterms:W3CDTF">2025-03-12T05:57:00Z</dcterms:modified>
</cp:coreProperties>
</file>