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F60" w:rsidRDefault="00164F60" w:rsidP="005842CA">
      <w:pPr>
        <w:jc w:val="right"/>
        <w:rPr>
          <w:highlight w:val="yellow"/>
        </w:rPr>
      </w:pPr>
    </w:p>
    <w:p w:rsidR="00164F60" w:rsidRPr="00A3735F" w:rsidRDefault="00164F60" w:rsidP="00164F60">
      <w:pPr>
        <w:keepNext/>
        <w:jc w:val="center"/>
        <w:outlineLvl w:val="1"/>
        <w:rPr>
          <w:b/>
          <w:bCs/>
          <w:color w:val="000000"/>
        </w:rPr>
      </w:pPr>
      <w:r w:rsidRPr="00A3735F">
        <w:rPr>
          <w:b/>
          <w:bCs/>
          <w:noProof/>
          <w:color w:val="000000"/>
        </w:rPr>
        <w:drawing>
          <wp:inline distT="0" distB="0" distL="0" distR="0" wp14:anchorId="21060564" wp14:editId="7F09A058">
            <wp:extent cx="571500" cy="678180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60" w:rsidRPr="00A3735F" w:rsidRDefault="00164F60" w:rsidP="00164F60">
      <w:pPr>
        <w:keepNext/>
        <w:outlineLvl w:val="1"/>
        <w:rPr>
          <w:b/>
          <w:bCs/>
          <w:color w:val="000000"/>
        </w:rPr>
      </w:pPr>
      <w:r w:rsidRPr="00A3735F">
        <w:rPr>
          <w:b/>
          <w:bCs/>
          <w:color w:val="000000"/>
        </w:rPr>
        <w:t xml:space="preserve">                                                      А Д М И Н И С Т Р А Ц И Я</w:t>
      </w:r>
    </w:p>
    <w:p w:rsidR="00164F60" w:rsidRPr="00A3735F" w:rsidRDefault="00164F60" w:rsidP="00164F60">
      <w:pPr>
        <w:keepNext/>
        <w:jc w:val="center"/>
        <w:outlineLvl w:val="1"/>
        <w:rPr>
          <w:b/>
          <w:bCs/>
          <w:color w:val="000000"/>
        </w:rPr>
      </w:pPr>
      <w:r w:rsidRPr="00A3735F">
        <w:rPr>
          <w:b/>
          <w:bCs/>
          <w:color w:val="000000"/>
        </w:rPr>
        <w:t>СЕЛЬСКОГО ПОСЕЛЕНИЯ «ПУСТОЗЕРСКИЙ СЕЛЬСОВЕТ»</w:t>
      </w:r>
    </w:p>
    <w:p w:rsidR="00164F60" w:rsidRPr="00A3735F" w:rsidRDefault="00164F60" w:rsidP="00164F60">
      <w:pPr>
        <w:keepNext/>
        <w:jc w:val="center"/>
        <w:outlineLvl w:val="1"/>
        <w:rPr>
          <w:b/>
          <w:bCs/>
          <w:color w:val="000000"/>
        </w:rPr>
      </w:pPr>
      <w:r w:rsidRPr="00A3735F">
        <w:rPr>
          <w:b/>
          <w:bCs/>
          <w:color w:val="000000"/>
        </w:rPr>
        <w:t>ЗАПОЛЯРНОГО РАЙОНА НЕНЕЦКОГО  АВТОНОМНОГО  ОКРУГА</w:t>
      </w:r>
    </w:p>
    <w:p w:rsidR="00164F60" w:rsidRPr="00A3735F" w:rsidRDefault="00164F60" w:rsidP="00164F60">
      <w:pPr>
        <w:keepNext/>
        <w:outlineLvl w:val="1"/>
        <w:rPr>
          <w:bCs/>
          <w:i/>
          <w:color w:val="000000"/>
          <w:sz w:val="28"/>
        </w:rPr>
      </w:pPr>
    </w:p>
    <w:p w:rsidR="00164F60" w:rsidRPr="00A3735F" w:rsidRDefault="00164F60" w:rsidP="00164F60">
      <w:pPr>
        <w:keepNext/>
        <w:outlineLvl w:val="1"/>
        <w:rPr>
          <w:color w:val="000000"/>
          <w:sz w:val="28"/>
        </w:rPr>
      </w:pPr>
    </w:p>
    <w:p w:rsidR="00164F60" w:rsidRPr="00A3735F" w:rsidRDefault="00164F60" w:rsidP="00164F60">
      <w:pPr>
        <w:jc w:val="center"/>
        <w:rPr>
          <w:color w:val="000000"/>
          <w:sz w:val="28"/>
          <w:szCs w:val="28"/>
        </w:rPr>
      </w:pPr>
      <w:r w:rsidRPr="00A3735F">
        <w:rPr>
          <w:b/>
          <w:bCs/>
          <w:color w:val="000000"/>
          <w:sz w:val="28"/>
          <w:szCs w:val="28"/>
        </w:rPr>
        <w:t>Р  А  С  П  О  Р  Я  Ж  Е  Н  И  Е</w:t>
      </w:r>
    </w:p>
    <w:p w:rsidR="00164F60" w:rsidRPr="00A3735F" w:rsidRDefault="00164F60" w:rsidP="00164F60">
      <w:pPr>
        <w:jc w:val="center"/>
        <w:rPr>
          <w:color w:val="FF0000"/>
          <w:sz w:val="28"/>
          <w:szCs w:val="20"/>
        </w:rPr>
      </w:pPr>
    </w:p>
    <w:p w:rsidR="00164F60" w:rsidRPr="00A3735F" w:rsidRDefault="00164F60" w:rsidP="00164F60">
      <w:pPr>
        <w:keepNext/>
        <w:keepLines/>
        <w:spacing w:line="260" w:lineRule="exact"/>
        <w:ind w:right="40"/>
      </w:pPr>
    </w:p>
    <w:p w:rsidR="00164F60" w:rsidRPr="00A3735F" w:rsidRDefault="00164F60" w:rsidP="00164F60">
      <w:pPr>
        <w:spacing w:line="230" w:lineRule="exact"/>
        <w:ind w:left="40"/>
      </w:pPr>
      <w:r w:rsidRPr="00A3735F">
        <w:rPr>
          <w:b/>
          <w:bCs/>
          <w:color w:val="000000"/>
          <w:u w:val="single"/>
        </w:rPr>
        <w:t xml:space="preserve">от  </w:t>
      </w:r>
      <w:r w:rsidR="0071613B">
        <w:rPr>
          <w:b/>
          <w:bCs/>
          <w:color w:val="000000"/>
          <w:u w:val="single"/>
        </w:rPr>
        <w:t>15</w:t>
      </w:r>
      <w:r w:rsidRPr="00A3735F">
        <w:rPr>
          <w:b/>
          <w:bCs/>
          <w:color w:val="000000"/>
          <w:u w:val="single"/>
        </w:rPr>
        <w:t>.07.2026  № 7</w:t>
      </w:r>
      <w:r w:rsidR="0071613B">
        <w:rPr>
          <w:b/>
          <w:bCs/>
          <w:color w:val="000000"/>
          <w:u w:val="single"/>
        </w:rPr>
        <w:t>9</w:t>
      </w:r>
      <w:r w:rsidRPr="00A3735F">
        <w:rPr>
          <w:b/>
          <w:bCs/>
          <w:color w:val="000000"/>
          <w:u w:val="single"/>
        </w:rPr>
        <w:t>-осн</w:t>
      </w:r>
    </w:p>
    <w:p w:rsidR="00164F60" w:rsidRPr="00A3735F" w:rsidRDefault="00164F60" w:rsidP="00164F60">
      <w:pPr>
        <w:spacing w:after="306" w:line="230" w:lineRule="exact"/>
        <w:ind w:left="40"/>
        <w:rPr>
          <w:sz w:val="20"/>
          <w:szCs w:val="20"/>
        </w:rPr>
      </w:pPr>
      <w:r w:rsidRPr="00A3735F">
        <w:rPr>
          <w:color w:val="000000"/>
          <w:sz w:val="20"/>
          <w:szCs w:val="20"/>
        </w:rPr>
        <w:t xml:space="preserve">село </w:t>
      </w:r>
      <w:proofErr w:type="spellStart"/>
      <w:r w:rsidRPr="00A3735F">
        <w:rPr>
          <w:color w:val="000000"/>
          <w:sz w:val="20"/>
          <w:szCs w:val="20"/>
        </w:rPr>
        <w:t>Оксино</w:t>
      </w:r>
      <w:proofErr w:type="spellEnd"/>
      <w:r w:rsidRPr="00A3735F">
        <w:rPr>
          <w:color w:val="000000"/>
          <w:sz w:val="20"/>
          <w:szCs w:val="20"/>
        </w:rPr>
        <w:t>, НАО</w:t>
      </w:r>
    </w:p>
    <w:p w:rsidR="005718F2" w:rsidRDefault="005718F2" w:rsidP="005842CA">
      <w:pPr>
        <w:jc w:val="right"/>
        <w:rPr>
          <w:b/>
          <w:sz w:val="28"/>
          <w:szCs w:val="28"/>
        </w:rPr>
      </w:pPr>
      <w:r>
        <w:t xml:space="preserve">    </w:t>
      </w:r>
    </w:p>
    <w:p w:rsidR="00F91609" w:rsidRDefault="00F91609" w:rsidP="00F91609">
      <w:pPr>
        <w:rPr>
          <w:color w:val="000000"/>
          <w:sz w:val="28"/>
          <w:szCs w:val="28"/>
        </w:rPr>
      </w:pPr>
    </w:p>
    <w:p w:rsidR="00C21C21" w:rsidRPr="0071613B" w:rsidRDefault="0071613B" w:rsidP="00C21C21">
      <w:pPr>
        <w:jc w:val="center"/>
        <w:rPr>
          <w:color w:val="000000"/>
          <w:spacing w:val="-5"/>
        </w:rPr>
      </w:pPr>
      <w:r w:rsidRPr="0071613B">
        <w:rPr>
          <w:color w:val="000000"/>
          <w:spacing w:val="-5"/>
        </w:rPr>
        <w:t>О НАЗНАЧЕНИИ  ОТВЕТСТВЕННОГО ЗА НАПРАВЛЕНИЕ  СВЕДЕНИЙ В УПОЛНОМОЧЕННЫЙ ГОСУДАРСТВЕННЫЙ ОРГАН ДЛЯ ИХ ВКЛЮЧЕНИЯ В РЕЕСТР, А ТАКЖЕ  ДЛЯ ИСКЛЮЧЕНИЯ  ИЗ  РЕЕСТРА  СВЕДЕНИЙ</w:t>
      </w:r>
    </w:p>
    <w:p w:rsidR="00B11BE1" w:rsidRPr="00837FB0" w:rsidRDefault="00B11BE1" w:rsidP="00B11BE1">
      <w:pPr>
        <w:tabs>
          <w:tab w:val="left" w:pos="0"/>
        </w:tabs>
        <w:jc w:val="both"/>
        <w:rPr>
          <w:sz w:val="28"/>
          <w:szCs w:val="28"/>
        </w:rPr>
      </w:pPr>
    </w:p>
    <w:p w:rsidR="00B11BE1" w:rsidRPr="00D81C0D" w:rsidRDefault="00B11BE1" w:rsidP="00B11BE1">
      <w:pPr>
        <w:tabs>
          <w:tab w:val="left" w:pos="0"/>
        </w:tabs>
        <w:jc w:val="both"/>
      </w:pPr>
      <w:r w:rsidRPr="00837FB0">
        <w:rPr>
          <w:b/>
          <w:sz w:val="28"/>
          <w:szCs w:val="28"/>
        </w:rPr>
        <w:tab/>
      </w:r>
      <w:bookmarkStart w:id="0" w:name="_GoBack"/>
      <w:r w:rsidRPr="00D81C0D">
        <w:t>В соответствии с Федеральным законом от 25.12.2008 № 273-ФЗ «О противодействии коррупции», постановлением Правительства Р</w:t>
      </w:r>
      <w:r w:rsidR="0071613B" w:rsidRPr="00D81C0D">
        <w:t>оссийской Федерации</w:t>
      </w:r>
      <w:r w:rsidRPr="00D81C0D">
        <w:t xml:space="preserve"> от 05.03.2018 № 228 «О реестре лиц, уволенных в связи с утратой доверия»:  </w:t>
      </w:r>
    </w:p>
    <w:p w:rsidR="00B11BE1" w:rsidRPr="00D81C0D" w:rsidRDefault="00B11BE1" w:rsidP="00B11BE1">
      <w:pPr>
        <w:tabs>
          <w:tab w:val="left" w:pos="0"/>
          <w:tab w:val="left" w:pos="993"/>
        </w:tabs>
        <w:jc w:val="both"/>
      </w:pPr>
    </w:p>
    <w:p w:rsidR="00B11BE1" w:rsidRPr="00D81C0D" w:rsidRDefault="00B11BE1" w:rsidP="00B11BE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</w:pPr>
      <w:r w:rsidRPr="00D81C0D">
        <w:t>Назначить ответственным за направление сведений о лице, к которому было применено взыскание в виде увольнения (освобождения от должности) в связи с утратой доверия в уполномоченный государственный орган, для их включения в реестр лиц, уволенных в связи с утратой доверия, а также для исключения из реестра</w:t>
      </w:r>
      <w:r w:rsidR="0071613B" w:rsidRPr="00D81C0D">
        <w:rPr>
          <w:color w:val="FF0000"/>
        </w:rPr>
        <w:t xml:space="preserve"> </w:t>
      </w:r>
      <w:r w:rsidR="0071613B" w:rsidRPr="00D81C0D">
        <w:t>главного специалиста Администрации Сельского поселения «</w:t>
      </w:r>
      <w:proofErr w:type="spellStart"/>
      <w:r w:rsidR="0071613B" w:rsidRPr="00D81C0D">
        <w:t>Пустозерский</w:t>
      </w:r>
      <w:proofErr w:type="spellEnd"/>
      <w:r w:rsidR="0071613B" w:rsidRPr="00D81C0D">
        <w:t xml:space="preserve"> сельсовет» Заполярного района Ненецкого автономного округа </w:t>
      </w:r>
      <w:proofErr w:type="spellStart"/>
      <w:r w:rsidR="0071613B" w:rsidRPr="00D81C0D">
        <w:t>Баракову</w:t>
      </w:r>
      <w:proofErr w:type="spellEnd"/>
      <w:r w:rsidR="0071613B" w:rsidRPr="00D81C0D">
        <w:t xml:space="preserve"> Ксению Евгеньевну</w:t>
      </w:r>
      <w:r w:rsidRPr="00D81C0D">
        <w:t xml:space="preserve">.  </w:t>
      </w:r>
    </w:p>
    <w:p w:rsidR="00257D7B" w:rsidRPr="00D81C0D" w:rsidRDefault="00B11BE1" w:rsidP="007E2F0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</w:pPr>
      <w:r w:rsidRPr="00D81C0D">
        <w:t>Настоящее распоряжение вступает в силу с</w:t>
      </w:r>
      <w:r w:rsidR="00257D7B" w:rsidRPr="00D81C0D">
        <w:t>о дня принятия,</w:t>
      </w:r>
      <w:r w:rsidRPr="00D81C0D">
        <w:t xml:space="preserve"> подлежит</w:t>
      </w:r>
      <w:r w:rsidR="00257D7B" w:rsidRPr="00D81C0D">
        <w:t xml:space="preserve"> официальному опубликованию</w:t>
      </w:r>
      <w:r w:rsidR="00816E70" w:rsidRPr="00D81C0D">
        <w:rPr>
          <w:lang w:eastAsia="zh-CN"/>
        </w:rPr>
        <w:t xml:space="preserve"> </w:t>
      </w:r>
      <w:r w:rsidR="00257D7B" w:rsidRPr="00D81C0D">
        <w:rPr>
          <w:lang w:eastAsia="zh-CN"/>
        </w:rPr>
        <w:t xml:space="preserve">и размещению </w:t>
      </w:r>
      <w:r w:rsidR="00816E70" w:rsidRPr="00D81C0D">
        <w:rPr>
          <w:lang w:eastAsia="zh-CN"/>
        </w:rPr>
        <w:t>на официальном сайте Сельского поселения «</w:t>
      </w:r>
      <w:proofErr w:type="spellStart"/>
      <w:r w:rsidR="00D95B04" w:rsidRPr="00D81C0D">
        <w:rPr>
          <w:lang w:eastAsia="zh-CN"/>
        </w:rPr>
        <w:t>Пустозерский</w:t>
      </w:r>
      <w:proofErr w:type="spellEnd"/>
      <w:r w:rsidR="00816E70" w:rsidRPr="00D81C0D">
        <w:rPr>
          <w:lang w:eastAsia="zh-CN"/>
        </w:rPr>
        <w:t xml:space="preserve"> сельсовет» Заполярного района Ненецкого автономного округа</w:t>
      </w:r>
      <w:r w:rsidR="00257D7B" w:rsidRPr="00D81C0D">
        <w:rPr>
          <w:lang w:eastAsia="zh-CN"/>
        </w:rPr>
        <w:t>.</w:t>
      </w:r>
      <w:r w:rsidR="00816E70" w:rsidRPr="00D81C0D">
        <w:rPr>
          <w:lang w:eastAsia="zh-CN"/>
        </w:rPr>
        <w:t xml:space="preserve"> </w:t>
      </w:r>
    </w:p>
    <w:p w:rsidR="00B11BE1" w:rsidRPr="00D81C0D" w:rsidRDefault="004C0278" w:rsidP="007E2F0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</w:pPr>
      <w:r w:rsidRPr="00D81C0D">
        <w:t>Контроль за исполнением</w:t>
      </w:r>
      <w:r w:rsidR="00B11BE1" w:rsidRPr="00D81C0D">
        <w:t xml:space="preserve"> </w:t>
      </w:r>
      <w:r w:rsidRPr="00D81C0D">
        <w:t xml:space="preserve">настоящего </w:t>
      </w:r>
      <w:r w:rsidR="00B11BE1" w:rsidRPr="00D81C0D">
        <w:t>распоряжения оставляю за собой.</w:t>
      </w:r>
    </w:p>
    <w:p w:rsidR="00F91609" w:rsidRPr="00D81C0D" w:rsidRDefault="00F91609" w:rsidP="00F91609"/>
    <w:p w:rsidR="00816E70" w:rsidRPr="00D81C0D" w:rsidRDefault="00816E70" w:rsidP="00F91609"/>
    <w:p w:rsidR="00816E70" w:rsidRPr="00D81C0D" w:rsidRDefault="00816E70" w:rsidP="00F91609"/>
    <w:p w:rsidR="00816E70" w:rsidRPr="00D81C0D" w:rsidRDefault="00F91609" w:rsidP="00F91609">
      <w:r w:rsidRPr="00D81C0D">
        <w:t xml:space="preserve">Глава </w:t>
      </w:r>
      <w:r w:rsidR="00816E70" w:rsidRPr="00D81C0D">
        <w:t>Сельского поселения</w:t>
      </w:r>
    </w:p>
    <w:p w:rsidR="004066AD" w:rsidRPr="00D81C0D" w:rsidRDefault="00816E70" w:rsidP="00D95B04">
      <w:r w:rsidRPr="00D81C0D">
        <w:t>«</w:t>
      </w:r>
      <w:proofErr w:type="spellStart"/>
      <w:r w:rsidR="00D95B04" w:rsidRPr="00D81C0D">
        <w:t>Пустозерский</w:t>
      </w:r>
      <w:proofErr w:type="spellEnd"/>
      <w:r w:rsidRPr="00D81C0D">
        <w:t xml:space="preserve"> сельсовет» ЗР НАО                     </w:t>
      </w:r>
      <w:r w:rsidR="00A750E3" w:rsidRPr="00D81C0D">
        <w:t xml:space="preserve">                          </w:t>
      </w:r>
      <w:r w:rsidR="00D95B04" w:rsidRPr="00D81C0D">
        <w:t>С.М. Макарова</w:t>
      </w:r>
      <w:bookmarkEnd w:id="0"/>
    </w:p>
    <w:sectPr w:rsidR="004066AD" w:rsidRPr="00D81C0D" w:rsidSect="00D0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6294C"/>
    <w:multiLevelType w:val="hybridMultilevel"/>
    <w:tmpl w:val="6FA452EC"/>
    <w:lvl w:ilvl="0" w:tplc="912CE45E">
      <w:start w:val="1"/>
      <w:numFmt w:val="decimal"/>
      <w:lvlText w:val="%1."/>
      <w:lvlJc w:val="left"/>
      <w:pPr>
        <w:ind w:left="390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09"/>
    <w:rsid w:val="00017286"/>
    <w:rsid w:val="000242F0"/>
    <w:rsid w:val="000A465E"/>
    <w:rsid w:val="00164F60"/>
    <w:rsid w:val="001975FE"/>
    <w:rsid w:val="001C25FC"/>
    <w:rsid w:val="001C2DEE"/>
    <w:rsid w:val="001F67B7"/>
    <w:rsid w:val="00257D7B"/>
    <w:rsid w:val="002B0FBE"/>
    <w:rsid w:val="004066AD"/>
    <w:rsid w:val="00433B96"/>
    <w:rsid w:val="004C0278"/>
    <w:rsid w:val="004F2DEF"/>
    <w:rsid w:val="00534D83"/>
    <w:rsid w:val="005718F2"/>
    <w:rsid w:val="005842CA"/>
    <w:rsid w:val="005D0B58"/>
    <w:rsid w:val="00614B04"/>
    <w:rsid w:val="006E7C02"/>
    <w:rsid w:val="0071613B"/>
    <w:rsid w:val="0074726E"/>
    <w:rsid w:val="0075062C"/>
    <w:rsid w:val="00762A6A"/>
    <w:rsid w:val="007B0573"/>
    <w:rsid w:val="00816E70"/>
    <w:rsid w:val="008234D7"/>
    <w:rsid w:val="00876AD9"/>
    <w:rsid w:val="00896282"/>
    <w:rsid w:val="00911604"/>
    <w:rsid w:val="00945C26"/>
    <w:rsid w:val="009909D9"/>
    <w:rsid w:val="00A55F5A"/>
    <w:rsid w:val="00A750E3"/>
    <w:rsid w:val="00AB66D6"/>
    <w:rsid w:val="00AD12E7"/>
    <w:rsid w:val="00AD1773"/>
    <w:rsid w:val="00AD54ED"/>
    <w:rsid w:val="00B11BE1"/>
    <w:rsid w:val="00B331A9"/>
    <w:rsid w:val="00B72367"/>
    <w:rsid w:val="00BB4CE3"/>
    <w:rsid w:val="00C21C21"/>
    <w:rsid w:val="00D00EA9"/>
    <w:rsid w:val="00D46FDA"/>
    <w:rsid w:val="00D51D6B"/>
    <w:rsid w:val="00D81C0D"/>
    <w:rsid w:val="00D83300"/>
    <w:rsid w:val="00D86278"/>
    <w:rsid w:val="00D95B04"/>
    <w:rsid w:val="00DB2CCA"/>
    <w:rsid w:val="00DC4563"/>
    <w:rsid w:val="00EE33E0"/>
    <w:rsid w:val="00F1052C"/>
    <w:rsid w:val="00F91609"/>
    <w:rsid w:val="00FA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95A10"/>
  <w15:docId w15:val="{18F4025A-0BC8-42EF-B2CD-31747F0E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91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2CCA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C21C2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C21C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D51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16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ХВАЛОВСКОЕ СЕЛЬСКОЕ ПОСЕЛЕНИЕ</vt:lpstr>
    </vt:vector>
  </TitlesOfParts>
  <Company>Home</Company>
  <LinksUpToDate>false</LinksUpToDate>
  <CharactersWithSpaces>1522</CharactersWithSpaces>
  <SharedDoc>false</SharedDoc>
  <HLinks>
    <vt:vector size="6" baseType="variant">
      <vt:variant>
        <vt:i4>69207115</vt:i4>
      </vt:variant>
      <vt:variant>
        <vt:i4>3</vt:i4>
      </vt:variant>
      <vt:variant>
        <vt:i4>0</vt:i4>
      </vt:variant>
      <vt:variant>
        <vt:i4>5</vt:i4>
      </vt:variant>
      <vt:variant>
        <vt:lpwstr>D:\Документы администратора\Постановления 2013\Новая папка (2)\Федеральный закон от 09_02_2009 N 8-ФЗ  Об обеспечении досту.rtf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ХВАЛОВСКОЕ СЕЛЬСКОЕ ПОСЕЛЕНИЕ</dc:title>
  <dc:creator>User</dc:creator>
  <cp:lastModifiedBy>User</cp:lastModifiedBy>
  <cp:revision>6</cp:revision>
  <cp:lastPrinted>2026-07-21T11:23:00Z</cp:lastPrinted>
  <dcterms:created xsi:type="dcterms:W3CDTF">2026-07-16T09:30:00Z</dcterms:created>
  <dcterms:modified xsi:type="dcterms:W3CDTF">2026-07-21T11:23:00Z</dcterms:modified>
</cp:coreProperties>
</file>