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71" w:rsidRPr="00D66F12" w:rsidRDefault="004B4271" w:rsidP="004B4271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F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</w:p>
    <w:p w:rsidR="004B4271" w:rsidRDefault="004B4271" w:rsidP="004B4271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F1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F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6F12">
        <w:rPr>
          <w:rFonts w:ascii="Times New Roman" w:hAnsi="Times New Roman" w:cs="Times New Roman"/>
          <w:sz w:val="24"/>
          <w:szCs w:val="24"/>
        </w:rPr>
        <w:t>ПУСТОЗЕРСКИЙ</w:t>
      </w:r>
      <w:r w:rsidRPr="00D66F12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4B4271" w:rsidRPr="00D66F12" w:rsidRDefault="004B4271" w:rsidP="004B4271">
      <w:pPr>
        <w:pStyle w:val="ConsPlusTitle"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F12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</w:t>
      </w: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Pr="003D48FF" w:rsidRDefault="004B4271" w:rsidP="004B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71" w:rsidRPr="00D66F12" w:rsidRDefault="004B4271" w:rsidP="004B4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66F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5D02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16. 09</w:t>
      </w:r>
      <w:r w:rsidR="00B15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2015</w:t>
      </w:r>
      <w:r w:rsidRPr="00D6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</w:t>
      </w:r>
      <w:r w:rsidRPr="00942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5D02D0">
        <w:rPr>
          <w:rFonts w:ascii="Times New Roman" w:hAnsi="Times New Roman" w:cs="Times New Roman"/>
          <w:b/>
          <w:bCs/>
          <w:sz w:val="24"/>
          <w:szCs w:val="24"/>
          <w:u w:val="single"/>
        </w:rPr>
        <w:t>81</w:t>
      </w:r>
    </w:p>
    <w:p w:rsidR="004B4271" w:rsidRPr="00D66F12" w:rsidRDefault="004B4271" w:rsidP="004B4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D66F12">
        <w:rPr>
          <w:rFonts w:ascii="Times New Roman" w:eastAsia="Times New Roman" w:hAnsi="Times New Roman" w:cs="Times New Roman"/>
          <w:color w:val="000000"/>
          <w:sz w:val="18"/>
        </w:rPr>
        <w:t xml:space="preserve">село Оксино   </w:t>
      </w:r>
    </w:p>
    <w:p w:rsidR="004B4271" w:rsidRPr="00D66F12" w:rsidRDefault="004B4271" w:rsidP="004B4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D66F12">
        <w:rPr>
          <w:rFonts w:ascii="Times New Roman" w:eastAsia="Times New Roman" w:hAnsi="Times New Roman" w:cs="Times New Roman"/>
          <w:color w:val="000000"/>
          <w:sz w:val="18"/>
        </w:rPr>
        <w:t>Ненецкий  автономный округ</w:t>
      </w:r>
    </w:p>
    <w:p w:rsidR="004B4271" w:rsidRDefault="004B4271" w:rsidP="004B4271">
      <w:pPr>
        <w:rPr>
          <w:rFonts w:ascii="Calibri" w:eastAsia="Times New Roman" w:hAnsi="Calibri" w:cs="Times New Roman"/>
          <w:sz w:val="24"/>
          <w:szCs w:val="24"/>
        </w:rPr>
      </w:pPr>
    </w:p>
    <w:p w:rsidR="00871E1A" w:rsidRDefault="00871E1A" w:rsidP="00871E1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871E1A" w:rsidRPr="00BE418F" w:rsidRDefault="005D02D0" w:rsidP="004B42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  ВНЕСЕНИИ  ИЗМЕНЕНИЙ  В  ПОСТАНОВЛЕНИЕ  АДМИНИСТРАЦИИ  МУНИЦИПАЛЬНОГО ОБРАЗОВАНИЯ «ПУСТОЗЕРСКИЙ СЕЛЬСОВЕТ» НЕНЕЦКОГО АВТОНОМНОГО ОКРУГА  ОТ 20.07.2015 №62 «</w:t>
      </w:r>
      <w:r w:rsidR="004B4271" w:rsidRPr="00BE418F">
        <w:rPr>
          <w:rFonts w:ascii="Times New Roman" w:eastAsia="Times New Roman" w:hAnsi="Times New Roman" w:cs="Times New Roman"/>
          <w:iCs/>
          <w:sz w:val="24"/>
          <w:szCs w:val="24"/>
        </w:rPr>
        <w:t>ОБ  УТВЕРЖДЕНИИ  ПЕРЕЧНЯ</w:t>
      </w:r>
      <w:r w:rsidR="00BF30C9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4B4271" w:rsidRPr="00BE418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ПОТРЕБИТЕЛЕЙ  </w:t>
      </w:r>
      <w:r w:rsidR="00BF30C9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ТЕПЛОВОЙ  ЭНЕРГИИ </w:t>
      </w:r>
      <w:r w:rsidR="004B4271" w:rsidRPr="00BE418F">
        <w:rPr>
          <w:rFonts w:ascii="Times New Roman" w:eastAsia="Times New Roman" w:hAnsi="Times New Roman" w:cs="Times New Roman"/>
          <w:iCs/>
          <w:sz w:val="24"/>
          <w:szCs w:val="24"/>
        </w:rPr>
        <w:t>НА  ТЕРРИТОРИИ  МУНИЦИПАЛЬНОГО ОБРАЗОВАНИЯ «ПУСТОЗЕРСКИЙ СЕЛЬСОВЕТ» НЕНЕЦКОГО АВТОНМОНОГО ОКРУГА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871E1A" w:rsidRPr="00BE418F" w:rsidRDefault="00871E1A" w:rsidP="004B42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D02D0" w:rsidRDefault="005D02D0" w:rsidP="006A1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</w:rPr>
      </w:pPr>
    </w:p>
    <w:p w:rsidR="00871E1A" w:rsidRPr="00BE418F" w:rsidRDefault="005D02D0" w:rsidP="006A1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       </w:t>
      </w:r>
      <w:r w:rsidR="00BE418F" w:rsidRPr="00BE418F">
        <w:rPr>
          <w:rFonts w:ascii="Times New Roman" w:eastAsia="Times New Roman" w:hAnsi="Times New Roman" w:cs="Times New Roman"/>
          <w:color w:val="252519"/>
          <w:sz w:val="24"/>
          <w:szCs w:val="24"/>
        </w:rPr>
        <w:t>Администрация  муниципального образования  «Пустозерский сельсовет» Ненецкого автономного округа ПОСТАНОВЛЯЕТ</w:t>
      </w:r>
      <w:r w:rsidR="00871E1A" w:rsidRPr="00BE41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955" w:rsidRPr="00BE418F" w:rsidRDefault="006A1955" w:rsidP="006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E1A" w:rsidRPr="00BE418F" w:rsidRDefault="00BE418F" w:rsidP="00BE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0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E418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5D02D0">
        <w:rPr>
          <w:rFonts w:ascii="Times New Roman" w:eastAsia="Times New Roman" w:hAnsi="Times New Roman" w:cs="Times New Roman"/>
          <w:sz w:val="24"/>
          <w:szCs w:val="24"/>
        </w:rPr>
        <w:t>Приложение №1  к  постановлению  Администрации  муниципального образования «Пустозерский сельсовет» Ненецкого автономного округа  от 20.07.2015  №62  «Об  утверждении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675" w:rsidRPr="00BE418F">
        <w:rPr>
          <w:rFonts w:ascii="Times New Roman" w:eastAsia="Times New Roman" w:hAnsi="Times New Roman" w:cs="Times New Roman"/>
          <w:sz w:val="24"/>
          <w:szCs w:val="24"/>
        </w:rPr>
        <w:t>Переч</w:t>
      </w:r>
      <w:r w:rsidR="005D02D0">
        <w:rPr>
          <w:rFonts w:ascii="Times New Roman" w:eastAsia="Times New Roman" w:hAnsi="Times New Roman" w:cs="Times New Roman"/>
          <w:sz w:val="24"/>
          <w:szCs w:val="24"/>
        </w:rPr>
        <w:t>ня</w:t>
      </w:r>
      <w:r w:rsidR="00BF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675" w:rsidRPr="00BE418F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</w:t>
      </w:r>
      <w:r w:rsidR="00BF30C9">
        <w:rPr>
          <w:rFonts w:ascii="Times New Roman" w:eastAsia="Times New Roman" w:hAnsi="Times New Roman" w:cs="Times New Roman"/>
          <w:sz w:val="24"/>
          <w:szCs w:val="24"/>
        </w:rPr>
        <w:t xml:space="preserve">тепловой  энергии </w:t>
      </w:r>
      <w:r w:rsidR="006D4675" w:rsidRPr="00BE418F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</w:t>
      </w:r>
      <w:r w:rsidR="00B244FC" w:rsidRPr="00BE418F">
        <w:rPr>
          <w:rFonts w:ascii="Times New Roman" w:eastAsia="Times New Roman" w:hAnsi="Times New Roman" w:cs="Times New Roman"/>
          <w:sz w:val="24"/>
          <w:szCs w:val="24"/>
        </w:rPr>
        <w:t>бразовани</w:t>
      </w:r>
      <w:r w:rsidRPr="00BE418F">
        <w:rPr>
          <w:rFonts w:ascii="Times New Roman" w:eastAsia="Times New Roman" w:hAnsi="Times New Roman" w:cs="Times New Roman"/>
          <w:sz w:val="24"/>
          <w:szCs w:val="24"/>
        </w:rPr>
        <w:t>я «Пустозерский сельсовет» Ненецкого  автономного округа</w:t>
      </w:r>
      <w:r w:rsidR="005D02D0">
        <w:rPr>
          <w:rFonts w:ascii="Times New Roman" w:eastAsia="Times New Roman" w:hAnsi="Times New Roman" w:cs="Times New Roman"/>
          <w:sz w:val="24"/>
          <w:szCs w:val="24"/>
        </w:rPr>
        <w:t xml:space="preserve">»  изложить в новой  редакции </w:t>
      </w:r>
      <w:r w:rsidR="00E10210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№1).</w:t>
      </w:r>
    </w:p>
    <w:p w:rsidR="006A1955" w:rsidRPr="00BE418F" w:rsidRDefault="006A1955" w:rsidP="00F0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18F" w:rsidRPr="00BE418F" w:rsidRDefault="00BE418F" w:rsidP="00BE418F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BE418F">
        <w:rPr>
          <w:rFonts w:ascii="Times New Roman" w:eastAsia="Times New Roman" w:hAnsi="Times New Roman"/>
          <w:color w:val="252519"/>
          <w:sz w:val="24"/>
          <w:szCs w:val="24"/>
        </w:rPr>
        <w:t xml:space="preserve">     </w:t>
      </w:r>
      <w:r w:rsidRPr="00BE418F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BE418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BE418F" w:rsidRDefault="00BE418F" w:rsidP="00BE418F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BE418F">
        <w:rPr>
          <w:rFonts w:ascii="Times New Roman" w:eastAsia="Times New Roman" w:hAnsi="Times New Roman" w:cs="Times New Roman"/>
          <w:color w:val="252519"/>
          <w:sz w:val="24"/>
          <w:szCs w:val="24"/>
        </w:rPr>
        <w:t> </w:t>
      </w:r>
    </w:p>
    <w:p w:rsidR="004068E2" w:rsidRDefault="004068E2" w:rsidP="00BE418F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</w:p>
    <w:p w:rsidR="004068E2" w:rsidRPr="00BE418F" w:rsidRDefault="004068E2" w:rsidP="00BE418F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</w:p>
    <w:p w:rsidR="00D458DE" w:rsidRDefault="00871E1A" w:rsidP="001733F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B244FC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D458DE">
        <w:rPr>
          <w:rFonts w:ascii="Times New Roman" w:eastAsia="Times New Roman" w:hAnsi="Times New Roman" w:cs="Times New Roman"/>
          <w:color w:val="252519"/>
          <w:sz w:val="24"/>
          <w:szCs w:val="24"/>
        </w:rPr>
        <w:t>ВрИО</w:t>
      </w:r>
      <w:proofErr w:type="spellEnd"/>
      <w:r w:rsidR="00D458DE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Главы  администрации</w:t>
      </w:r>
      <w:r w:rsidR="001669AB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</w:t>
      </w:r>
      <w:proofErr w:type="gramStart"/>
      <w:r w:rsidR="001733F8">
        <w:rPr>
          <w:rFonts w:ascii="Times New Roman" w:eastAsia="Times New Roman" w:hAnsi="Times New Roman" w:cs="Times New Roman"/>
          <w:color w:val="252519"/>
          <w:sz w:val="24"/>
          <w:szCs w:val="24"/>
        </w:rPr>
        <w:t>муниципального</w:t>
      </w:r>
      <w:proofErr w:type="gramEnd"/>
      <w:r w:rsidR="001733F8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</w:t>
      </w:r>
    </w:p>
    <w:p w:rsidR="001733F8" w:rsidRDefault="001733F8" w:rsidP="001733F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образования </w:t>
      </w:r>
      <w:r w:rsidR="00D458DE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>«Пустозерский</w:t>
      </w:r>
      <w:r w:rsidRPr="00E34F7E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сельсовет» </w:t>
      </w:r>
    </w:p>
    <w:p w:rsidR="001733F8" w:rsidRPr="00764A61" w:rsidRDefault="001733F8" w:rsidP="001733F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Ненецкого  автономного округа                                              </w:t>
      </w:r>
      <w:r w:rsidR="00317DF6"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                   С.М.Макарова</w:t>
      </w:r>
    </w:p>
    <w:p w:rsidR="004351B7" w:rsidRPr="00B244FC" w:rsidRDefault="004351B7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P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75" w:rsidRDefault="006D4675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FC" w:rsidRDefault="00B244FC" w:rsidP="006A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E2" w:rsidRPr="00071067" w:rsidRDefault="004068E2" w:rsidP="006A19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4FC" w:rsidRPr="00071067" w:rsidRDefault="00B244FC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 w:rsidRP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lastRenderedPageBreak/>
        <w:t>Приложение №1</w:t>
      </w:r>
    </w:p>
    <w:p w:rsidR="00B244FC" w:rsidRPr="00071067" w:rsidRDefault="00B244FC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 w:rsidRP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t xml:space="preserve">к постановлению Администрации </w:t>
      </w:r>
    </w:p>
    <w:p w:rsidR="00B244FC" w:rsidRPr="00071067" w:rsidRDefault="00071067" w:rsidP="00B24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19"/>
          <w:sz w:val="20"/>
          <w:szCs w:val="20"/>
        </w:rPr>
        <w:t>МО «Пустозерский</w:t>
      </w:r>
      <w:r w:rsidR="00B244FC" w:rsidRP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t xml:space="preserve"> сельсовет» НАО</w:t>
      </w:r>
    </w:p>
    <w:p w:rsidR="00B244FC" w:rsidRPr="00071067" w:rsidRDefault="004068E2" w:rsidP="00071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19"/>
          <w:sz w:val="20"/>
          <w:szCs w:val="20"/>
        </w:rPr>
        <w:t>от   16.09</w:t>
      </w:r>
      <w:r w:rsidR="001669AB">
        <w:rPr>
          <w:rFonts w:ascii="Times New Roman" w:eastAsia="Times New Roman" w:hAnsi="Times New Roman" w:cs="Times New Roman"/>
          <w:color w:val="252519"/>
          <w:sz w:val="20"/>
          <w:szCs w:val="20"/>
        </w:rPr>
        <w:t>.2015</w:t>
      </w:r>
      <w:r w:rsidR="00071067">
        <w:rPr>
          <w:rFonts w:ascii="Times New Roman" w:eastAsia="Times New Roman" w:hAnsi="Times New Roman" w:cs="Times New Roman"/>
          <w:color w:val="252519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252519"/>
          <w:sz w:val="20"/>
          <w:szCs w:val="20"/>
        </w:rPr>
        <w:t>81</w:t>
      </w:r>
    </w:p>
    <w:p w:rsidR="00B244FC" w:rsidRPr="006D4675" w:rsidRDefault="00B244FC" w:rsidP="00B244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4FC" w:rsidRDefault="006D4675" w:rsidP="006D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675">
        <w:rPr>
          <w:rFonts w:ascii="Times New Roman" w:eastAsia="Times New Roman" w:hAnsi="Times New Roman" w:cs="Times New Roman"/>
          <w:b/>
          <w:sz w:val="26"/>
          <w:szCs w:val="26"/>
        </w:rPr>
        <w:t>Переч</w:t>
      </w:r>
      <w:r w:rsidR="00E86284">
        <w:rPr>
          <w:rFonts w:ascii="Times New Roman" w:eastAsia="Times New Roman" w:hAnsi="Times New Roman" w:cs="Times New Roman"/>
          <w:b/>
          <w:sz w:val="26"/>
          <w:szCs w:val="26"/>
        </w:rPr>
        <w:t xml:space="preserve">ень </w:t>
      </w:r>
      <w:r w:rsidRPr="006D4675">
        <w:rPr>
          <w:rFonts w:ascii="Times New Roman" w:eastAsia="Times New Roman" w:hAnsi="Times New Roman" w:cs="Times New Roman"/>
          <w:b/>
          <w:sz w:val="26"/>
          <w:szCs w:val="26"/>
        </w:rPr>
        <w:t xml:space="preserve"> потребителей </w:t>
      </w:r>
      <w:r w:rsidR="00E86284">
        <w:rPr>
          <w:rFonts w:ascii="Times New Roman" w:eastAsia="Times New Roman" w:hAnsi="Times New Roman" w:cs="Times New Roman"/>
          <w:b/>
          <w:sz w:val="26"/>
          <w:szCs w:val="26"/>
        </w:rPr>
        <w:t xml:space="preserve"> тепловой  энергии </w:t>
      </w:r>
      <w:r w:rsidRPr="006D4675">
        <w:rPr>
          <w:rFonts w:ascii="Times New Roman" w:eastAsia="Times New Roman" w:hAnsi="Times New Roman" w:cs="Times New Roman"/>
          <w:b/>
          <w:sz w:val="26"/>
          <w:szCs w:val="26"/>
        </w:rPr>
        <w:t>на территории муницип</w:t>
      </w:r>
      <w:r w:rsidR="00071067">
        <w:rPr>
          <w:rFonts w:ascii="Times New Roman" w:eastAsia="Times New Roman" w:hAnsi="Times New Roman" w:cs="Times New Roman"/>
          <w:b/>
          <w:sz w:val="26"/>
          <w:szCs w:val="26"/>
        </w:rPr>
        <w:t>ального образования «Пустозерский сельсовет» Ненецкого автономного округа</w:t>
      </w:r>
    </w:p>
    <w:p w:rsidR="00B104EB" w:rsidRDefault="00B104EB" w:rsidP="006D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4675" w:rsidRDefault="006D4675" w:rsidP="006D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7734" w:rsidRPr="00B104EB" w:rsidRDefault="00071067" w:rsidP="00A10F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4EB">
        <w:rPr>
          <w:rFonts w:ascii="Times New Roman" w:eastAsia="Times New Roman" w:hAnsi="Times New Roman" w:cs="Times New Roman"/>
          <w:sz w:val="24"/>
          <w:szCs w:val="24"/>
        </w:rPr>
        <w:t>КУЗ</w:t>
      </w:r>
      <w:r w:rsidR="00B104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НАО «</w:t>
      </w:r>
      <w:proofErr w:type="spellStart"/>
      <w:r w:rsidRPr="00B104EB">
        <w:rPr>
          <w:rFonts w:ascii="Times New Roman" w:eastAsia="Times New Roman" w:hAnsi="Times New Roman" w:cs="Times New Roman"/>
          <w:sz w:val="24"/>
          <w:szCs w:val="24"/>
        </w:rPr>
        <w:t>Оксинская</w:t>
      </w:r>
      <w:proofErr w:type="spellEnd"/>
      <w:r w:rsidRPr="00B104EB">
        <w:rPr>
          <w:rFonts w:ascii="Times New Roman" w:eastAsia="Times New Roman" w:hAnsi="Times New Roman" w:cs="Times New Roman"/>
          <w:sz w:val="24"/>
          <w:szCs w:val="24"/>
        </w:rPr>
        <w:t xml:space="preserve"> участковая больница»</w:t>
      </w:r>
      <w:r w:rsidR="00D63B1E">
        <w:rPr>
          <w:rFonts w:ascii="Times New Roman" w:eastAsia="Times New Roman" w:hAnsi="Times New Roman" w:cs="Times New Roman"/>
          <w:sz w:val="24"/>
          <w:szCs w:val="24"/>
        </w:rPr>
        <w:t xml:space="preserve"> (здание участковой больницы </w:t>
      </w:r>
      <w:proofErr w:type="spellStart"/>
      <w:r w:rsidR="00D63B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D63B1E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D63B1E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="00D63B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2E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1067" w:rsidRPr="00B104EB" w:rsidRDefault="0078072D" w:rsidP="00A10F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  НАО</w:t>
      </w:r>
      <w:r w:rsidR="00B1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«Средняя </w:t>
      </w:r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proofErr w:type="spellStart"/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3B1E">
        <w:rPr>
          <w:rFonts w:ascii="Times New Roman" w:eastAsia="Times New Roman" w:hAnsi="Times New Roman" w:cs="Times New Roman"/>
          <w:sz w:val="24"/>
          <w:szCs w:val="24"/>
        </w:rPr>
        <w:t xml:space="preserve"> (здание основной школы, здание начальной школы, здание пришкольного интерната, здание столовой)</w:t>
      </w:r>
      <w:r w:rsidR="00342E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04EB" w:rsidRDefault="0078072D" w:rsidP="00A10F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ГБДОУ   НАО </w:t>
      </w:r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="00B104EB" w:rsidRPr="00B104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3B1E">
        <w:rPr>
          <w:rFonts w:ascii="Times New Roman" w:eastAsia="Times New Roman" w:hAnsi="Times New Roman" w:cs="Times New Roman"/>
          <w:sz w:val="24"/>
          <w:szCs w:val="24"/>
        </w:rPr>
        <w:t xml:space="preserve"> (здание детского сада </w:t>
      </w:r>
      <w:proofErr w:type="spellStart"/>
      <w:r w:rsidR="00D63B1E">
        <w:rPr>
          <w:rFonts w:ascii="Times New Roman" w:eastAsia="Times New Roman" w:hAnsi="Times New Roman" w:cs="Times New Roman"/>
          <w:sz w:val="24"/>
          <w:szCs w:val="24"/>
        </w:rPr>
        <w:t>с.Оксино</w:t>
      </w:r>
      <w:proofErr w:type="spellEnd"/>
      <w:r w:rsidR="00D63B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2E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6284" w:rsidRDefault="00E86284" w:rsidP="00A10F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СПК </w:t>
      </w:r>
      <w:r w:rsidR="0078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РК «Победа»</w:t>
      </w:r>
      <w:r w:rsidR="00D63B1E">
        <w:rPr>
          <w:rFonts w:ascii="Times New Roman" w:eastAsia="Times New Roman" w:hAnsi="Times New Roman" w:cs="Times New Roman"/>
          <w:sz w:val="24"/>
          <w:szCs w:val="24"/>
        </w:rPr>
        <w:t xml:space="preserve"> (здание правления колхоза  </w:t>
      </w:r>
      <w:proofErr w:type="spellStart"/>
      <w:r w:rsidR="00D63B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D63B1E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D63B1E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="00D63B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2E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6284" w:rsidRDefault="0078072D" w:rsidP="00A10F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ГКУК   НАО</w:t>
      </w:r>
      <w:r w:rsidR="00E86284">
        <w:rPr>
          <w:rFonts w:ascii="Times New Roman" w:eastAsia="Times New Roman" w:hAnsi="Times New Roman" w:cs="Times New Roman"/>
          <w:sz w:val="24"/>
          <w:szCs w:val="24"/>
        </w:rPr>
        <w:t xml:space="preserve"> «Дом культуры </w:t>
      </w:r>
      <w:proofErr w:type="spellStart"/>
      <w:r w:rsidR="00E8628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8628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6284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="00E8628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3B1E">
        <w:rPr>
          <w:rFonts w:ascii="Times New Roman" w:eastAsia="Times New Roman" w:hAnsi="Times New Roman" w:cs="Times New Roman"/>
          <w:sz w:val="24"/>
          <w:szCs w:val="24"/>
        </w:rPr>
        <w:t xml:space="preserve"> (здание дома культуры  </w:t>
      </w:r>
      <w:proofErr w:type="spellStart"/>
      <w:r w:rsidR="00D63B1E">
        <w:rPr>
          <w:rFonts w:ascii="Times New Roman" w:eastAsia="Times New Roman" w:hAnsi="Times New Roman" w:cs="Times New Roman"/>
          <w:sz w:val="24"/>
          <w:szCs w:val="24"/>
        </w:rPr>
        <w:t>с.Оксино</w:t>
      </w:r>
      <w:proofErr w:type="spellEnd"/>
      <w:r w:rsidR="00D63B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2E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3B1E" w:rsidRPr="00BA6D4F" w:rsidRDefault="00BA6D4F" w:rsidP="00A10F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D63B1E">
        <w:rPr>
          <w:rFonts w:ascii="Times New Roman" w:eastAsia="Times New Roman" w:hAnsi="Times New Roman" w:cs="Times New Roman"/>
          <w:sz w:val="24"/>
          <w:szCs w:val="24"/>
        </w:rPr>
        <w:t>илой дом №4</w:t>
      </w:r>
      <w:r w:rsidR="00342E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D63B1E" w:rsidRPr="00BA6D4F">
        <w:rPr>
          <w:rFonts w:ascii="Times New Roman" w:eastAsia="Times New Roman" w:hAnsi="Times New Roman" w:cs="Times New Roman"/>
          <w:sz w:val="24"/>
          <w:szCs w:val="24"/>
        </w:rPr>
        <w:t>илой дом №50</w:t>
      </w:r>
      <w:r w:rsidR="00342E22" w:rsidRPr="00BA6D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D63B1E" w:rsidRPr="00BA6D4F">
        <w:rPr>
          <w:rFonts w:ascii="Times New Roman" w:eastAsia="Times New Roman" w:hAnsi="Times New Roman" w:cs="Times New Roman"/>
          <w:sz w:val="24"/>
          <w:szCs w:val="24"/>
        </w:rPr>
        <w:t>илой дом №135</w:t>
      </w:r>
      <w:r w:rsidR="00342E22" w:rsidRPr="00BA6D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D63B1E" w:rsidRPr="00BA6D4F">
        <w:rPr>
          <w:rFonts w:ascii="Times New Roman" w:eastAsia="Times New Roman" w:hAnsi="Times New Roman" w:cs="Times New Roman"/>
          <w:sz w:val="24"/>
          <w:szCs w:val="24"/>
        </w:rPr>
        <w:t>илой дом №159/1</w:t>
      </w:r>
      <w:r w:rsidR="00342E22" w:rsidRPr="00BA6D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D63B1E" w:rsidRPr="00BA6D4F">
        <w:rPr>
          <w:rFonts w:ascii="Times New Roman" w:eastAsia="Times New Roman" w:hAnsi="Times New Roman" w:cs="Times New Roman"/>
          <w:sz w:val="24"/>
          <w:szCs w:val="24"/>
        </w:rPr>
        <w:t>илой дом №159/2</w:t>
      </w:r>
      <w:r w:rsidR="00DB236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63B1E" w:rsidRPr="00BA6D4F" w:rsidSect="00B4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2A4C"/>
    <w:multiLevelType w:val="hybridMultilevel"/>
    <w:tmpl w:val="E08ACF4E"/>
    <w:lvl w:ilvl="0" w:tplc="CF244C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E1A"/>
    <w:rsid w:val="00071067"/>
    <w:rsid w:val="001669AB"/>
    <w:rsid w:val="001733F8"/>
    <w:rsid w:val="00311D02"/>
    <w:rsid w:val="00317DF6"/>
    <w:rsid w:val="00342E22"/>
    <w:rsid w:val="004068E2"/>
    <w:rsid w:val="004351B7"/>
    <w:rsid w:val="00463E76"/>
    <w:rsid w:val="004779CA"/>
    <w:rsid w:val="004B4271"/>
    <w:rsid w:val="005A594A"/>
    <w:rsid w:val="005C6BA8"/>
    <w:rsid w:val="005D02D0"/>
    <w:rsid w:val="006A1955"/>
    <w:rsid w:val="006D4675"/>
    <w:rsid w:val="006F2EE0"/>
    <w:rsid w:val="0078072D"/>
    <w:rsid w:val="00871E1A"/>
    <w:rsid w:val="009B51EC"/>
    <w:rsid w:val="00A00DE2"/>
    <w:rsid w:val="00A10FBC"/>
    <w:rsid w:val="00A117EC"/>
    <w:rsid w:val="00A11D97"/>
    <w:rsid w:val="00A36DB1"/>
    <w:rsid w:val="00AE31DB"/>
    <w:rsid w:val="00B104EB"/>
    <w:rsid w:val="00B152DB"/>
    <w:rsid w:val="00B244FC"/>
    <w:rsid w:val="00B4572B"/>
    <w:rsid w:val="00B77255"/>
    <w:rsid w:val="00BA6D4F"/>
    <w:rsid w:val="00BE3C4E"/>
    <w:rsid w:val="00BE418F"/>
    <w:rsid w:val="00BF30C9"/>
    <w:rsid w:val="00C02B7A"/>
    <w:rsid w:val="00C430C8"/>
    <w:rsid w:val="00C95175"/>
    <w:rsid w:val="00D458DE"/>
    <w:rsid w:val="00D63B1E"/>
    <w:rsid w:val="00D87734"/>
    <w:rsid w:val="00DB236F"/>
    <w:rsid w:val="00E10210"/>
    <w:rsid w:val="00E16060"/>
    <w:rsid w:val="00E86284"/>
    <w:rsid w:val="00F0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48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Normal (Web)"/>
    <w:basedOn w:val="a"/>
    <w:uiPriority w:val="99"/>
    <w:semiHidden/>
    <w:unhideWhenUsed/>
    <w:rsid w:val="00B244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44FC"/>
    <w:pPr>
      <w:ind w:left="720"/>
      <w:contextualSpacing/>
    </w:pPr>
  </w:style>
  <w:style w:type="paragraph" w:styleId="a5">
    <w:name w:val="No Spacing"/>
    <w:uiPriority w:val="1"/>
    <w:qFormat/>
    <w:rsid w:val="00BE4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semyashkinaia</dc:creator>
  <cp:keywords/>
  <dc:description/>
  <cp:lastModifiedBy>Admin</cp:lastModifiedBy>
  <cp:revision>37</cp:revision>
  <dcterms:created xsi:type="dcterms:W3CDTF">2014-07-18T09:00:00Z</dcterms:created>
  <dcterms:modified xsi:type="dcterms:W3CDTF">2015-09-16T10:47:00Z</dcterms:modified>
</cp:coreProperties>
</file>