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220920" w:rsidRDefault="00925656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AA3">
        <w:rPr>
          <w:rFonts w:ascii="Times New Roman" w:hAnsi="Times New Roman"/>
          <w:sz w:val="24"/>
          <w:szCs w:val="24"/>
        </w:rPr>
        <w:t xml:space="preserve">   </w:t>
      </w:r>
      <w:r w:rsidR="0022092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8F0AA3" w:rsidRPr="00220920">
        <w:rPr>
          <w:rFonts w:ascii="Times New Roman" w:hAnsi="Times New Roman"/>
          <w:sz w:val="24"/>
          <w:szCs w:val="24"/>
        </w:rPr>
        <w:t>На прошедшем 33-м (внеочередном) заседании Совета депутатов МО  «Пустозерский сельсовет» НАО</w:t>
      </w:r>
      <w:r w:rsidRPr="00220920">
        <w:rPr>
          <w:rFonts w:ascii="Times New Roman" w:hAnsi="Times New Roman"/>
          <w:sz w:val="24"/>
          <w:szCs w:val="24"/>
        </w:rPr>
        <w:t xml:space="preserve"> </w:t>
      </w:r>
      <w:r w:rsidR="008F0AA3" w:rsidRPr="00220920">
        <w:rPr>
          <w:rFonts w:ascii="Times New Roman" w:hAnsi="Times New Roman"/>
          <w:sz w:val="24"/>
          <w:szCs w:val="24"/>
        </w:rPr>
        <w:t xml:space="preserve"> депутаты утвердили отчет об исполнении  местного бюджета, внесли изменения в Порядок </w:t>
      </w:r>
      <w:r w:rsidR="008F0AA3" w:rsidRPr="00220920">
        <w:rPr>
          <w:rFonts w:ascii="Times New Roman" w:eastAsia="Microsoft YaHei" w:hAnsi="Times New Roman"/>
          <w:bCs/>
          <w:spacing w:val="-5"/>
          <w:sz w:val="24"/>
          <w:szCs w:val="24"/>
        </w:rPr>
        <w:t xml:space="preserve">размещения нестационарных торговых объектов, </w:t>
      </w:r>
      <w:r w:rsidR="008F0AA3" w:rsidRPr="00220920">
        <w:rPr>
          <w:rFonts w:ascii="Times New Roman" w:hAnsi="Times New Roman"/>
          <w:sz w:val="24"/>
          <w:szCs w:val="24"/>
        </w:rPr>
        <w:t>отклонили  протест прокурора</w:t>
      </w:r>
      <w:r w:rsidR="006F16E1" w:rsidRPr="00220920">
        <w:rPr>
          <w:rFonts w:ascii="Times New Roman" w:hAnsi="Times New Roman"/>
          <w:sz w:val="24"/>
          <w:szCs w:val="24"/>
        </w:rPr>
        <w:t xml:space="preserve"> на отдельные нормы Порядка  размещения сведений о доходах, расходах, об имуществе и обязательствах имущественного характера </w:t>
      </w:r>
      <w:r w:rsidR="006F16E1" w:rsidRPr="00220920">
        <w:rPr>
          <w:rFonts w:ascii="Times New Roman" w:hAnsi="Times New Roman"/>
          <w:bCs/>
          <w:sz w:val="24"/>
          <w:szCs w:val="24"/>
          <w:lang w:eastAsia="ru-RU"/>
        </w:rPr>
        <w:t xml:space="preserve">лиц, замещающих, муниципальные должности в органах местного самоуправления </w:t>
      </w:r>
      <w:r w:rsidR="006F16E1" w:rsidRPr="00220920">
        <w:rPr>
          <w:rFonts w:ascii="Times New Roman" w:hAnsi="Times New Roman"/>
          <w:sz w:val="24"/>
          <w:szCs w:val="24"/>
        </w:rPr>
        <w:t>МО "Пустозерский сельсовет" НАО</w:t>
      </w:r>
      <w:r w:rsidR="006F16E1" w:rsidRPr="00220920">
        <w:rPr>
          <w:rFonts w:ascii="Times New Roman" w:hAnsi="Times New Roman"/>
          <w:bCs/>
          <w:sz w:val="24"/>
          <w:szCs w:val="24"/>
          <w:lang w:eastAsia="ru-RU"/>
        </w:rPr>
        <w:t xml:space="preserve"> и должности муниципальной службы</w:t>
      </w:r>
      <w:proofErr w:type="gramEnd"/>
      <w:r w:rsidR="006F16E1" w:rsidRPr="00220920">
        <w:rPr>
          <w:rFonts w:ascii="Times New Roman" w:hAnsi="Times New Roman"/>
          <w:bCs/>
          <w:sz w:val="24"/>
          <w:szCs w:val="24"/>
          <w:lang w:eastAsia="ru-RU"/>
        </w:rPr>
        <w:t xml:space="preserve"> в Администрации </w:t>
      </w:r>
      <w:r w:rsidR="006F16E1" w:rsidRPr="00220920">
        <w:rPr>
          <w:rFonts w:ascii="Times New Roman" w:hAnsi="Times New Roman"/>
          <w:sz w:val="24"/>
          <w:szCs w:val="24"/>
        </w:rPr>
        <w:t>МО "Пустозерский сельсовет" НАО</w:t>
      </w:r>
      <w:r w:rsidR="006F16E1" w:rsidRPr="00220920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6F16E1" w:rsidRPr="00220920">
        <w:rPr>
          <w:rFonts w:ascii="Times New Roman" w:hAnsi="Times New Roman"/>
          <w:sz w:val="24"/>
          <w:szCs w:val="24"/>
        </w:rPr>
        <w:t xml:space="preserve">  и членов их семей на официальном сайте  МО "Пустозерский сельсовет" НАО и </w:t>
      </w:r>
      <w:r w:rsidR="006F16E1" w:rsidRPr="00220920">
        <w:rPr>
          <w:rFonts w:ascii="Times New Roman" w:hAnsi="Times New Roman"/>
          <w:bCs/>
          <w:sz w:val="24"/>
          <w:szCs w:val="24"/>
          <w:lang w:eastAsia="ru-RU"/>
        </w:rPr>
        <w:t>предоставления этих сведений общероссийским средствам массовой информации для опубликования, утвержденного решением Совета депутатов МО «Пустозерский сельсовет» НАО от 03.03.2016 №4</w:t>
      </w:r>
      <w:r w:rsidR="00220920" w:rsidRPr="00220920">
        <w:rPr>
          <w:rFonts w:ascii="Times New Roman" w:hAnsi="Times New Roman"/>
          <w:sz w:val="24"/>
          <w:szCs w:val="24"/>
        </w:rPr>
        <w:t>, также  освободили от обязанностей  члена  избирательной комиссии МО.</w:t>
      </w:r>
    </w:p>
    <w:p w:rsidR="00EA11A5" w:rsidRPr="00220920" w:rsidRDefault="00F55122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920">
        <w:rPr>
          <w:rFonts w:ascii="Times New Roman" w:hAnsi="Times New Roman"/>
          <w:sz w:val="24"/>
          <w:szCs w:val="24"/>
        </w:rPr>
        <w:t xml:space="preserve">  </w:t>
      </w:r>
    </w:p>
    <w:p w:rsidR="00741B2F" w:rsidRPr="00220920" w:rsidRDefault="00F55122" w:rsidP="00637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920">
        <w:rPr>
          <w:rFonts w:ascii="Times New Roman" w:hAnsi="Times New Roman"/>
          <w:sz w:val="24"/>
          <w:szCs w:val="24"/>
        </w:rPr>
        <w:t xml:space="preserve"> </w:t>
      </w:r>
    </w:p>
    <w:p w:rsidR="00741B2F" w:rsidRDefault="00741B2F" w:rsidP="00F00771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220920">
        <w:rPr>
          <w:rFonts w:ascii="Times New Roman" w:hAnsi="Times New Roman"/>
          <w:sz w:val="24"/>
          <w:szCs w:val="24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41AD4"/>
    <w:rsid w:val="002003AC"/>
    <w:rsid w:val="002157CD"/>
    <w:rsid w:val="00220920"/>
    <w:rsid w:val="002C1340"/>
    <w:rsid w:val="002C4CFD"/>
    <w:rsid w:val="00372814"/>
    <w:rsid w:val="00380887"/>
    <w:rsid w:val="003F20C2"/>
    <w:rsid w:val="003F51E2"/>
    <w:rsid w:val="00442E1C"/>
    <w:rsid w:val="00496B2C"/>
    <w:rsid w:val="004F0018"/>
    <w:rsid w:val="00516F66"/>
    <w:rsid w:val="005364EB"/>
    <w:rsid w:val="00590AA6"/>
    <w:rsid w:val="005C0657"/>
    <w:rsid w:val="0063704F"/>
    <w:rsid w:val="006B1932"/>
    <w:rsid w:val="006B1EF1"/>
    <w:rsid w:val="006F16E1"/>
    <w:rsid w:val="007118F4"/>
    <w:rsid w:val="00724A02"/>
    <w:rsid w:val="0073675A"/>
    <w:rsid w:val="00741B2F"/>
    <w:rsid w:val="007B03A0"/>
    <w:rsid w:val="007F7A0D"/>
    <w:rsid w:val="0088354C"/>
    <w:rsid w:val="008D47A2"/>
    <w:rsid w:val="008D7581"/>
    <w:rsid w:val="008E6D69"/>
    <w:rsid w:val="008F0AA3"/>
    <w:rsid w:val="00925656"/>
    <w:rsid w:val="0093357F"/>
    <w:rsid w:val="009B774A"/>
    <w:rsid w:val="009D7FAD"/>
    <w:rsid w:val="009F2932"/>
    <w:rsid w:val="00A526DD"/>
    <w:rsid w:val="00B52617"/>
    <w:rsid w:val="00B8670B"/>
    <w:rsid w:val="00BD3402"/>
    <w:rsid w:val="00C224F4"/>
    <w:rsid w:val="00C65D35"/>
    <w:rsid w:val="00C8629D"/>
    <w:rsid w:val="00D04107"/>
    <w:rsid w:val="00D25533"/>
    <w:rsid w:val="00DD5162"/>
    <w:rsid w:val="00E02D2E"/>
    <w:rsid w:val="00E3434E"/>
    <w:rsid w:val="00E87B32"/>
    <w:rsid w:val="00EA11A5"/>
    <w:rsid w:val="00EA6F60"/>
    <w:rsid w:val="00F00771"/>
    <w:rsid w:val="00F12EF6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2021-03-05T13:43:00Z</cp:lastPrinted>
  <dcterms:created xsi:type="dcterms:W3CDTF">2017-10-26T07:25:00Z</dcterms:created>
  <dcterms:modified xsi:type="dcterms:W3CDTF">2021-04-26T13:54:00Z</dcterms:modified>
</cp:coreProperties>
</file>