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9CA" w:rsidP="00FA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39CA">
        <w:rPr>
          <w:rFonts w:ascii="Times New Roman" w:hAnsi="Times New Roman" w:cs="Times New Roman"/>
          <w:sz w:val="24"/>
          <w:szCs w:val="24"/>
        </w:rPr>
        <w:t>Сегодня,  в здании администрации МО «</w:t>
      </w:r>
      <w:proofErr w:type="spellStart"/>
      <w:r w:rsidRPr="001C39CA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C39CA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НАО  состоялось 5-е заседание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НАО. В повестку дня было включено десять вопросов. В период работы два вопроса о согласовании к награждению окружными наградами были сняты.</w:t>
      </w:r>
    </w:p>
    <w:p w:rsidR="001C39CA" w:rsidRDefault="001C39CA" w:rsidP="00FA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Депутаты приняли решения: о внесении  изменений в бюджет 2017 года, о денежном  вознаграждении главы  муниципального образования, о муниципальном дорожном фонде, о плане работы Совета на 2018 год, </w:t>
      </w:r>
      <w:r w:rsidR="00FA4A11">
        <w:rPr>
          <w:rFonts w:ascii="Times New Roman" w:hAnsi="Times New Roman" w:cs="Times New Roman"/>
          <w:sz w:val="24"/>
          <w:szCs w:val="24"/>
        </w:rPr>
        <w:t xml:space="preserve">о согласовании кандидатуры на награждение  Почетной  грамотой  Собрания  депутатов НАО,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управлении муниципальным имуществом, о признании утратившим силу положения об оп</w:t>
      </w:r>
      <w:r w:rsidR="00FA4A11">
        <w:rPr>
          <w:rFonts w:ascii="Times New Roman" w:hAnsi="Times New Roman" w:cs="Times New Roman"/>
          <w:sz w:val="24"/>
          <w:szCs w:val="24"/>
        </w:rPr>
        <w:t xml:space="preserve">росе граждан и приняли  </w:t>
      </w:r>
      <w:r>
        <w:rPr>
          <w:rFonts w:ascii="Times New Roman" w:hAnsi="Times New Roman" w:cs="Times New Roman"/>
          <w:sz w:val="24"/>
          <w:szCs w:val="24"/>
        </w:rPr>
        <w:t>местный бюджет на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39CA" w:rsidRPr="001C39CA" w:rsidRDefault="001C39CA" w:rsidP="00FA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работе сессии приняли участие  руководители учреждений и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 секретарь Ненецкого регионального отделения  Партии «Едина  Россия»  Денис Гусев.</w:t>
      </w:r>
    </w:p>
    <w:sectPr w:rsidR="001C39CA" w:rsidRPr="001C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9CA"/>
    <w:rsid w:val="001C39CA"/>
    <w:rsid w:val="00D01105"/>
    <w:rsid w:val="00FA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2017-12-27T15:05:00Z</dcterms:created>
  <dcterms:modified xsi:type="dcterms:W3CDTF">2017-12-27T15:20:00Z</dcterms:modified>
</cp:coreProperties>
</file>