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8E" w:rsidRDefault="00722D2B">
      <w:r>
        <w:t>Сегодня состоялось 21-е заседание Совета депутатов Сельского поселения  «</w:t>
      </w:r>
      <w:proofErr w:type="gramStart"/>
      <w:r>
        <w:t>П</w:t>
      </w:r>
      <w:proofErr w:type="gramEnd"/>
    </w:p>
    <w:sectPr w:rsidR="0050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D2B"/>
    <w:rsid w:val="00506A8E"/>
    <w:rsid w:val="0072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2024-03-26T14:00:00Z</dcterms:created>
  <dcterms:modified xsi:type="dcterms:W3CDTF">2024-03-26T14:03:00Z</dcterms:modified>
</cp:coreProperties>
</file>