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3B" w:rsidRPr="00E93CF9" w:rsidRDefault="00EB213B" w:rsidP="00E93CF9">
      <w:pPr>
        <w:jc w:val="both"/>
        <w:rPr>
          <w:b/>
        </w:rPr>
      </w:pPr>
    </w:p>
    <w:p w:rsidR="00BB5687" w:rsidRPr="00E93CF9" w:rsidRDefault="00E93CF9" w:rsidP="00E93CF9">
      <w:pPr>
        <w:jc w:val="both"/>
      </w:pPr>
      <w:r w:rsidRPr="00E93CF9">
        <w:t xml:space="preserve">  </w:t>
      </w:r>
      <w:r>
        <w:t xml:space="preserve">    </w:t>
      </w:r>
      <w:r w:rsidRPr="00E93CF9">
        <w:t xml:space="preserve"> Публичные слушания</w:t>
      </w:r>
      <w:r w:rsidR="00EB213B" w:rsidRPr="00E93CF9">
        <w:t xml:space="preserve"> </w:t>
      </w:r>
      <w:r w:rsidR="00BB5687" w:rsidRPr="00E93CF9">
        <w:t>п</w:t>
      </w:r>
      <w:r w:rsidR="001317EE" w:rsidRPr="00E93CF9">
        <w:t xml:space="preserve">о проекту </w:t>
      </w:r>
      <w:r w:rsidR="00621D63" w:rsidRPr="00E93CF9">
        <w:t xml:space="preserve">изменений  в </w:t>
      </w:r>
      <w:r w:rsidR="001317EE" w:rsidRPr="00E93CF9">
        <w:t>Правил</w:t>
      </w:r>
      <w:r w:rsidR="00621D63" w:rsidRPr="00E93CF9">
        <w:t>а</w:t>
      </w:r>
      <w:r w:rsidR="001317EE" w:rsidRPr="00E93CF9">
        <w:t xml:space="preserve"> землепользования и застро</w:t>
      </w:r>
      <w:r w:rsidRPr="00E93CF9">
        <w:t xml:space="preserve">йки  МО </w:t>
      </w:r>
      <w:r w:rsidR="001317EE" w:rsidRPr="00E93CF9">
        <w:t>«</w:t>
      </w:r>
      <w:r w:rsidR="000A7EF4" w:rsidRPr="00E93CF9">
        <w:t>Пустозерский</w:t>
      </w:r>
      <w:r w:rsidR="007A6C84" w:rsidRPr="00E93CF9">
        <w:t xml:space="preserve"> сельсовет</w:t>
      </w:r>
      <w:r w:rsidR="001317EE" w:rsidRPr="00E93CF9">
        <w:t>»</w:t>
      </w:r>
      <w:r w:rsidR="007C6663">
        <w:t xml:space="preserve"> НАО прошли 30.01.2020</w:t>
      </w:r>
      <w:r w:rsidRPr="00E93CF9">
        <w:t xml:space="preserve"> в Администрации МО «Пустозерский сельсовет» НАО</w:t>
      </w:r>
      <w:r>
        <w:t>.</w:t>
      </w:r>
    </w:p>
    <w:p w:rsidR="00BB5687" w:rsidRPr="00E93CF9" w:rsidRDefault="00EA4563" w:rsidP="00E93CF9">
      <w:pPr>
        <w:ind w:firstLine="709"/>
        <w:jc w:val="both"/>
      </w:pPr>
      <w:r w:rsidRPr="00E93CF9">
        <w:t>Материалы проекта</w:t>
      </w:r>
      <w:r w:rsidR="00621D63" w:rsidRPr="00E93CF9">
        <w:t xml:space="preserve"> изменений в</w:t>
      </w:r>
      <w:r w:rsidRPr="00E93CF9">
        <w:t xml:space="preserve"> Правил</w:t>
      </w:r>
      <w:r w:rsidR="00621D63" w:rsidRPr="00E93CF9">
        <w:t>а</w:t>
      </w:r>
      <w:r w:rsidR="00BB5687" w:rsidRPr="00E93CF9">
        <w:t xml:space="preserve"> землепользования и застр</w:t>
      </w:r>
      <w:r w:rsidR="00E93CF9" w:rsidRPr="00E93CF9">
        <w:t>ойки  МО</w:t>
      </w:r>
      <w:r w:rsidR="00BB5687" w:rsidRPr="00E93CF9">
        <w:t xml:space="preserve"> «</w:t>
      </w:r>
      <w:r w:rsidR="007078E8" w:rsidRPr="00E93CF9">
        <w:t>Пустозерский</w:t>
      </w:r>
      <w:r w:rsidR="00BB5687" w:rsidRPr="00E93CF9">
        <w:t xml:space="preserve"> сельсов</w:t>
      </w:r>
      <w:r w:rsidR="00E93CF9" w:rsidRPr="00E93CF9">
        <w:t>ет» НАО  были</w:t>
      </w:r>
      <w:r w:rsidR="00BB5687" w:rsidRPr="00E93CF9">
        <w:t xml:space="preserve"> размещены на официальном </w:t>
      </w:r>
      <w:r w:rsidR="00E93CF9" w:rsidRPr="00E93CF9">
        <w:t>сайте  МО</w:t>
      </w:r>
      <w:r w:rsidR="00BB5687" w:rsidRPr="00E93CF9">
        <w:t xml:space="preserve"> «</w:t>
      </w:r>
      <w:r w:rsidR="007078E8" w:rsidRPr="00E93CF9">
        <w:t>Пустозерский</w:t>
      </w:r>
      <w:r w:rsidR="00BB5687" w:rsidRPr="00E93CF9">
        <w:t xml:space="preserve"> сел</w:t>
      </w:r>
      <w:r w:rsidR="00E93CF9" w:rsidRPr="00E93CF9">
        <w:t>ьсовет» НАО</w:t>
      </w:r>
      <w:r w:rsidR="00BB5687" w:rsidRPr="00E93CF9">
        <w:t xml:space="preserve"> </w:t>
      </w:r>
      <w:proofErr w:type="spellStart"/>
      <w:r w:rsidR="007078E8" w:rsidRPr="00E93CF9">
        <w:rPr>
          <w:lang w:val="en-US"/>
        </w:rPr>
        <w:t>oksino</w:t>
      </w:r>
      <w:proofErr w:type="spellEnd"/>
      <w:r w:rsidR="007078E8" w:rsidRPr="00E93CF9">
        <w:t>-</w:t>
      </w:r>
      <w:proofErr w:type="spellStart"/>
      <w:r w:rsidR="007078E8" w:rsidRPr="00E93CF9">
        <w:rPr>
          <w:lang w:val="en-US"/>
        </w:rPr>
        <w:t>nao</w:t>
      </w:r>
      <w:proofErr w:type="spellEnd"/>
      <w:r w:rsidR="007A6C84" w:rsidRPr="00E93CF9">
        <w:t>.</w:t>
      </w:r>
      <w:proofErr w:type="spellStart"/>
      <w:r w:rsidR="007A6C84" w:rsidRPr="00E93CF9">
        <w:rPr>
          <w:lang w:val="en-US"/>
        </w:rPr>
        <w:t>ru</w:t>
      </w:r>
      <w:proofErr w:type="spellEnd"/>
      <w:r w:rsidR="00E93CF9" w:rsidRPr="00E93CF9">
        <w:t xml:space="preserve"> в сети Интернет и</w:t>
      </w:r>
      <w:r w:rsidR="00BB5687" w:rsidRPr="00E93CF9">
        <w:t xml:space="preserve"> в </w:t>
      </w:r>
      <w:r w:rsidR="004452EC" w:rsidRPr="00E93CF9">
        <w:t>Информационном бюллетене</w:t>
      </w:r>
      <w:r w:rsidR="007078E8" w:rsidRPr="00E93CF9">
        <w:t xml:space="preserve"> </w:t>
      </w:r>
      <w:r w:rsidR="00E93CF9" w:rsidRPr="00E93CF9">
        <w:t>МО</w:t>
      </w:r>
      <w:r w:rsidR="004452EC" w:rsidRPr="00E93CF9">
        <w:t xml:space="preserve"> «</w:t>
      </w:r>
      <w:r w:rsidR="007078E8" w:rsidRPr="00E93CF9">
        <w:t>Пустозерский</w:t>
      </w:r>
      <w:r w:rsidR="004452EC" w:rsidRPr="00E93CF9">
        <w:t xml:space="preserve"> сельсов</w:t>
      </w:r>
      <w:r w:rsidR="00E93CF9" w:rsidRPr="00E93CF9">
        <w:t>ет» НАО «Сельские новости»</w:t>
      </w:r>
      <w:r w:rsidR="004452EC" w:rsidRPr="00E93CF9">
        <w:t xml:space="preserve"> </w:t>
      </w:r>
      <w:r w:rsidR="00BB5687" w:rsidRPr="00E93CF9">
        <w:t xml:space="preserve">от </w:t>
      </w:r>
      <w:r w:rsidR="00EA226D" w:rsidRPr="00E93CF9">
        <w:t>28</w:t>
      </w:r>
      <w:r w:rsidR="00BB5687" w:rsidRPr="00E93CF9">
        <w:t>.</w:t>
      </w:r>
      <w:r w:rsidR="00EA226D" w:rsidRPr="00E93CF9">
        <w:t>12.2019</w:t>
      </w:r>
      <w:r w:rsidR="00BB5687" w:rsidRPr="00E93CF9">
        <w:t xml:space="preserve"> </w:t>
      </w:r>
      <w:r w:rsidR="00000699" w:rsidRPr="00E93CF9">
        <w:t xml:space="preserve">   </w:t>
      </w:r>
      <w:r w:rsidR="00BB5687" w:rsidRPr="00E93CF9">
        <w:t xml:space="preserve">№ </w:t>
      </w:r>
      <w:r w:rsidR="00EA226D" w:rsidRPr="00E93CF9">
        <w:t>24</w:t>
      </w:r>
      <w:r w:rsidR="00BB5687" w:rsidRPr="00E93CF9">
        <w:t>.</w:t>
      </w:r>
    </w:p>
    <w:p w:rsidR="008D5931" w:rsidRPr="00E93CF9" w:rsidRDefault="00E93CF9" w:rsidP="00E93CF9">
      <w:pPr>
        <w:ind w:firstLine="708"/>
        <w:jc w:val="both"/>
      </w:pPr>
      <w:r w:rsidRPr="00E93CF9">
        <w:t>Проект</w:t>
      </w:r>
      <w:r w:rsidR="004D0859" w:rsidRPr="00E93CF9">
        <w:t xml:space="preserve"> </w:t>
      </w:r>
      <w:r w:rsidR="00621D63" w:rsidRPr="00E93CF9">
        <w:t xml:space="preserve">изменений в </w:t>
      </w:r>
      <w:r w:rsidR="004D0859" w:rsidRPr="00E93CF9">
        <w:t>Правил</w:t>
      </w:r>
      <w:r w:rsidR="00621D63" w:rsidRPr="00E93CF9">
        <w:t>а</w:t>
      </w:r>
      <w:r w:rsidR="004D0859" w:rsidRPr="00E93CF9">
        <w:t xml:space="preserve"> землепользования и заст</w:t>
      </w:r>
      <w:r w:rsidRPr="00E93CF9">
        <w:t>ройки МО</w:t>
      </w:r>
      <w:r w:rsidR="004D0859" w:rsidRPr="00E93CF9">
        <w:t xml:space="preserve"> </w:t>
      </w:r>
      <w:r w:rsidR="00D43C85" w:rsidRPr="00E93CF9">
        <w:t>«Пустозерский</w:t>
      </w:r>
      <w:r w:rsidR="004D0859" w:rsidRPr="00E93CF9">
        <w:t xml:space="preserve"> сельсове</w:t>
      </w:r>
      <w:r w:rsidRPr="00E93CF9">
        <w:t>т» НАО разработан</w:t>
      </w:r>
      <w:r w:rsidR="004D0859" w:rsidRPr="00E93CF9">
        <w:t xml:space="preserve"> </w:t>
      </w:r>
      <w:r w:rsidR="002D7DF4" w:rsidRPr="00E93CF9">
        <w:t>ОО</w:t>
      </w:r>
      <w:r w:rsidR="00A63FE1" w:rsidRPr="00E93CF9">
        <w:t>О «АРТ «</w:t>
      </w:r>
      <w:proofErr w:type="spellStart"/>
      <w:r w:rsidR="00A63FE1" w:rsidRPr="00E93CF9">
        <w:t>Геоника</w:t>
      </w:r>
      <w:proofErr w:type="spellEnd"/>
      <w:r w:rsidR="0036515D" w:rsidRPr="00E93CF9">
        <w:t xml:space="preserve">» </w:t>
      </w:r>
      <w:r w:rsidRPr="00E93CF9">
        <w:t>(</w:t>
      </w:r>
      <w:r w:rsidR="0036515D" w:rsidRPr="00E93CF9">
        <w:t>г</w:t>
      </w:r>
      <w:proofErr w:type="gramStart"/>
      <w:r w:rsidR="0036515D" w:rsidRPr="00E93CF9">
        <w:t>.О</w:t>
      </w:r>
      <w:proofErr w:type="gramEnd"/>
      <w:r w:rsidR="0036515D" w:rsidRPr="00E93CF9">
        <w:t>мск</w:t>
      </w:r>
      <w:r w:rsidRPr="00E93CF9">
        <w:t xml:space="preserve">) </w:t>
      </w:r>
      <w:r w:rsidR="008D5931" w:rsidRPr="00E93CF9">
        <w:t>в</w:t>
      </w:r>
      <w:r w:rsidR="00861C9F" w:rsidRPr="00E93CF9">
        <w:t xml:space="preserve"> соответствии с контрактом от </w:t>
      </w:r>
      <w:r w:rsidR="00891EBF" w:rsidRPr="00E93CF9">
        <w:t>22.10. 2019</w:t>
      </w:r>
      <w:r w:rsidR="00861C9F" w:rsidRPr="00E93CF9">
        <w:t xml:space="preserve">  № </w:t>
      </w:r>
      <w:r w:rsidRPr="00E93CF9">
        <w:t>111.</w:t>
      </w:r>
    </w:p>
    <w:p w:rsidR="00FB65A9" w:rsidRPr="00E93CF9" w:rsidRDefault="00275D0A" w:rsidP="00E93CF9">
      <w:pPr>
        <w:pStyle w:val="11"/>
        <w:spacing w:before="0" w:beforeAutospacing="0" w:after="0" w:afterAutospacing="0"/>
        <w:jc w:val="both"/>
        <w:rPr>
          <w:b w:val="0"/>
          <w:bCs w:val="0"/>
          <w:caps w:val="0"/>
          <w:color w:val="auto"/>
          <w:kern w:val="0"/>
        </w:rPr>
      </w:pPr>
      <w:r w:rsidRPr="00E93CF9">
        <w:rPr>
          <w:b w:val="0"/>
          <w:bCs w:val="0"/>
          <w:caps w:val="0"/>
          <w:color w:val="auto"/>
          <w:kern w:val="0"/>
        </w:rPr>
        <w:t xml:space="preserve">     </w:t>
      </w:r>
      <w:r w:rsidR="000C795E" w:rsidRPr="00E93CF9">
        <w:rPr>
          <w:b w:val="0"/>
          <w:bCs w:val="0"/>
          <w:caps w:val="0"/>
          <w:color w:val="auto"/>
          <w:kern w:val="0"/>
        </w:rPr>
        <w:t xml:space="preserve">Правила землепользования и застройки </w:t>
      </w:r>
      <w:r w:rsidR="007264E1" w:rsidRPr="00E93CF9">
        <w:rPr>
          <w:b w:val="0"/>
          <w:bCs w:val="0"/>
          <w:caps w:val="0"/>
          <w:color w:val="auto"/>
          <w:kern w:val="0"/>
        </w:rPr>
        <w:t xml:space="preserve"> </w:t>
      </w:r>
      <w:r w:rsidR="007A6C84" w:rsidRPr="00E93CF9">
        <w:rPr>
          <w:b w:val="0"/>
          <w:bCs w:val="0"/>
          <w:caps w:val="0"/>
          <w:color w:val="auto"/>
          <w:kern w:val="0"/>
        </w:rPr>
        <w:t>МО</w:t>
      </w:r>
      <w:r w:rsidR="007264E1" w:rsidRPr="00E93CF9">
        <w:rPr>
          <w:b w:val="0"/>
          <w:bCs w:val="0"/>
          <w:caps w:val="0"/>
          <w:color w:val="auto"/>
          <w:kern w:val="0"/>
        </w:rPr>
        <w:t xml:space="preserve"> «Пустозерский</w:t>
      </w:r>
      <w:r w:rsidR="007A6C84" w:rsidRPr="00E93CF9">
        <w:rPr>
          <w:b w:val="0"/>
          <w:bCs w:val="0"/>
          <w:caps w:val="0"/>
          <w:color w:val="auto"/>
          <w:kern w:val="0"/>
        </w:rPr>
        <w:t xml:space="preserve"> </w:t>
      </w:r>
      <w:r w:rsidR="000C795E" w:rsidRPr="00E93CF9">
        <w:rPr>
          <w:b w:val="0"/>
          <w:bCs w:val="0"/>
          <w:caps w:val="0"/>
          <w:color w:val="auto"/>
          <w:kern w:val="0"/>
        </w:rPr>
        <w:t>сельсов</w:t>
      </w:r>
      <w:r w:rsidR="00817255" w:rsidRPr="00E93CF9">
        <w:rPr>
          <w:b w:val="0"/>
          <w:bCs w:val="0"/>
          <w:caps w:val="0"/>
          <w:color w:val="auto"/>
          <w:kern w:val="0"/>
        </w:rPr>
        <w:t>ет» НАО</w:t>
      </w:r>
      <w:r w:rsidR="00E93CF9" w:rsidRPr="00E93CF9">
        <w:rPr>
          <w:b w:val="0"/>
          <w:bCs w:val="0"/>
          <w:caps w:val="0"/>
          <w:color w:val="auto"/>
          <w:kern w:val="0"/>
        </w:rPr>
        <w:t xml:space="preserve"> </w:t>
      </w:r>
      <w:r w:rsidR="000C795E" w:rsidRPr="00E93CF9">
        <w:rPr>
          <w:b w:val="0"/>
          <w:bCs w:val="0"/>
          <w:caps w:val="0"/>
          <w:color w:val="auto"/>
          <w:kern w:val="0"/>
        </w:rPr>
        <w:t>устанавливают территориальные зоны, градостроительные регламенты, порядок применения настоящих Правил и внесения в них изменений наряду с действующим законодательством, муниципальными правовыми актами органов местного</w:t>
      </w:r>
      <w:r w:rsidR="00E93CF9" w:rsidRPr="00E93CF9">
        <w:rPr>
          <w:b w:val="0"/>
          <w:bCs w:val="0"/>
          <w:caps w:val="0"/>
          <w:color w:val="auto"/>
          <w:kern w:val="0"/>
        </w:rPr>
        <w:t xml:space="preserve"> самоуправления МО</w:t>
      </w:r>
      <w:r w:rsidR="000C795E" w:rsidRPr="00E93CF9">
        <w:rPr>
          <w:b w:val="0"/>
          <w:bCs w:val="0"/>
          <w:caps w:val="0"/>
          <w:color w:val="auto"/>
          <w:kern w:val="0"/>
        </w:rPr>
        <w:t xml:space="preserve"> «</w:t>
      </w:r>
      <w:r w:rsidR="007264E1" w:rsidRPr="00E93CF9">
        <w:rPr>
          <w:b w:val="0"/>
          <w:bCs w:val="0"/>
          <w:caps w:val="0"/>
          <w:color w:val="auto"/>
          <w:kern w:val="0"/>
        </w:rPr>
        <w:t>Пустозерский</w:t>
      </w:r>
      <w:r w:rsidR="00782D8A" w:rsidRPr="00E93CF9">
        <w:rPr>
          <w:b w:val="0"/>
          <w:bCs w:val="0"/>
          <w:caps w:val="0"/>
          <w:color w:val="auto"/>
          <w:kern w:val="0"/>
        </w:rPr>
        <w:t xml:space="preserve"> сельсовет</w:t>
      </w:r>
      <w:r w:rsidR="000C795E" w:rsidRPr="00E93CF9">
        <w:rPr>
          <w:b w:val="0"/>
          <w:bCs w:val="0"/>
          <w:caps w:val="0"/>
          <w:color w:val="auto"/>
          <w:kern w:val="0"/>
        </w:rPr>
        <w:t>»</w:t>
      </w:r>
      <w:r w:rsidR="00E93CF9" w:rsidRPr="00E93CF9">
        <w:rPr>
          <w:b w:val="0"/>
          <w:bCs w:val="0"/>
          <w:caps w:val="0"/>
          <w:color w:val="auto"/>
          <w:kern w:val="0"/>
        </w:rPr>
        <w:t xml:space="preserve"> НАО</w:t>
      </w:r>
    </w:p>
    <w:p w:rsidR="00FB65A9" w:rsidRPr="00E93CF9" w:rsidRDefault="00136BAF" w:rsidP="00E93CF9">
      <w:pPr>
        <w:widowControl w:val="0"/>
        <w:autoSpaceDE w:val="0"/>
        <w:autoSpaceDN w:val="0"/>
        <w:adjustRightInd w:val="0"/>
        <w:ind w:firstLine="708"/>
        <w:jc w:val="both"/>
      </w:pPr>
      <w:r w:rsidRPr="00E93CF9">
        <w:t>Участники публичных слушаний</w:t>
      </w:r>
      <w:r w:rsidR="00275D0A" w:rsidRPr="00E93CF9">
        <w:t xml:space="preserve"> высказали предложения и замечания, касающие</w:t>
      </w:r>
      <w:r w:rsidRPr="00E93CF9">
        <w:t>ся рассматриваемого проекта</w:t>
      </w:r>
      <w:r w:rsidR="00275D0A" w:rsidRPr="00E93CF9">
        <w:t xml:space="preserve"> изменений в</w:t>
      </w:r>
      <w:r w:rsidRPr="00E93CF9">
        <w:t xml:space="preserve"> Правил</w:t>
      </w:r>
      <w:r w:rsidR="00275D0A" w:rsidRPr="00E93CF9">
        <w:t>а</w:t>
      </w:r>
      <w:r w:rsidRPr="00E93CF9">
        <w:t xml:space="preserve"> землепользования и застройки, для включения их в протокол</w:t>
      </w:r>
      <w:r w:rsidR="00275D0A" w:rsidRPr="00E93CF9">
        <w:t xml:space="preserve"> публичных слушаний. </w:t>
      </w:r>
      <w:r w:rsidR="00E93CF9" w:rsidRPr="00E93CF9">
        <w:t>Документ будет направлен</w:t>
      </w:r>
      <w:r w:rsidR="005017F1" w:rsidRPr="00E93CF9">
        <w:t xml:space="preserve">  разработчику  на доработку  с у</w:t>
      </w:r>
      <w:r w:rsidR="00E93CF9">
        <w:t>четом  предложений  и замечаний.</w:t>
      </w:r>
    </w:p>
    <w:p w:rsidR="008578DE" w:rsidRPr="00E93CF9" w:rsidRDefault="008578DE" w:rsidP="008578DE">
      <w:pPr>
        <w:pStyle w:val="a3"/>
        <w:ind w:firstLine="0"/>
      </w:pPr>
    </w:p>
    <w:p w:rsidR="008578DE" w:rsidRPr="00E93CF9" w:rsidRDefault="008578DE" w:rsidP="008578DE">
      <w:pPr>
        <w:pStyle w:val="a3"/>
        <w:ind w:firstLine="0"/>
        <w:rPr>
          <w:b/>
        </w:rPr>
      </w:pPr>
    </w:p>
    <w:p w:rsidR="008578DE" w:rsidRPr="0072104D" w:rsidRDefault="008578DE" w:rsidP="008578DE">
      <w:pPr>
        <w:pStyle w:val="a3"/>
        <w:ind w:firstLine="0"/>
        <w:rPr>
          <w:b/>
        </w:rPr>
      </w:pPr>
    </w:p>
    <w:p w:rsidR="008578DE" w:rsidRPr="0072104D" w:rsidRDefault="008578DE" w:rsidP="008578DE">
      <w:pPr>
        <w:pStyle w:val="a3"/>
        <w:ind w:firstLine="0"/>
        <w:rPr>
          <w:b/>
        </w:rPr>
      </w:pPr>
    </w:p>
    <w:p w:rsidR="008578DE" w:rsidRPr="0072104D" w:rsidRDefault="008578DE" w:rsidP="008578DE">
      <w:pPr>
        <w:pStyle w:val="a3"/>
        <w:ind w:firstLine="0"/>
        <w:rPr>
          <w:b/>
        </w:rPr>
      </w:pPr>
    </w:p>
    <w:p w:rsidR="008578DE" w:rsidRPr="0072104D" w:rsidRDefault="008578DE" w:rsidP="008578DE">
      <w:pPr>
        <w:pStyle w:val="a3"/>
        <w:ind w:firstLine="0"/>
        <w:rPr>
          <w:b/>
        </w:rPr>
      </w:pPr>
    </w:p>
    <w:p w:rsidR="008578DE" w:rsidRPr="0072104D" w:rsidRDefault="008578DE" w:rsidP="008578DE">
      <w:pPr>
        <w:pStyle w:val="a3"/>
        <w:ind w:firstLine="0"/>
        <w:rPr>
          <w:b/>
        </w:rPr>
      </w:pPr>
    </w:p>
    <w:p w:rsidR="008578DE" w:rsidRPr="0072104D" w:rsidRDefault="008578DE" w:rsidP="008578DE">
      <w:pPr>
        <w:pStyle w:val="a3"/>
        <w:ind w:firstLine="0"/>
        <w:rPr>
          <w:b/>
        </w:rPr>
      </w:pPr>
    </w:p>
    <w:p w:rsidR="00C663C9" w:rsidRPr="0072104D" w:rsidRDefault="00C663C9" w:rsidP="008578DE">
      <w:pPr>
        <w:pStyle w:val="a3"/>
        <w:ind w:firstLine="0"/>
        <w:rPr>
          <w:b/>
        </w:rPr>
      </w:pPr>
    </w:p>
    <w:p w:rsidR="00C663C9" w:rsidRPr="0072104D" w:rsidRDefault="00C663C9" w:rsidP="008578DE">
      <w:pPr>
        <w:pStyle w:val="a3"/>
        <w:ind w:firstLine="0"/>
        <w:rPr>
          <w:b/>
        </w:rPr>
      </w:pPr>
    </w:p>
    <w:p w:rsidR="00C663C9" w:rsidRPr="0072104D" w:rsidRDefault="00C663C9" w:rsidP="008578DE">
      <w:pPr>
        <w:pStyle w:val="a3"/>
        <w:ind w:firstLine="0"/>
        <w:rPr>
          <w:b/>
        </w:rPr>
      </w:pPr>
    </w:p>
    <w:p w:rsidR="00C663C9" w:rsidRPr="0072104D" w:rsidRDefault="00C663C9" w:rsidP="008578DE">
      <w:pPr>
        <w:pStyle w:val="a3"/>
        <w:ind w:firstLine="0"/>
        <w:rPr>
          <w:b/>
        </w:rPr>
      </w:pPr>
    </w:p>
    <w:p w:rsidR="00E21243" w:rsidRPr="0072104D" w:rsidRDefault="00E21243" w:rsidP="008578DE">
      <w:pPr>
        <w:pStyle w:val="a3"/>
        <w:ind w:firstLine="0"/>
        <w:rPr>
          <w:b/>
        </w:rPr>
      </w:pPr>
    </w:p>
    <w:p w:rsidR="00E21243" w:rsidRPr="0072104D" w:rsidRDefault="00E21243" w:rsidP="008578DE">
      <w:pPr>
        <w:pStyle w:val="a3"/>
        <w:ind w:firstLine="0"/>
        <w:rPr>
          <w:b/>
        </w:rPr>
      </w:pPr>
    </w:p>
    <w:sectPr w:rsidR="00E21243" w:rsidRPr="0072104D" w:rsidSect="001F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2FC0"/>
    <w:multiLevelType w:val="hybridMultilevel"/>
    <w:tmpl w:val="9FD08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B213B"/>
    <w:rsid w:val="00000699"/>
    <w:rsid w:val="00047B0A"/>
    <w:rsid w:val="0006778B"/>
    <w:rsid w:val="000A7EF4"/>
    <w:rsid w:val="000C795E"/>
    <w:rsid w:val="000E3AF4"/>
    <w:rsid w:val="000F2405"/>
    <w:rsid w:val="001317EE"/>
    <w:rsid w:val="001326CC"/>
    <w:rsid w:val="00136BAF"/>
    <w:rsid w:val="001449A2"/>
    <w:rsid w:val="00145EBE"/>
    <w:rsid w:val="001F0B21"/>
    <w:rsid w:val="001F41CA"/>
    <w:rsid w:val="00201DB4"/>
    <w:rsid w:val="00214BD6"/>
    <w:rsid w:val="002663F1"/>
    <w:rsid w:val="00275D0A"/>
    <w:rsid w:val="002D7DF4"/>
    <w:rsid w:val="002F52C6"/>
    <w:rsid w:val="002F7E97"/>
    <w:rsid w:val="00325047"/>
    <w:rsid w:val="00345279"/>
    <w:rsid w:val="0036515D"/>
    <w:rsid w:val="0039311D"/>
    <w:rsid w:val="003A5A16"/>
    <w:rsid w:val="003C299C"/>
    <w:rsid w:val="003F16CA"/>
    <w:rsid w:val="00404E62"/>
    <w:rsid w:val="004452EC"/>
    <w:rsid w:val="00446431"/>
    <w:rsid w:val="004C371A"/>
    <w:rsid w:val="004C75F8"/>
    <w:rsid w:val="004D0859"/>
    <w:rsid w:val="004D79D7"/>
    <w:rsid w:val="005017F1"/>
    <w:rsid w:val="00557F3A"/>
    <w:rsid w:val="005E696C"/>
    <w:rsid w:val="005F1CD8"/>
    <w:rsid w:val="006119F7"/>
    <w:rsid w:val="00621D63"/>
    <w:rsid w:val="006257F6"/>
    <w:rsid w:val="006538E3"/>
    <w:rsid w:val="0065499E"/>
    <w:rsid w:val="00654CA6"/>
    <w:rsid w:val="00682EA6"/>
    <w:rsid w:val="007078E8"/>
    <w:rsid w:val="0072104D"/>
    <w:rsid w:val="007264E1"/>
    <w:rsid w:val="00732936"/>
    <w:rsid w:val="00782D8A"/>
    <w:rsid w:val="007A3884"/>
    <w:rsid w:val="007A6C84"/>
    <w:rsid w:val="007C1241"/>
    <w:rsid w:val="007C6663"/>
    <w:rsid w:val="00817255"/>
    <w:rsid w:val="00833801"/>
    <w:rsid w:val="00851291"/>
    <w:rsid w:val="008578DE"/>
    <w:rsid w:val="00861C9F"/>
    <w:rsid w:val="00891EBF"/>
    <w:rsid w:val="008D0CAD"/>
    <w:rsid w:val="008D451A"/>
    <w:rsid w:val="008D5931"/>
    <w:rsid w:val="008E2A69"/>
    <w:rsid w:val="009C733C"/>
    <w:rsid w:val="009D1D52"/>
    <w:rsid w:val="00A26ADC"/>
    <w:rsid w:val="00A62AC2"/>
    <w:rsid w:val="00A63FE1"/>
    <w:rsid w:val="00A90C29"/>
    <w:rsid w:val="00AA5B66"/>
    <w:rsid w:val="00AE4343"/>
    <w:rsid w:val="00B25CAB"/>
    <w:rsid w:val="00B442D7"/>
    <w:rsid w:val="00B54C5F"/>
    <w:rsid w:val="00B57332"/>
    <w:rsid w:val="00B672F2"/>
    <w:rsid w:val="00B961E4"/>
    <w:rsid w:val="00BA7AC7"/>
    <w:rsid w:val="00BB5687"/>
    <w:rsid w:val="00C142A0"/>
    <w:rsid w:val="00C246AF"/>
    <w:rsid w:val="00C25E38"/>
    <w:rsid w:val="00C34703"/>
    <w:rsid w:val="00C4465F"/>
    <w:rsid w:val="00C51E46"/>
    <w:rsid w:val="00C663C9"/>
    <w:rsid w:val="00C92276"/>
    <w:rsid w:val="00CB2F9B"/>
    <w:rsid w:val="00CE26D3"/>
    <w:rsid w:val="00D12889"/>
    <w:rsid w:val="00D132C6"/>
    <w:rsid w:val="00D2186B"/>
    <w:rsid w:val="00D43C85"/>
    <w:rsid w:val="00D5143B"/>
    <w:rsid w:val="00DA4A3D"/>
    <w:rsid w:val="00DE0E8C"/>
    <w:rsid w:val="00E040EB"/>
    <w:rsid w:val="00E21243"/>
    <w:rsid w:val="00E42CAA"/>
    <w:rsid w:val="00E814BF"/>
    <w:rsid w:val="00E90311"/>
    <w:rsid w:val="00E93CF9"/>
    <w:rsid w:val="00EA0DF6"/>
    <w:rsid w:val="00EA226D"/>
    <w:rsid w:val="00EA4563"/>
    <w:rsid w:val="00EB0598"/>
    <w:rsid w:val="00EB213B"/>
    <w:rsid w:val="00EC2C59"/>
    <w:rsid w:val="00F473FD"/>
    <w:rsid w:val="00F823BD"/>
    <w:rsid w:val="00FA2731"/>
    <w:rsid w:val="00FA2FCB"/>
    <w:rsid w:val="00FB152A"/>
    <w:rsid w:val="00FB65A9"/>
    <w:rsid w:val="00FE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1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79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213B"/>
    <w:pPr>
      <w:ind w:firstLine="708"/>
      <w:jc w:val="both"/>
    </w:pPr>
  </w:style>
  <w:style w:type="paragraph" w:customStyle="1" w:styleId="ConsNonformat">
    <w:name w:val="ConsNonformat"/>
    <w:rsid w:val="00EB21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B21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basedOn w:val="a0"/>
    <w:rsid w:val="00BB56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B56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B568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1">
    <w:name w:val="Уровень1"/>
    <w:basedOn w:val="1"/>
    <w:link w:val="12"/>
    <w:qFormat/>
    <w:rsid w:val="000C795E"/>
    <w:pPr>
      <w:keepNext w:val="0"/>
      <w:spacing w:before="100" w:beforeAutospacing="1" w:after="100" w:afterAutospacing="1"/>
    </w:pPr>
    <w:rPr>
      <w:rFonts w:ascii="Times New Roman" w:eastAsia="Times New Roman" w:hAnsi="Times New Roman" w:cs="Times New Roman"/>
      <w:caps/>
      <w:color w:val="000000"/>
      <w:kern w:val="36"/>
      <w:sz w:val="24"/>
      <w:szCs w:val="24"/>
    </w:rPr>
  </w:style>
  <w:style w:type="character" w:customStyle="1" w:styleId="12">
    <w:name w:val="Уровень1 Знак"/>
    <w:link w:val="11"/>
    <w:rsid w:val="000C795E"/>
    <w:rPr>
      <w:b/>
      <w:bCs/>
      <w:caps/>
      <w:color w:val="000000"/>
      <w:kern w:val="36"/>
      <w:sz w:val="24"/>
      <w:szCs w:val="24"/>
    </w:rPr>
  </w:style>
  <w:style w:type="character" w:customStyle="1" w:styleId="10">
    <w:name w:val="Заголовок 1 Знак"/>
    <w:basedOn w:val="a0"/>
    <w:link w:val="1"/>
    <w:rsid w:val="000C79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unhideWhenUsed/>
    <w:rsid w:val="00FB65A9"/>
    <w:pPr>
      <w:spacing w:after="200" w:line="276" w:lineRule="auto"/>
    </w:pPr>
    <w:rPr>
      <w:rFonts w:eastAsiaTheme="minorHAnsi"/>
      <w:lang w:eastAsia="en-US"/>
    </w:rPr>
  </w:style>
  <w:style w:type="table" w:customStyle="1" w:styleId="13">
    <w:name w:val="Сетка таблицы1"/>
    <w:basedOn w:val="a1"/>
    <w:uiPriority w:val="59"/>
    <w:rsid w:val="008578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B2F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B2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Krokoz™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Oem</dc:creator>
  <cp:lastModifiedBy>User</cp:lastModifiedBy>
  <cp:revision>58</cp:revision>
  <cp:lastPrinted>2016-11-28T07:09:00Z</cp:lastPrinted>
  <dcterms:created xsi:type="dcterms:W3CDTF">2016-11-28T07:10:00Z</dcterms:created>
  <dcterms:modified xsi:type="dcterms:W3CDTF">2020-01-30T15:56:00Z</dcterms:modified>
</cp:coreProperties>
</file>