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b/>
          <w:i/>
          <w:sz w:val="24"/>
          <w:szCs w:val="24"/>
        </w:rPr>
        <w:t xml:space="preserve"> (ОБРАЗЕЦ  ОБРАЩЕНИЯ К ГЛАВЕ</w:t>
      </w:r>
      <w:r w:rsidR="0037774B">
        <w:rPr>
          <w:rFonts w:ascii="Times New Roman" w:hAnsi="Times New Roman" w:cs="Times New Roman"/>
          <w:b/>
          <w:i/>
          <w:sz w:val="24"/>
          <w:szCs w:val="24"/>
        </w:rPr>
        <w:t xml:space="preserve"> МО «ПУСТОЗЕРСКИЙ СЕЛЬСОВЕТ»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НАО</w:t>
      </w:r>
      <w:r w:rsidRPr="009E76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НАО</w:t>
      </w:r>
      <w:r w:rsidRPr="009E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Задорину</w:t>
      </w:r>
      <w:r w:rsidRPr="009E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Сергею  Александровичу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   </w:t>
      </w:r>
      <w:r w:rsidRPr="009E76DC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Ивана   Ивановича</w:t>
      </w:r>
    </w:p>
    <w:p w:rsidR="009E76DC" w:rsidRPr="009E76DC" w:rsidRDefault="009E76DC" w:rsidP="009E7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76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E76DC">
        <w:rPr>
          <w:rFonts w:ascii="Times New Roman" w:hAnsi="Times New Roman" w:cs="Times New Roman"/>
          <w:sz w:val="20"/>
          <w:szCs w:val="20"/>
        </w:rPr>
        <w:t>(Фамилия, имя, отчество заявителя полностью)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9E76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E76D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76DC">
        <w:rPr>
          <w:rFonts w:ascii="Times New Roman" w:hAnsi="Times New Roman" w:cs="Times New Roman"/>
          <w:sz w:val="24"/>
          <w:szCs w:val="24"/>
        </w:rPr>
        <w:t xml:space="preserve"> </w:t>
      </w:r>
      <w:r w:rsidRPr="009E76DC">
        <w:rPr>
          <w:rFonts w:ascii="Times New Roman" w:hAnsi="Times New Roman" w:cs="Times New Roman"/>
          <w:sz w:val="20"/>
          <w:szCs w:val="20"/>
        </w:rPr>
        <w:t>(полный почтовый адрес)</w:t>
      </w:r>
    </w:p>
    <w:p w:rsid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E76DC">
        <w:rPr>
          <w:rFonts w:ascii="Times New Roman" w:hAnsi="Times New Roman" w:cs="Times New Roman"/>
          <w:sz w:val="24"/>
          <w:szCs w:val="24"/>
        </w:rPr>
        <w:t>контактные № телефонов</w:t>
      </w:r>
      <w:proofErr w:type="gramStart"/>
      <w:r w:rsidRPr="009E76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76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                                                                        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6DC">
        <w:rPr>
          <w:rFonts w:ascii="Times New Roman" w:hAnsi="Times New Roman" w:cs="Times New Roman"/>
        </w:rPr>
        <w:t xml:space="preserve">                                                                                                  (если имеется)</w:t>
      </w: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>( Текст обращения</w:t>
      </w:r>
      <w:proofErr w:type="gramStart"/>
      <w:r w:rsidRPr="009E76DC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9E76DC" w:rsidRPr="009E76DC" w:rsidRDefault="009E76DC" w:rsidP="009E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>Личная подпись заявителя</w:t>
      </w:r>
    </w:p>
    <w:p w:rsid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6DC">
        <w:rPr>
          <w:rFonts w:ascii="Times New Roman" w:hAnsi="Times New Roman" w:cs="Times New Roman"/>
          <w:sz w:val="24"/>
          <w:szCs w:val="24"/>
        </w:rPr>
        <w:t>Дата обращения</w:t>
      </w: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74B" w:rsidRPr="009E76DC" w:rsidRDefault="0037774B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DC" w:rsidRPr="009E76DC" w:rsidRDefault="009E76DC" w:rsidP="009E7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Письмо  главе МО  излагается в произвольной форме.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В письме желательно указать: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1) мотив (причину) обращения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2) сведения об авторе, имеющиеся льготы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3) ясное изложение сути проблемы, связанной с нарушением прав гражданина и законных интересов, или предложений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5) были ли судебные разбирательства по заявленной проблеме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6) в заключение формулируется заявление, предложение, жалоба</w:t>
      </w:r>
    </w:p>
    <w:p w:rsidR="00A258A2" w:rsidRPr="0037774B" w:rsidRDefault="00A258A2" w:rsidP="0037774B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37774B">
        <w:rPr>
          <w:i/>
          <w:sz w:val="20"/>
          <w:szCs w:val="20"/>
        </w:rPr>
        <w:t>7) в конце ставится подпись с расшифровкой подписи и дата.</w:t>
      </w:r>
    </w:p>
    <w:p w:rsidR="009E76DC" w:rsidRPr="0037774B" w:rsidRDefault="009E76DC" w:rsidP="009E76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258A2" w:rsidRPr="00A258A2" w:rsidRDefault="00A258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258A2" w:rsidRPr="00A258A2" w:rsidSect="0084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E76DC"/>
    <w:rsid w:val="0037774B"/>
    <w:rsid w:val="008434EA"/>
    <w:rsid w:val="009E76DC"/>
    <w:rsid w:val="00A2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2016-12-26T13:50:00Z</dcterms:created>
  <dcterms:modified xsi:type="dcterms:W3CDTF">2016-12-26T14:09:00Z</dcterms:modified>
</cp:coreProperties>
</file>