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2"/>
        <w:gridCol w:w="9774"/>
      </w:tblGrid>
      <w:tr w:rsidR="001A1128" w:rsidRPr="00D1703B" w:rsidTr="00F4003F">
        <w:trPr>
          <w:trHeight w:val="338"/>
        </w:trPr>
        <w:tc>
          <w:tcPr>
            <w:tcW w:w="236" w:type="dxa"/>
          </w:tcPr>
          <w:p w:rsidR="001A1128" w:rsidRPr="00D1703B" w:rsidRDefault="001A1128" w:rsidP="00D1703B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9760" w:type="dxa"/>
          </w:tcPr>
          <w:p w:rsidR="00536A16" w:rsidRPr="00F4003F" w:rsidRDefault="00536A16" w:rsidP="00536A16">
            <w:pPr>
              <w:pStyle w:val="a3"/>
              <w:jc w:val="right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F40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ПРОЕКТ</w:t>
            </w:r>
          </w:p>
          <w:p w:rsidR="00536A16" w:rsidRDefault="00536A16" w:rsidP="00536A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2F" w:rsidRPr="008E2B1B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1B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30B2F" w:rsidRPr="008E2B1B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1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«ПУСТОЗЕРСКИЙ  СЕЛЬСОВЕТ»</w:t>
            </w:r>
          </w:p>
          <w:p w:rsidR="00B30B2F" w:rsidRPr="008E2B1B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1B">
              <w:rPr>
                <w:rFonts w:ascii="Times New Roman" w:hAnsi="Times New Roman"/>
                <w:b/>
                <w:sz w:val="24"/>
                <w:szCs w:val="24"/>
              </w:rPr>
              <w:t>НЕНЕЦКОГО АВТОНОМНОГО ОКРУГА</w:t>
            </w:r>
          </w:p>
          <w:p w:rsidR="00B30B2F" w:rsidRPr="008E2B1B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2F" w:rsidRPr="008E2B1B" w:rsidRDefault="00B30B2F" w:rsidP="00B30B2F">
            <w:pPr>
              <w:pStyle w:val="1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B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2B1B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B30B2F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2F" w:rsidRPr="008E2B1B" w:rsidRDefault="00B30B2F" w:rsidP="00B30B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B2F" w:rsidRPr="008E2B1B" w:rsidRDefault="00B30B2F" w:rsidP="00B30B2F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00.05.2018  </w:t>
            </w:r>
            <w:r w:rsidRPr="008E2B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</w:p>
          <w:p w:rsidR="00B30B2F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A56BA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DA56BA">
              <w:rPr>
                <w:rFonts w:ascii="Times New Roman" w:hAnsi="Times New Roman"/>
                <w:sz w:val="20"/>
              </w:rPr>
              <w:t>Оксино</w:t>
            </w:r>
            <w:proofErr w:type="spellEnd"/>
            <w:r w:rsidRPr="00DA56BA">
              <w:rPr>
                <w:rFonts w:ascii="Times New Roman" w:hAnsi="Times New Roman"/>
                <w:sz w:val="20"/>
              </w:rPr>
              <w:t xml:space="preserve"> </w:t>
            </w:r>
          </w:p>
          <w:p w:rsidR="00B30B2F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Ненецкий автономный округ</w:t>
            </w:r>
          </w:p>
          <w:p w:rsidR="00B30B2F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30B2F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30B2F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30B2F" w:rsidRPr="00DA56BA" w:rsidRDefault="00B30B2F" w:rsidP="00B30B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30B2F" w:rsidRPr="00DA56BA" w:rsidRDefault="00B30B2F" w:rsidP="00B30B2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36A16" w:rsidRPr="002A04B4" w:rsidRDefault="00B30B2F" w:rsidP="00B30B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B4">
              <w:rPr>
                <w:rFonts w:ascii="Times New Roman" w:hAnsi="Times New Roman"/>
                <w:sz w:val="24"/>
                <w:szCs w:val="24"/>
              </w:rPr>
              <w:t>О  ВНЕСЕНИИ  ИЗМЕНЕНИЙ  В  АДМИНИСТРАТИВНЫЙ  РЕГЛАМЕНТ  ПРЕДОСТАВЛЕНИЯ  МУНИЦИПАЛЬНОЙ  УСЛУГИ «ВЫДАЧА  РАЗРЕШЕНИЙ  НА  ВВОД ОБЪЕКТА  В  ЭКСПЛУАТАЦИЮ</w:t>
            </w:r>
            <w:r w:rsidR="00952E43">
              <w:rPr>
                <w:rFonts w:ascii="Times New Roman" w:hAnsi="Times New Roman"/>
                <w:sz w:val="24"/>
                <w:szCs w:val="24"/>
              </w:rPr>
              <w:t>»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06"/>
            </w:tblGrid>
            <w:tr w:rsidR="00536A16" w:rsidRPr="00F4764F" w:rsidTr="001C7225">
              <w:trPr>
                <w:trHeight w:val="1699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A16" w:rsidRPr="00A02987" w:rsidRDefault="00536A16" w:rsidP="00F4003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36A16" w:rsidRPr="00A02987" w:rsidRDefault="00536A16" w:rsidP="002325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Руководствуясь </w:t>
            </w:r>
            <w:r w:rsidR="0023259E">
              <w:rPr>
                <w:rFonts w:ascii="Times New Roman" w:hAnsi="Times New Roman"/>
                <w:sz w:val="24"/>
                <w:szCs w:val="24"/>
              </w:rPr>
              <w:t xml:space="preserve">Градостроительным </w:t>
            </w:r>
            <w:hyperlink r:id="rId5" w:history="1">
              <w:r w:rsidR="0023259E" w:rsidRPr="0023259E">
                <w:rPr>
                  <w:rFonts w:ascii="Times New Roman" w:hAnsi="Times New Roman"/>
                  <w:color w:val="000000"/>
                  <w:sz w:val="24"/>
                  <w:szCs w:val="24"/>
                </w:rPr>
                <w:t>кодексом</w:t>
              </w:r>
            </w:hyperlink>
            <w:r w:rsidR="0023259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Законом  Ненецкого автономного округа  от 17.02.2010 N 8-ОЗ</w:t>
            </w:r>
            <w:r w:rsidR="00232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"О регулировании отдельных вопросов организации местного самоуправления на территории Ненецкого автономного округа", П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разработки и утверждения административных регламентов пре</w:t>
            </w:r>
            <w:r>
              <w:rPr>
                <w:rFonts w:ascii="Times New Roman" w:hAnsi="Times New Roman"/>
                <w:sz w:val="24"/>
                <w:szCs w:val="24"/>
              </w:rPr>
              <w:t>доставления муниципальных услуг, утвержденным П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остановлением Администрации муниципального образования «</w:t>
            </w:r>
            <w:proofErr w:type="spellStart"/>
            <w:r w:rsidR="00B30B2F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="00B30B2F">
              <w:rPr>
                <w:rFonts w:ascii="Times New Roman" w:hAnsi="Times New Roman"/>
                <w:sz w:val="24"/>
                <w:szCs w:val="24"/>
              </w:rPr>
              <w:t xml:space="preserve"> сельсовет» Ненецкого автономного  округа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A04B4">
              <w:rPr>
                <w:rFonts w:ascii="Times New Roman" w:hAnsi="Times New Roman"/>
                <w:sz w:val="24"/>
                <w:szCs w:val="24"/>
              </w:rPr>
              <w:t>22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>.10.2012 №</w:t>
            </w:r>
            <w:r w:rsidR="002A04B4">
              <w:rPr>
                <w:rFonts w:ascii="Times New Roman" w:hAnsi="Times New Roman"/>
                <w:sz w:val="24"/>
                <w:szCs w:val="24"/>
              </w:rPr>
              <w:t>91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30B2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30B2F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="00B30B2F">
              <w:rPr>
                <w:rFonts w:ascii="Times New Roman" w:hAnsi="Times New Roman"/>
                <w:sz w:val="24"/>
                <w:szCs w:val="24"/>
              </w:rPr>
              <w:t xml:space="preserve"> сельсовет» Ненецкого  автономного округа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 ПОСТАНОВЛЯЕТ:</w:t>
            </w:r>
            <w:proofErr w:type="gramEnd"/>
          </w:p>
          <w:p w:rsidR="00536A16" w:rsidRPr="00A02987" w:rsidRDefault="00536A16" w:rsidP="00536A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D14" w:rsidRPr="000B1DFE" w:rsidRDefault="00536A16" w:rsidP="00D41D14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4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D6F22">
              <w:rPr>
                <w:rFonts w:ascii="Times New Roman" w:hAnsi="Times New Roman"/>
                <w:sz w:val="24"/>
                <w:szCs w:val="24"/>
              </w:rPr>
              <w:t>Внести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 прилагаемы</w:t>
            </w:r>
            <w:r w:rsidR="00D41D14">
              <w:rPr>
                <w:rFonts w:ascii="Times New Roman" w:hAnsi="Times New Roman"/>
                <w:sz w:val="24"/>
                <w:szCs w:val="24"/>
              </w:rPr>
              <w:t>е изменения в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 Административный регламент предоставления муниципальной услуги </w:t>
            </w:r>
            <w:r w:rsidR="00F43AAA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486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ввод </w:t>
            </w:r>
            <w:r w:rsidR="0023259E">
              <w:rPr>
                <w:rFonts w:ascii="Times New Roman" w:hAnsi="Times New Roman"/>
                <w:sz w:val="24"/>
                <w:szCs w:val="24"/>
              </w:rPr>
              <w:t>объекта в эксплуатацию</w:t>
            </w:r>
            <w:r w:rsidR="00F43AAA">
              <w:rPr>
                <w:rFonts w:ascii="Times New Roman" w:hAnsi="Times New Roman"/>
                <w:sz w:val="24"/>
                <w:szCs w:val="24"/>
              </w:rPr>
              <w:t>»</w:t>
            </w:r>
            <w:r w:rsidR="00D41D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1D14" w:rsidRPr="000B1DFE">
              <w:rPr>
                <w:rFonts w:ascii="Times New Roman" w:hAnsi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B30B2F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B30B2F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="00D41D14" w:rsidRPr="000B1DFE">
              <w:rPr>
                <w:rFonts w:ascii="Times New Roman" w:hAnsi="Times New Roman"/>
                <w:sz w:val="24"/>
                <w:szCs w:val="24"/>
              </w:rPr>
              <w:t xml:space="preserve"> сельсовет» Нен</w:t>
            </w:r>
            <w:r w:rsidR="002A04B4">
              <w:rPr>
                <w:rFonts w:ascii="Times New Roman" w:hAnsi="Times New Roman"/>
                <w:sz w:val="24"/>
                <w:szCs w:val="24"/>
              </w:rPr>
              <w:t>ецкого автономного округа от 22</w:t>
            </w:r>
            <w:r w:rsidR="002A04B4" w:rsidRPr="000B1DFE">
              <w:rPr>
                <w:rFonts w:ascii="Times New Roman" w:hAnsi="Times New Roman"/>
                <w:sz w:val="24"/>
                <w:szCs w:val="24"/>
              </w:rPr>
              <w:t>.</w:t>
            </w:r>
            <w:r w:rsidR="002A04B4">
              <w:rPr>
                <w:rFonts w:ascii="Times New Roman" w:hAnsi="Times New Roman"/>
                <w:sz w:val="24"/>
                <w:szCs w:val="24"/>
              </w:rPr>
              <w:t>09</w:t>
            </w:r>
            <w:r w:rsidR="002A04B4" w:rsidRPr="000B1DFE">
              <w:rPr>
                <w:rFonts w:ascii="Times New Roman" w:hAnsi="Times New Roman"/>
                <w:sz w:val="24"/>
                <w:szCs w:val="24"/>
              </w:rPr>
              <w:t>.201</w:t>
            </w:r>
            <w:r w:rsidR="002A04B4">
              <w:rPr>
                <w:rFonts w:ascii="Times New Roman" w:hAnsi="Times New Roman"/>
                <w:sz w:val="24"/>
                <w:szCs w:val="24"/>
              </w:rPr>
              <w:t>5 № 83.</w:t>
            </w:r>
          </w:p>
          <w:p w:rsidR="0023259E" w:rsidRDefault="0023259E" w:rsidP="00536A16">
            <w:pPr>
              <w:tabs>
                <w:tab w:val="left" w:pos="-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D14" w:rsidRDefault="00D41D14" w:rsidP="00536A16">
            <w:pPr>
              <w:tabs>
                <w:tab w:val="left" w:pos="-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A16" w:rsidRPr="004954FF" w:rsidRDefault="00536A16" w:rsidP="00F43AAA">
            <w:pPr>
              <w:tabs>
                <w:tab w:val="left" w:pos="-284"/>
              </w:tabs>
              <w:spacing w:after="0" w:line="240" w:lineRule="auto"/>
              <w:ind w:firstLine="48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54FF">
              <w:rPr>
                <w:rFonts w:ascii="Times New Roman" w:hAnsi="Times New Roman"/>
                <w:sz w:val="24"/>
                <w:szCs w:val="24"/>
              </w:rPr>
      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      </w:r>
            <w:proofErr w:type="spellStart"/>
            <w:r w:rsidR="00B30B2F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="00B3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4FF">
              <w:rPr>
                <w:rFonts w:ascii="Times New Roman" w:hAnsi="Times New Roman"/>
                <w:sz w:val="24"/>
                <w:szCs w:val="24"/>
              </w:rPr>
              <w:t>сельсовет» Ненецкого автономного округа.</w:t>
            </w:r>
          </w:p>
          <w:p w:rsidR="00536A16" w:rsidRPr="004954FF" w:rsidRDefault="00536A16" w:rsidP="00536A16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  <w:p w:rsidR="00536A16" w:rsidRPr="00A02987" w:rsidRDefault="00536A16" w:rsidP="00536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B2F" w:rsidRDefault="00B30B2F" w:rsidP="00536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  <w:r w:rsidR="00536A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30B2F" w:rsidRDefault="00536A16" w:rsidP="00536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30B2F">
              <w:rPr>
                <w:rFonts w:ascii="Times New Roman" w:hAnsi="Times New Roman"/>
                <w:sz w:val="24"/>
                <w:szCs w:val="24"/>
              </w:rPr>
              <w:t>Пустозерский</w:t>
            </w:r>
            <w:proofErr w:type="spellEnd"/>
            <w:r w:rsidR="00B30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  <w:p w:rsidR="00536A16" w:rsidRPr="00A02987" w:rsidRDefault="00B30B2F" w:rsidP="00536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Ненецкого автономного округа                                                           С.М.Макарова</w:t>
            </w:r>
            <w:r w:rsidR="00536A16" w:rsidRPr="00A02987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536A16" w:rsidRPr="00A02987" w:rsidRDefault="00536A16" w:rsidP="00536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A16" w:rsidRPr="00A02987" w:rsidRDefault="00536A16" w:rsidP="00536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A16" w:rsidRPr="00A02987" w:rsidRDefault="00536A16" w:rsidP="00536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A16" w:rsidRPr="00A02987" w:rsidRDefault="00536A16" w:rsidP="00536A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128" w:rsidRPr="00D1703B" w:rsidRDefault="001A1128" w:rsidP="00B30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-2759"/>
        <w:tblW w:w="0" w:type="auto"/>
        <w:tblLook w:val="01E0"/>
      </w:tblPr>
      <w:tblGrid>
        <w:gridCol w:w="4734"/>
        <w:gridCol w:w="4734"/>
      </w:tblGrid>
      <w:tr w:rsidR="00B30B2F" w:rsidRPr="00B30B2F" w:rsidTr="00B30B2F">
        <w:tc>
          <w:tcPr>
            <w:tcW w:w="4734" w:type="dxa"/>
          </w:tcPr>
          <w:p w:rsidR="00B30B2F" w:rsidRPr="00A02987" w:rsidRDefault="00B30B2F" w:rsidP="00B30B2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B30B2F" w:rsidRPr="00B30B2F" w:rsidRDefault="00B30B2F" w:rsidP="00B30B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30B2F" w:rsidRPr="00B30B2F" w:rsidRDefault="00B30B2F" w:rsidP="00B30B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30B2F" w:rsidRPr="00B30B2F" w:rsidRDefault="00B30B2F" w:rsidP="00B30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0B2F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B30B2F" w:rsidRPr="00B30B2F" w:rsidRDefault="00B30B2F" w:rsidP="00B30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0B2F">
              <w:rPr>
                <w:rFonts w:ascii="Times New Roman" w:hAnsi="Times New Roman"/>
                <w:sz w:val="20"/>
                <w:szCs w:val="20"/>
              </w:rPr>
              <w:t>к Постановлению Администрации МО</w:t>
            </w:r>
          </w:p>
          <w:p w:rsidR="00B30B2F" w:rsidRPr="00B30B2F" w:rsidRDefault="00B30B2F" w:rsidP="00B30B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0B2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Пустозерский</w:t>
            </w:r>
            <w:proofErr w:type="spellEnd"/>
            <w:r w:rsidRPr="00B30B2F">
              <w:rPr>
                <w:rFonts w:ascii="Times New Roman" w:hAnsi="Times New Roman"/>
                <w:sz w:val="20"/>
                <w:szCs w:val="20"/>
              </w:rPr>
              <w:t xml:space="preserve"> сельсовет» НАО </w:t>
            </w:r>
          </w:p>
          <w:p w:rsidR="00B30B2F" w:rsidRPr="00B30B2F" w:rsidRDefault="00B30B2F" w:rsidP="00B30B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0B2F">
              <w:rPr>
                <w:rFonts w:ascii="Times New Roman" w:hAnsi="Times New Roman"/>
                <w:sz w:val="20"/>
                <w:szCs w:val="20"/>
              </w:rPr>
              <w:t xml:space="preserve">        от __.05.2018  №  ____</w:t>
            </w:r>
          </w:p>
        </w:tc>
      </w:tr>
    </w:tbl>
    <w:p w:rsidR="00D41D14" w:rsidRPr="00A02987" w:rsidRDefault="00D41D14" w:rsidP="00D41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D14" w:rsidRPr="0057535E" w:rsidRDefault="00D41D14" w:rsidP="00D4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Изменения </w:t>
      </w:r>
    </w:p>
    <w:p w:rsidR="00D41D14" w:rsidRDefault="00D41D14" w:rsidP="00D41D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в Административный регламент предоставления муниципальной услуги </w:t>
      </w:r>
    </w:p>
    <w:p w:rsidR="00F43AAA" w:rsidRDefault="00D41D14" w:rsidP="00D41D1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3AAA">
        <w:rPr>
          <w:rFonts w:ascii="Times New Roman" w:hAnsi="Times New Roman"/>
          <w:sz w:val="24"/>
          <w:szCs w:val="24"/>
        </w:rPr>
        <w:t>«</w:t>
      </w:r>
      <w:r w:rsidR="00F43AAA" w:rsidRPr="00D31486">
        <w:rPr>
          <w:rFonts w:ascii="Times New Roman" w:hAnsi="Times New Roman" w:cs="Times New Roman"/>
          <w:sz w:val="24"/>
          <w:szCs w:val="24"/>
        </w:rPr>
        <w:t xml:space="preserve">Выдача разрешений на ввод </w:t>
      </w:r>
      <w:r w:rsidR="00F43AAA">
        <w:rPr>
          <w:rFonts w:ascii="Times New Roman" w:hAnsi="Times New Roman"/>
          <w:sz w:val="24"/>
          <w:szCs w:val="24"/>
        </w:rPr>
        <w:t>объекта в эксплуатацию»</w:t>
      </w:r>
      <w:r w:rsidR="00F43AAA" w:rsidRPr="00F43AAA">
        <w:rPr>
          <w:rFonts w:ascii="Times New Roman" w:hAnsi="Times New Roman"/>
          <w:sz w:val="24"/>
          <w:szCs w:val="24"/>
        </w:rPr>
        <w:t xml:space="preserve"> </w:t>
      </w:r>
    </w:p>
    <w:p w:rsidR="00F43AAA" w:rsidRDefault="00F43AAA" w:rsidP="001A11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F6C69" w:rsidRDefault="00FF6C69" w:rsidP="00FF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Пункт 5.2. изложить в следующей редакции: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«5.2. </w:t>
      </w:r>
      <w:r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Ненецкого автономного округа, муниципальными правовыми актами для предоставления муниципальной услуги;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Ненецкого автономного округа, муниципальными правовыми актами для предоставления муниципальной услуги, у заявителя;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округа, муниципальными правовыми актами;</w:t>
      </w:r>
      <w:proofErr w:type="gramEnd"/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Ненецкого автономного округа, муниципальными правовыми актами;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Ненецкого автономного округа, муниципальными правовыми актами.». </w:t>
      </w:r>
      <w:proofErr w:type="gramEnd"/>
    </w:p>
    <w:p w:rsidR="00FF6C69" w:rsidRDefault="00FF6C69" w:rsidP="00FF6C69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6C69" w:rsidRDefault="00FF6C69" w:rsidP="00FF6C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Подпункт  5.14.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6C69" w:rsidRDefault="00FF6C69" w:rsidP="00FF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«5.14.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Поступившая ж</w:t>
      </w:r>
      <w:r>
        <w:rPr>
          <w:rFonts w:ascii="Times New Roman" w:hAnsi="Times New Roman"/>
          <w:sz w:val="24"/>
          <w:szCs w:val="24"/>
        </w:rPr>
        <w:t>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FF6C69" w:rsidRDefault="00FF6C69" w:rsidP="00FF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6C69" w:rsidRDefault="00FF6C69" w:rsidP="00FF6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6C69" w:rsidRDefault="00FF6C69" w:rsidP="001A11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FF6C69" w:rsidSect="005B46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128"/>
    <w:rsid w:val="00056D5F"/>
    <w:rsid w:val="00156F09"/>
    <w:rsid w:val="001A1128"/>
    <w:rsid w:val="001C7225"/>
    <w:rsid w:val="001D7868"/>
    <w:rsid w:val="001D7C20"/>
    <w:rsid w:val="0023259E"/>
    <w:rsid w:val="0023716F"/>
    <w:rsid w:val="00250378"/>
    <w:rsid w:val="002A04B4"/>
    <w:rsid w:val="002B7D41"/>
    <w:rsid w:val="003B052C"/>
    <w:rsid w:val="003E2EA1"/>
    <w:rsid w:val="00411569"/>
    <w:rsid w:val="0043383A"/>
    <w:rsid w:val="004978E8"/>
    <w:rsid w:val="005118AB"/>
    <w:rsid w:val="00525F01"/>
    <w:rsid w:val="0053608D"/>
    <w:rsid w:val="00536A16"/>
    <w:rsid w:val="00557658"/>
    <w:rsid w:val="00567DB8"/>
    <w:rsid w:val="005B4684"/>
    <w:rsid w:val="005C3F3A"/>
    <w:rsid w:val="006326C5"/>
    <w:rsid w:val="00635FB6"/>
    <w:rsid w:val="00650AFF"/>
    <w:rsid w:val="006B472A"/>
    <w:rsid w:val="0075759F"/>
    <w:rsid w:val="0079614B"/>
    <w:rsid w:val="007A3F16"/>
    <w:rsid w:val="007C6C18"/>
    <w:rsid w:val="007D6F22"/>
    <w:rsid w:val="0081111F"/>
    <w:rsid w:val="008314FB"/>
    <w:rsid w:val="00843B1A"/>
    <w:rsid w:val="008801ED"/>
    <w:rsid w:val="0089103E"/>
    <w:rsid w:val="009361BD"/>
    <w:rsid w:val="00952E43"/>
    <w:rsid w:val="00985F65"/>
    <w:rsid w:val="009A746B"/>
    <w:rsid w:val="009D07DE"/>
    <w:rsid w:val="009F4A31"/>
    <w:rsid w:val="00A10A01"/>
    <w:rsid w:val="00A215BE"/>
    <w:rsid w:val="00A63BB9"/>
    <w:rsid w:val="00A87C3D"/>
    <w:rsid w:val="00AA3DDA"/>
    <w:rsid w:val="00AC5522"/>
    <w:rsid w:val="00B30B2F"/>
    <w:rsid w:val="00B46E36"/>
    <w:rsid w:val="00B86B52"/>
    <w:rsid w:val="00BB3D81"/>
    <w:rsid w:val="00C3694A"/>
    <w:rsid w:val="00C7321B"/>
    <w:rsid w:val="00C734A3"/>
    <w:rsid w:val="00C93C21"/>
    <w:rsid w:val="00CD4C00"/>
    <w:rsid w:val="00D0193F"/>
    <w:rsid w:val="00D1703B"/>
    <w:rsid w:val="00D3198B"/>
    <w:rsid w:val="00D41D14"/>
    <w:rsid w:val="00E03E5F"/>
    <w:rsid w:val="00E4679E"/>
    <w:rsid w:val="00ED7AD2"/>
    <w:rsid w:val="00EE5496"/>
    <w:rsid w:val="00EF540E"/>
    <w:rsid w:val="00F1576F"/>
    <w:rsid w:val="00F37583"/>
    <w:rsid w:val="00F4003F"/>
    <w:rsid w:val="00F43AAA"/>
    <w:rsid w:val="00F63C3B"/>
    <w:rsid w:val="00F82740"/>
    <w:rsid w:val="00FD3B3C"/>
    <w:rsid w:val="00FF6C69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30B2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128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A112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1A112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A11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1128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25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525F01"/>
    <w:rPr>
      <w:b/>
      <w:bCs/>
    </w:rPr>
  </w:style>
  <w:style w:type="character" w:customStyle="1" w:styleId="apple-converted-space">
    <w:name w:val="apple-converted-space"/>
    <w:rsid w:val="00525F01"/>
  </w:style>
  <w:style w:type="character" w:styleId="a8">
    <w:name w:val="Hyperlink"/>
    <w:uiPriority w:val="99"/>
    <w:semiHidden/>
    <w:unhideWhenUsed/>
    <w:rsid w:val="00525F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0B2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EDFA3C3C94EE76BDC31A05A1FCF771758F364D57F6DE80046C9326F1250C4CBA707A017Dh0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Изменения </vt:lpstr>
      <vt:lpstr>    в Административный регламент предоставления муниципальной услуги </vt:lpstr>
      <vt:lpstr>    Приложение 2</vt:lpstr>
      <vt:lpstr>    </vt:lpstr>
      <vt:lpstr>    </vt:lpstr>
      <vt:lpstr>    </vt:lpstr>
    </vt:vector>
  </TitlesOfParts>
  <Company/>
  <LinksUpToDate>false</LinksUpToDate>
  <CharactersWithSpaces>4516</CharactersWithSpaces>
  <SharedDoc>false</SharedDoc>
  <HLinks>
    <vt:vector size="54" baseType="variant">
      <vt:variant>
        <vt:i4>2424929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consultantplus://offline/main?base=MOB;n=134762;fld=134;dst=100125</vt:lpwstr>
      </vt:variant>
      <vt:variant>
        <vt:lpwstr/>
      </vt:variant>
      <vt:variant>
        <vt:i4>5111898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consultantplus://offline/ref=119A9D62B9A892CCAC2FACAADD1C992BB81D56968FA6949604346A0A98wAyAM</vt:lpwstr>
      </vt:variant>
      <vt:variant>
        <vt:lpwstr/>
      </vt:variant>
      <vt:variant>
        <vt:i4>983135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consultantplus://offline/main?base=LAW;n=56681;fld=134;dst=100011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consultantplus://offline/ref=2BDC1214292D9031A291A01EF18679716F799165D0E9109C7427F923B165F2BBEF9F0814851CCF438B5501zEl2L</vt:lpwstr>
      </vt:variant>
      <vt:variant>
        <vt:lpwstr/>
      </vt:variant>
      <vt:variant>
        <vt:i4>786434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consultantplus://offline/ref=2BDC1214292D9031A291A01EF18679716F799165D0E9109C7427F923B165F2BBEF9F0814851CCF438B5601zEl2L</vt:lpwstr>
      </vt:variant>
      <vt:variant>
        <vt:lpwstr/>
      </vt:variant>
      <vt:variant>
        <vt:i4>786433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consultantplus://offline/ref=2BDC1214292D9031A291A01EF18679716F799165D0E9109C7427F923B165F2BBEF9F0814851CCF438B5501zEl2L</vt:lpwstr>
      </vt:variant>
      <vt:variant>
        <vt:lpwstr/>
      </vt:variant>
      <vt:variant>
        <vt:i4>786434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consultantplus://offline/ref=2BDC1214292D9031A291A01EF18679716F799165D0E9109C7427F923B165F2BBEF9F0814851CCF438B5601zEl2L</vt:lpwstr>
      </vt:variant>
      <vt:variant>
        <vt:lpwstr/>
      </vt:variant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consultantplus://offline/ref=5026CD769DBF57070DDA36866BFCEC8A8985097F434B7D6053D444182E3860C18BFFCEC40C46E441A0363AKDp2L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consultantplus://offline/ref=E3EDFA3C3C94EE76BDC31A05A1FCF771758F364D57F6DE80046C9326F1250C4CBA707A017Dh0N4H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2013-10-01T06:28:00Z</cp:lastPrinted>
  <dcterms:created xsi:type="dcterms:W3CDTF">2018-05-07T03:59:00Z</dcterms:created>
  <dcterms:modified xsi:type="dcterms:W3CDTF">2018-05-13T08:32:00Z</dcterms:modified>
</cp:coreProperties>
</file>