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8B81" w14:textId="77777777" w:rsidR="003E7BBC" w:rsidRDefault="00435A33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35A3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</w:p>
    <w:p w14:paraId="79A39585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7F0D4B0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00D665F" w14:textId="77777777" w:rsidR="003E7BBC" w:rsidRDefault="003E7BBC" w:rsidP="00435A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E1D54A0" w14:textId="1662EC5F" w:rsidR="00435A33" w:rsidRDefault="00435A33" w:rsidP="00435A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23D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</w:t>
      </w:r>
      <w:r w:rsidRPr="00435A3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Памятка по профилактике наркомании</w:t>
      </w:r>
    </w:p>
    <w:p w14:paraId="6C12B520" w14:textId="77777777" w:rsidR="00623D9E" w:rsidRPr="00435A33" w:rsidRDefault="00623D9E" w:rsidP="00435A3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46448093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Наркомания — тяжёлое заболевание, разрушающее здоровье, личность и жизнь человека. Профилактика — лучший способ защитить себя и близких. Разберём основные меры профилактики и признаки, которые должны насторожить.</w:t>
      </w:r>
    </w:p>
    <w:p w14:paraId="4D056A62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Чем опасны наркотики</w:t>
      </w:r>
    </w:p>
    <w:p w14:paraId="63CF096A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Употребление наркотиков приводит к:</w:t>
      </w:r>
    </w:p>
    <w:p w14:paraId="18A92338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тяжёлым поражениям мозга, печени, почек, сердца;</w:t>
      </w:r>
    </w:p>
    <w:p w14:paraId="2BB8CA8D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разрушению психики, развитию депрессии, психозов;</w:t>
      </w:r>
    </w:p>
    <w:p w14:paraId="6B3F4755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потере работы, учёбы, социального статуса;</w:t>
      </w:r>
    </w:p>
    <w:p w14:paraId="75A065FC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разрушению семьи и дружеских связей;</w:t>
      </w:r>
    </w:p>
    <w:p w14:paraId="25757A25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вовлечению в криминальную среду;</w:t>
      </w:r>
    </w:p>
    <w:p w14:paraId="26DBB230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риску заражения ВИЧ, гепатитом C и другими инфекциями (при инъекционном употреблении);</w:t>
      </w:r>
    </w:p>
    <w:p w14:paraId="554F9F9F" w14:textId="77777777" w:rsidR="00435A33" w:rsidRPr="00435A33" w:rsidRDefault="00435A33" w:rsidP="00435A3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передозировке и смерти.</w:t>
      </w:r>
    </w:p>
    <w:p w14:paraId="6AAB7BD6" w14:textId="77777777" w:rsidR="00435A33" w:rsidRPr="00435A33" w:rsidRDefault="00DF2891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17852959">
          <v:rect id="_x0000_i1025" style="width:0;height:1.5pt" o:hralign="center" o:hrstd="t" o:hr="t" fillcolor="#a0a0a0" stroked="f"/>
        </w:pict>
      </w:r>
    </w:p>
    <w:p w14:paraId="4FBAC238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Группы риска</w:t>
      </w:r>
    </w:p>
    <w:p w14:paraId="4AB9B363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Особенно уязвимы:</w:t>
      </w:r>
    </w:p>
    <w:p w14:paraId="5123BD06" w14:textId="77777777" w:rsidR="00435A33" w:rsidRPr="00435A33" w:rsidRDefault="00435A33" w:rsidP="00435A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подростки и молодёжь (из</w:t>
      </w: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noBreakHyphen/>
        <w:t>за любопытства, давления сверстников);</w:t>
      </w:r>
    </w:p>
    <w:p w14:paraId="631763C6" w14:textId="77777777" w:rsidR="00435A33" w:rsidRPr="00435A33" w:rsidRDefault="00435A33" w:rsidP="00435A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люди с психологическими проблемами (депрессия, тревожность);</w:t>
      </w:r>
    </w:p>
    <w:p w14:paraId="135B7F8B" w14:textId="77777777" w:rsidR="00435A33" w:rsidRPr="00435A33" w:rsidRDefault="00435A33" w:rsidP="00435A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те, кто находится в стрессовых ситуациях (потеря работы, развод, утрата близких);</w:t>
      </w:r>
    </w:p>
    <w:p w14:paraId="3838BE74" w14:textId="77777777" w:rsidR="00435A33" w:rsidRPr="00435A33" w:rsidRDefault="00435A33" w:rsidP="00435A3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лица с наследственной предрасположенностью к зависимостям.</w:t>
      </w:r>
    </w:p>
    <w:p w14:paraId="73EF4280" w14:textId="77777777" w:rsidR="00435A33" w:rsidRPr="00435A33" w:rsidRDefault="00DF2891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6A8FEA03">
          <v:rect id="_x0000_i1026" style="width:0;height:1.5pt" o:hralign="center" o:hrstd="t" o:hr="t" fillcolor="#a0a0a0" stroked="f"/>
        </w:pict>
      </w:r>
    </w:p>
    <w:p w14:paraId="3CD72AF3" w14:textId="77777777" w:rsidR="00435A33" w:rsidRPr="00435A33" w:rsidRDefault="00435A33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Признаки употребления наркотиков</w:t>
      </w:r>
    </w:p>
    <w:p w14:paraId="25978F42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Поведенческие изменения:</w:t>
      </w:r>
    </w:p>
    <w:p w14:paraId="425FAECB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резкая смена круга общения;</w:t>
      </w:r>
    </w:p>
    <w:p w14:paraId="6BC17716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скрытность, избегание разговоров о том, где и с кем проводит время;</w:t>
      </w:r>
    </w:p>
    <w:p w14:paraId="780282EC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потеря интереса к прежним увлечениям;</w:t>
      </w:r>
    </w:p>
    <w:p w14:paraId="1365825C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частые просьбы денег без объяснения причин;</w:t>
      </w:r>
    </w:p>
    <w:p w14:paraId="3846C92E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необъяснимые перепады настроения (от эйфории до агрессии);</w:t>
      </w:r>
    </w:p>
    <w:p w14:paraId="0EA0C7AD" w14:textId="77777777" w:rsidR="00435A33" w:rsidRPr="00435A33" w:rsidRDefault="00435A33" w:rsidP="00435A3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прогулы на работе или учёбе.</w:t>
      </w:r>
    </w:p>
    <w:p w14:paraId="4918E2C8" w14:textId="77777777" w:rsidR="00435A33" w:rsidRPr="00435A33" w:rsidRDefault="00435A33" w:rsidP="00435A3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Физические признаки:</w:t>
      </w:r>
    </w:p>
    <w:p w14:paraId="5AC0EF91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расширенные или суженные зрачки;</w:t>
      </w:r>
    </w:p>
    <w:p w14:paraId="36B37082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покрасневшие или мутные глаза;</w:t>
      </w:r>
    </w:p>
    <w:p w14:paraId="1CEFF51C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нарушение координации движений;</w:t>
      </w:r>
    </w:p>
    <w:p w14:paraId="3C9AEA65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резкое изменение веса (похудение или набор массы);</w:t>
      </w:r>
    </w:p>
    <w:p w14:paraId="1E1EF983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следы от инъекций на руках, ногах, в паховой области;</w:t>
      </w:r>
    </w:p>
    <w:p w14:paraId="2556E1BF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бледность или покраснение кожи;</w:t>
      </w:r>
    </w:p>
    <w:p w14:paraId="111F16FC" w14:textId="77777777" w:rsidR="00435A33" w:rsidRPr="00435A33" w:rsidRDefault="00435A33" w:rsidP="00435A3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5A3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несвязная речь.</w:t>
      </w:r>
    </w:p>
    <w:p w14:paraId="70C176AB" w14:textId="77777777" w:rsidR="00435A33" w:rsidRPr="00435A33" w:rsidRDefault="00DF2891" w:rsidP="00435A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pict w14:anchorId="2E115526">
          <v:rect id="_x0000_i1027" style="width:0;height:1.5pt" o:hralign="center" o:hrstd="t" o:hr="t" fillcolor="#a0a0a0" stroked="f"/>
        </w:pict>
      </w:r>
    </w:p>
    <w:p w14:paraId="055DEA04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82B3066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8C466CD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DC766FA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2389A955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8ACD74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75F04B18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A30A8BE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315BEDA7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09FDD9C1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0A567EA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5F5CE176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4FFA3118" w14:textId="77777777" w:rsidR="00623D9E" w:rsidRDefault="00623D9E" w:rsidP="00435A33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A810214" w14:textId="77777777" w:rsidR="00CC134F" w:rsidRPr="003E7BBC" w:rsidRDefault="00CC134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C134F" w:rsidRPr="003E7BBC" w:rsidSect="00435A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3B3C"/>
    <w:multiLevelType w:val="multilevel"/>
    <w:tmpl w:val="62E4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47C9F"/>
    <w:multiLevelType w:val="multilevel"/>
    <w:tmpl w:val="8C0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C35EC"/>
    <w:multiLevelType w:val="multilevel"/>
    <w:tmpl w:val="A5C8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E323C"/>
    <w:multiLevelType w:val="multilevel"/>
    <w:tmpl w:val="E302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40F06"/>
    <w:multiLevelType w:val="multilevel"/>
    <w:tmpl w:val="109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D7BDD"/>
    <w:multiLevelType w:val="multilevel"/>
    <w:tmpl w:val="57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F7DFF"/>
    <w:multiLevelType w:val="multilevel"/>
    <w:tmpl w:val="FAA6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D76C8"/>
    <w:multiLevelType w:val="multilevel"/>
    <w:tmpl w:val="651EB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4318B5"/>
    <w:multiLevelType w:val="multilevel"/>
    <w:tmpl w:val="311E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946B5"/>
    <w:multiLevelType w:val="multilevel"/>
    <w:tmpl w:val="A9B2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88"/>
    <w:rsid w:val="00385188"/>
    <w:rsid w:val="003E7BBC"/>
    <w:rsid w:val="00435A33"/>
    <w:rsid w:val="00623D9E"/>
    <w:rsid w:val="00CC134F"/>
    <w:rsid w:val="00D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A127"/>
  <w15:chartTrackingRefBased/>
  <w15:docId w15:val="{A504A1F0-42BB-4576-9D9E-3FF046F0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2026-06-23T05:48:00Z</dcterms:created>
  <dcterms:modified xsi:type="dcterms:W3CDTF">2026-06-23T06:23:00Z</dcterms:modified>
</cp:coreProperties>
</file>