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7" w:rsidRPr="005570D7" w:rsidRDefault="005570D7" w:rsidP="005570D7">
      <w:pPr>
        <w:pStyle w:val="2"/>
        <w:jc w:val="center"/>
        <w:rPr>
          <w:b/>
          <w:bCs/>
        </w:rPr>
      </w:pPr>
      <w:r w:rsidRPr="005570D7">
        <w:rPr>
          <w:b/>
          <w:bCs/>
        </w:rPr>
        <w:t xml:space="preserve">А  Д  М  И  Н   И   С  Т  </w:t>
      </w:r>
      <w:proofErr w:type="gramStart"/>
      <w:r w:rsidRPr="005570D7">
        <w:rPr>
          <w:b/>
          <w:bCs/>
        </w:rPr>
        <w:t>Р</w:t>
      </w:r>
      <w:proofErr w:type="gramEnd"/>
      <w:r w:rsidRPr="005570D7">
        <w:rPr>
          <w:b/>
          <w:bCs/>
        </w:rPr>
        <w:t xml:space="preserve">  А  Ц  И  Я</w:t>
      </w:r>
    </w:p>
    <w:p w:rsidR="005570D7" w:rsidRPr="005570D7" w:rsidRDefault="005570D7" w:rsidP="005570D7">
      <w:pPr>
        <w:pStyle w:val="1"/>
        <w:jc w:val="center"/>
        <w:rPr>
          <w:sz w:val="24"/>
        </w:rPr>
      </w:pPr>
      <w:r w:rsidRPr="005570D7">
        <w:rPr>
          <w:sz w:val="24"/>
        </w:rPr>
        <w:t>МУНИЦИПАЛЬНОГО  ОБРАЗОВАНИЯ «ПУСТОЗЕРСКИЙ  СЕЛЬСОВЕТ»</w:t>
      </w:r>
    </w:p>
    <w:p w:rsidR="005570D7" w:rsidRPr="005570D7" w:rsidRDefault="005570D7" w:rsidP="005570D7">
      <w:pPr>
        <w:pStyle w:val="3"/>
        <w:jc w:val="center"/>
      </w:pPr>
      <w:r w:rsidRPr="005570D7">
        <w:t>НЕНЕЦКОГО  АВТОНОМНОГО  ОКРУГА</w:t>
      </w:r>
    </w:p>
    <w:p w:rsidR="005570D7" w:rsidRPr="005570D7" w:rsidRDefault="005570D7" w:rsidP="0055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570D7" w:rsidRPr="005570D7" w:rsidRDefault="005570D7" w:rsidP="005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70D7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5570D7" w:rsidRPr="005570D7" w:rsidRDefault="005570D7" w:rsidP="005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570D7" w:rsidRPr="005570D7" w:rsidRDefault="005570D7" w:rsidP="0055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70D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57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5570D7" w:rsidRPr="005570D7" w:rsidRDefault="005570D7" w:rsidP="0055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5570D7" w:rsidRPr="005570D7" w:rsidRDefault="005570D7" w:rsidP="00557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5570D7" w:rsidRPr="005570D7" w:rsidRDefault="005570D7" w:rsidP="005570D7">
      <w:pPr>
        <w:pStyle w:val="2"/>
        <w:rPr>
          <w:b/>
          <w:bCs/>
          <w:sz w:val="24"/>
          <w:u w:val="single"/>
        </w:rPr>
      </w:pPr>
      <w:r w:rsidRPr="005570D7">
        <w:rPr>
          <w:b/>
          <w:bCs/>
          <w:sz w:val="24"/>
          <w:u w:val="single"/>
        </w:rPr>
        <w:t>от   30.03.2020      № 42</w:t>
      </w:r>
      <w:r>
        <w:rPr>
          <w:b/>
          <w:bCs/>
          <w:sz w:val="24"/>
          <w:u w:val="single"/>
        </w:rPr>
        <w:t>/1</w:t>
      </w:r>
      <w:r w:rsidRPr="005570D7">
        <w:rPr>
          <w:b/>
          <w:bCs/>
          <w:sz w:val="24"/>
          <w:u w:val="single"/>
        </w:rPr>
        <w:t xml:space="preserve"> - </w:t>
      </w:r>
      <w:proofErr w:type="spellStart"/>
      <w:r w:rsidRPr="005570D7">
        <w:rPr>
          <w:b/>
          <w:bCs/>
          <w:sz w:val="24"/>
          <w:u w:val="single"/>
        </w:rPr>
        <w:t>осн</w:t>
      </w:r>
      <w:proofErr w:type="spellEnd"/>
    </w:p>
    <w:p w:rsidR="005570D7" w:rsidRPr="005570D7" w:rsidRDefault="005570D7" w:rsidP="005570D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570D7">
        <w:rPr>
          <w:rFonts w:ascii="Times New Roman" w:eastAsia="Times New Roman" w:hAnsi="Times New Roman" w:cs="Times New Roman"/>
        </w:rPr>
        <w:t>с</w:t>
      </w:r>
      <w:proofErr w:type="gramStart"/>
      <w:r w:rsidRPr="005570D7">
        <w:rPr>
          <w:rFonts w:ascii="Times New Roman" w:eastAsia="Times New Roman" w:hAnsi="Times New Roman" w:cs="Times New Roman"/>
        </w:rPr>
        <w:t>.О</w:t>
      </w:r>
      <w:proofErr w:type="gramEnd"/>
      <w:r w:rsidRPr="005570D7">
        <w:rPr>
          <w:rFonts w:ascii="Times New Roman" w:eastAsia="Times New Roman" w:hAnsi="Times New Roman" w:cs="Times New Roman"/>
        </w:rPr>
        <w:t>ксино</w:t>
      </w:r>
      <w:proofErr w:type="spellEnd"/>
      <w:r w:rsidRPr="005570D7">
        <w:rPr>
          <w:rFonts w:ascii="Times New Roman" w:eastAsia="Times New Roman" w:hAnsi="Times New Roman" w:cs="Times New Roman"/>
        </w:rPr>
        <w:t xml:space="preserve">  НАО</w:t>
      </w:r>
    </w:p>
    <w:p w:rsidR="005570D7" w:rsidRDefault="005570D7" w:rsidP="005570D7">
      <w:pPr>
        <w:rPr>
          <w:rFonts w:ascii="Times New Roman" w:hAnsi="Times New Roman" w:cs="Times New Roman"/>
        </w:rPr>
      </w:pPr>
    </w:p>
    <w:p w:rsidR="005570D7" w:rsidRPr="005570D7" w:rsidRDefault="005570D7" w:rsidP="005570D7">
      <w:pPr>
        <w:rPr>
          <w:rFonts w:ascii="Times New Roman" w:hAnsi="Times New Roman" w:cs="Times New Roman"/>
          <w:sz w:val="24"/>
          <w:szCs w:val="24"/>
        </w:rPr>
      </w:pPr>
    </w:p>
    <w:p w:rsidR="005570D7" w:rsidRPr="005570D7" w:rsidRDefault="005570D7" w:rsidP="005570D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ОБ  УТВЕРЖДЕНИИ ПОЛОЖЕНИЯ  ОБ  ЭВАКУАЦИОННОЙ КОМИССИИ МУНИЦИПАЛЬНОГО ОБРАЗОВАНИЯ  «ПУСТОЗЕРСКИЙ СЕЛЬСОВЕТ» НЕНЕЦКОГО АВТОНОМНОГО ОКРУГА</w:t>
      </w: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Pr="005570D7">
        <w:rPr>
          <w:color w:val="000000"/>
        </w:rPr>
        <w:t>Руководствуясь Конституцией Российской  Федерации,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22.06.2004 N 303 "О порядке эвакуации населения, материальных и культурных ценностей в безопасные районы", утвердить: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          1.</w:t>
      </w:r>
      <w:r>
        <w:rPr>
          <w:color w:val="000000"/>
        </w:rPr>
        <w:t xml:space="preserve"> Утвердить </w:t>
      </w:r>
      <w:r w:rsidRPr="005570D7">
        <w:rPr>
          <w:color w:val="000000"/>
        </w:rPr>
        <w:t>Положение  об  эвакуационной  комиссии  муниципального образования «Пустозерский сельсовет» Ненецкого автономного округа</w:t>
      </w:r>
      <w:r>
        <w:rPr>
          <w:color w:val="000000"/>
        </w:rPr>
        <w:t xml:space="preserve"> согласно приложению.</w:t>
      </w: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Pr="00FF13CC" w:rsidRDefault="005570D7" w:rsidP="005570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 xml:space="preserve">Настоящее  Распоряжение </w:t>
      </w:r>
      <w:r w:rsidRPr="00FF13CC">
        <w:rPr>
          <w:rFonts w:ascii="Times New Roman" w:hAnsi="Times New Roman" w:cs="Times New Roman"/>
          <w:sz w:val="24"/>
          <w:szCs w:val="24"/>
        </w:rPr>
        <w:t>вступает  в  силу</w:t>
      </w:r>
      <w:r>
        <w:rPr>
          <w:rFonts w:ascii="Times New Roman" w:hAnsi="Times New Roman" w:cs="Times New Roman"/>
          <w:sz w:val="24"/>
          <w:szCs w:val="24"/>
        </w:rPr>
        <w:t xml:space="preserve">  после  его  официального  опубликования (обнародования).</w:t>
      </w: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D7" w:rsidRPr="005570D7" w:rsidRDefault="005570D7" w:rsidP="005570D7">
      <w:pPr>
        <w:pStyle w:val="1"/>
        <w:rPr>
          <w:b w:val="0"/>
          <w:sz w:val="24"/>
        </w:rPr>
      </w:pPr>
      <w:r w:rsidRPr="005570D7">
        <w:rPr>
          <w:b w:val="0"/>
          <w:sz w:val="24"/>
        </w:rPr>
        <w:t xml:space="preserve">Глава   муниципального образования  </w:t>
      </w:r>
    </w:p>
    <w:p w:rsidR="005570D7" w:rsidRPr="005570D7" w:rsidRDefault="005570D7" w:rsidP="005570D7">
      <w:pPr>
        <w:pStyle w:val="1"/>
        <w:rPr>
          <w:b w:val="0"/>
          <w:sz w:val="24"/>
        </w:rPr>
      </w:pPr>
      <w:r w:rsidRPr="005570D7">
        <w:rPr>
          <w:b w:val="0"/>
          <w:sz w:val="24"/>
        </w:rPr>
        <w:t xml:space="preserve">«Пустозерский  сельсовет»       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</w:pPr>
      <w:r w:rsidRPr="005570D7">
        <w:t xml:space="preserve">Ненецкого  автономного  округа                                                     С.М.Макарова                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Pr="005570D7" w:rsidRDefault="005570D7" w:rsidP="005570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70D7">
        <w:rPr>
          <w:rFonts w:ascii="Times New Roman" w:hAnsi="Times New Roman" w:cs="Times New Roman"/>
        </w:rPr>
        <w:lastRenderedPageBreak/>
        <w:t>Приложение №1</w:t>
      </w:r>
    </w:p>
    <w:p w:rsidR="005570D7" w:rsidRPr="005570D7" w:rsidRDefault="005570D7" w:rsidP="005570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70D7">
        <w:rPr>
          <w:rFonts w:ascii="Times New Roman" w:hAnsi="Times New Roman" w:cs="Times New Roman"/>
        </w:rPr>
        <w:t>утверждено</w:t>
      </w:r>
    </w:p>
    <w:p w:rsidR="005570D7" w:rsidRPr="005570D7" w:rsidRDefault="005570D7" w:rsidP="005570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5570D7">
        <w:rPr>
          <w:rFonts w:ascii="Times New Roman" w:hAnsi="Times New Roman" w:cs="Times New Roman"/>
        </w:rPr>
        <w:t xml:space="preserve"> Администрации</w:t>
      </w:r>
    </w:p>
    <w:p w:rsidR="005570D7" w:rsidRPr="005570D7" w:rsidRDefault="005570D7" w:rsidP="005570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70D7">
        <w:rPr>
          <w:rFonts w:ascii="Times New Roman" w:hAnsi="Times New Roman" w:cs="Times New Roman"/>
        </w:rPr>
        <w:t>МО «Пустозерский сельсовет» НАО</w:t>
      </w:r>
    </w:p>
    <w:p w:rsidR="005570D7" w:rsidRPr="005570D7" w:rsidRDefault="005570D7" w:rsidP="005570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70D7">
        <w:rPr>
          <w:rFonts w:ascii="Times New Roman" w:hAnsi="Times New Roman" w:cs="Times New Roman"/>
        </w:rPr>
        <w:t>от 30.03.2020 № 42/1</w:t>
      </w:r>
    </w:p>
    <w:p w:rsidR="005570D7" w:rsidRDefault="005570D7" w:rsidP="005570D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rStyle w:val="a4"/>
          <w:color w:val="000000"/>
        </w:rPr>
        <w:t>1. Общие положения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1.1. Положение об эвакуационной комиссии муниципального образования «Пустозерский сельсовет» Ненецкого автономного округа (далее – Положение) определяет порядок создания, состав, цели и основные задачи эвакуационной комиссии муниципального образования в мирное и военное время.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1.2. Эвакуационная комиссия муниципального образования (далее – комиссия) создается заблаговременно (в мирное время) в целях организации планирования, подготовки и проведения эвакуации и рассредоточения населения муниципального образования, материальных и культурных ценностей муниципального образования из зон возможных опасностей в безопасные районы и является постоянно действующим организующим и консультативным органом.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1.3. Общее руководство деятельностью комиссии осуществляет глава муниципального образования. Непосредственное руководство комиссией возлагается на председателя эвакуационной комиссии муниципального образования (далее – председатель комиссии).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1.4. В состав комиссии включаются лица из числа руководящего состава администрации муниципального об</w:t>
      </w:r>
      <w:r w:rsidR="00144934">
        <w:rPr>
          <w:color w:val="000000"/>
        </w:rPr>
        <w:t>разования,</w:t>
      </w:r>
      <w:r w:rsidRPr="005570D7">
        <w:rPr>
          <w:color w:val="000000"/>
        </w:rPr>
        <w:t xml:space="preserve"> организаций</w:t>
      </w:r>
      <w:r w:rsidR="00144934">
        <w:rPr>
          <w:color w:val="000000"/>
        </w:rPr>
        <w:t xml:space="preserve"> ЖКХ, </w:t>
      </w:r>
      <w:r w:rsidRPr="005570D7">
        <w:rPr>
          <w:color w:val="000000"/>
        </w:rPr>
        <w:t>здравоохр</w:t>
      </w:r>
      <w:r w:rsidR="00144934">
        <w:rPr>
          <w:color w:val="000000"/>
        </w:rPr>
        <w:t>анения, образования, пожарной части и других организаций.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1.5. Состав коми</w:t>
      </w:r>
      <w:r w:rsidR="00144934">
        <w:rPr>
          <w:color w:val="000000"/>
        </w:rPr>
        <w:t>ссии утверждается  распоряжением</w:t>
      </w:r>
      <w:r w:rsidRPr="005570D7">
        <w:rPr>
          <w:color w:val="000000"/>
        </w:rPr>
        <w:t xml:space="preserve"> главы муниципального образования.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1.6. </w:t>
      </w:r>
      <w:proofErr w:type="gramStart"/>
      <w:r w:rsidRPr="005570D7">
        <w:rPr>
          <w:color w:val="000000"/>
        </w:rPr>
        <w:t>Комиссия в своей деятельности руководствуется Конституцией РФ,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Правительства РФ от 22.06.2004 N 303 "О порядке эвакуации населения, материальных и культурных ценностей в безопасные районы", другими нормативно-правовыми актами РФ, субъекта РФ и муниципального образования, а</w:t>
      </w:r>
      <w:proofErr w:type="gramEnd"/>
      <w:r w:rsidRPr="005570D7">
        <w:rPr>
          <w:color w:val="000000"/>
        </w:rPr>
        <w:t xml:space="preserve"> также настоящим Положением.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rStyle w:val="a4"/>
          <w:color w:val="000000"/>
        </w:rPr>
        <w:t>2. Основные задачи комиссии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2.1. Задачи комиссии в мирное время: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разработка и корректировка плана эвакуации и рассредоточения населения муниципального образования, материальных и культурных ценностей муниципального образования (далее – План эвакуации), других необходимых документов и их ежегодное уточнение. План эвакуации согласовывается с Главным управлением МЧС России по субъекту РФ и утверждается главой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разработка совместно с органами администрации муниципального образования, службами обеспечения мероприятий гражданской обороны, предупреждения и ликвидации чрезвычайных ситуаций на территории муниципального образования планов обеспечения мероприятий по гражданской обороне, предупреждению и ликвидации чрезвычайных ситуаций;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созданием, комплектованием и подготовкой сотрудников сборных эвакуационных пунктов, администраций пунктов посадки населения на транспорт;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определение количества и выбор мест размещения (дислокации) сборных эвакуационных пунктов, пунктов посадки населения на транспорт (далее – эвакуационные органы);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определение количества и выбор маршрутов эвакуации населения муниципального образования транспортом, а также маршрутов эвакуации пешим порядком;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 xml:space="preserve">-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ходом разработки планов эвакуации населения муниципального образования, материальных и культурных ценностей в органах администрации муниципального образования, в том числе подведомственных им муниципальных казенн</w:t>
      </w:r>
      <w:r w:rsidR="00144934">
        <w:rPr>
          <w:color w:val="000000"/>
        </w:rPr>
        <w:t>ых учреждениях</w:t>
      </w:r>
      <w:r w:rsidRPr="005570D7">
        <w:rPr>
          <w:color w:val="000000"/>
        </w:rPr>
        <w:t xml:space="preserve"> (далее – подведомственные организации);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ведение учета населения муниципального образования и организаций, подлежащих рассредоточению и эвакуации в безопасные районы;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ведение учета транспортных средств, зарегистрированных на территории муниципального образования, и распределение их между сборными эвакуационными пунктами для обеспечения перевозок населения муниципального образования при рассредоточении и эвакуации его в безопасные районы;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изучение безопасных районов в части приема и размещения в них эвакуируемого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взаимодействия с приемными эвакуационными комиссиями безопасных районов по вопросам;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проверок готовности эвакуационных органов.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2.2. Задачи комиссии при переводе гражданской обороны с </w:t>
      </w:r>
      <w:proofErr w:type="gramStart"/>
      <w:r w:rsidRPr="005570D7">
        <w:rPr>
          <w:color w:val="000000"/>
        </w:rPr>
        <w:t>мирного</w:t>
      </w:r>
      <w:proofErr w:type="gramEnd"/>
      <w:r w:rsidRPr="005570D7">
        <w:rPr>
          <w:color w:val="000000"/>
        </w:rPr>
        <w:t xml:space="preserve"> на военное время: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приведением в готовность эвакуационных органов, проверка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уточнение категорий и численности населения муниципального образования, подлежащего частичной и общей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уточнение планов эвакуации населения муниципального образования, материальных и культурных ценностей муниципального образования и обеспечение мероприятий по гражданской обороне, предупреждению и ликвидации чрезвычайных ситуаций;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подготовки к развертыванию сборных эвакуационных пунктов;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осуществление </w:t>
      </w:r>
      <w:proofErr w:type="gramStart"/>
      <w:r w:rsidRPr="005570D7">
        <w:rPr>
          <w:color w:val="000000"/>
        </w:rPr>
        <w:t>контроля за</w:t>
      </w:r>
      <w:proofErr w:type="gramEnd"/>
      <w:r w:rsidRPr="005570D7">
        <w:rPr>
          <w:color w:val="000000"/>
        </w:rPr>
        <w:t xml:space="preserve"> приведением в готовность имеющихся защитных сооружений гражданской обороны в районах расположения сборных эвакуационных пунктов;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осуществление </w:t>
      </w:r>
      <w:proofErr w:type="gramStart"/>
      <w:r w:rsidRPr="005570D7">
        <w:rPr>
          <w:color w:val="000000"/>
        </w:rPr>
        <w:t>контроля за</w:t>
      </w:r>
      <w:proofErr w:type="gramEnd"/>
      <w:r w:rsidRPr="005570D7">
        <w:rPr>
          <w:color w:val="000000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промежуточных пунктах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уточнение, совместно с транспортными организациями и иными собственниками транспортных средств, порядка использования всех видов транспорта, выделяемого для вывоза населения муниципального образования, материальных и культурных ценностей из муниципального образования, на промежуточные пункты эвакуации и в пункты размещения населения муниципального образования, материальных и культурных ценностей муниципального образования в безопасных районах;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уточнение совместно с приемными эвакуационными комиссиями безопасных районов планов приема и размещения населения муниципального образования, а также его жизнеобеспечения.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2.3. Задачи комиссии при проведении эвакуационных мероприятий в период действия военного положения по распоряжению Председателя Правительства РФ, а в отдельных случаях, требующих незамедлительных действий, по решению Губернатора субъекта РФ, главы муниципального образования: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- доведение распоряжения и задач на проведение эвакуационных мероприятий до эвакуационных органов;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введение в действие Плана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установление непрерывного взаимодействия с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и с органами военного управления по вопросам организации, обеспечения и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осуществление </w:t>
      </w:r>
      <w:proofErr w:type="gramStart"/>
      <w:r w:rsidRPr="005570D7">
        <w:rPr>
          <w:color w:val="000000"/>
        </w:rPr>
        <w:t>контроля за</w:t>
      </w:r>
      <w:proofErr w:type="gramEnd"/>
      <w:r w:rsidRPr="005570D7">
        <w:rPr>
          <w:color w:val="000000"/>
        </w:rPr>
        <w:t xml:space="preserve"> ходом оповещения населения муниципального образования о начале эвакуации и подачей транспорта на сборные эвакуационные пункты;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постоянного взаимодействия с эвакуационными приемными комиссиями безопасных районов по вопросам приема и размещения эвакуируемого населения муниципального образования, материальных и культурных ценностей муниципального образования.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2.4. Задачи комиссии при проведении эвакуационных мероприятий: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руководство работой эвакуационных органов по сбору эвакуируемого населения муниципального образования и отправкой его в безопасные районы транспортом и пешим порядком;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осуществление </w:t>
      </w:r>
      <w:proofErr w:type="gramStart"/>
      <w:r w:rsidRPr="005570D7">
        <w:rPr>
          <w:color w:val="000000"/>
        </w:rPr>
        <w:t>контроля за</w:t>
      </w:r>
      <w:proofErr w:type="gramEnd"/>
      <w:r w:rsidRPr="005570D7">
        <w:rPr>
          <w:color w:val="000000"/>
        </w:rPr>
        <w:t xml:space="preserve"> выполнением почасового графика проведения эвакуации и рассредоточения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ведения учета подачи железнодорожного и автомобильного транспорта на пункты посадки;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охраны эвакуируемого населения муниципального образования на сборных эвакуационных пунктах;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регулирования движения и поддержания общественного порядка на территории муниципального образования в ходе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постоянное взаимодействие и информирование эвакуационных приемных комиссий безопасных районов о количестве вывозимого (выводимого) населения муниципального образования по времени и видам транспорта;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вывоза в безопасные районы материально-технических средств, культурных ценностей, уникального оборудования и имущества;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сбор и обобщение данных о ходе эвакуации населения муниципального образования, материальных и культурных ценностей муниципального образования, представление докладов о ходе эвакуации главе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предоставление информации о ходе проведения эвакуационных мероприятий в эвакуационную комиссию субъекта РФ.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2.5. Задачи комиссии при проведении эвакуации в чрезвычайных ситуациях природного и техногенного характера мирного времени: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совместной работы с комиссией по предупреждению и ликвидации чрезвычайных ситуаций и обеспечению пожарной безопасности администрации муниципального образования по вопросам эвакуации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работы по оповещению и информированию населения муниципального образования, подлежащего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организация </w:t>
      </w:r>
      <w:proofErr w:type="gramStart"/>
      <w:r w:rsidRPr="005570D7">
        <w:rPr>
          <w:color w:val="000000"/>
        </w:rPr>
        <w:t>подготовки стационарных пунктов временного размещения пострадавшего населения муниципального образования</w:t>
      </w:r>
      <w:proofErr w:type="gramEnd"/>
      <w:r w:rsidRPr="005570D7">
        <w:rPr>
          <w:color w:val="000000"/>
        </w:rPr>
        <w:t xml:space="preserve"> к приему эвакуированных;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взаимного обмена информацией о ходе проведения эвакуационных мероприятий с комиссией по предупреждению и ликвидации чрезвычайных ситуаций и обеспечению пожарной безопасности администрации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вывоза (вывода) населения муниципального образования в места его временного размещения, а также организация учета эвакуированного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- организация первоочередного обеспечения эвакуированного населения муниципального образования продовольствием, водой, вещевым имуществом в местах временного размещения (длительного проживания);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организация работы по возвращению эвакуированного населения муниципального образования в места постоянного проживания.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rStyle w:val="a4"/>
          <w:color w:val="000000"/>
        </w:rPr>
        <w:t>3. Права и обязанности комиссии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Par102"/>
      <w:bookmarkEnd w:id="0"/>
      <w:r w:rsidRPr="005570D7">
        <w:rPr>
          <w:color w:val="000000"/>
        </w:rPr>
        <w:t>3.1. Комиссия имеет право: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запрашивать у органов администрации муниципального образования, организаций, включенных в План эвакуации, необходимые данные для изучения и принятия решений по вопросам рассредоточения и эвакуации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заслушивать должностных лиц органов администрации муниципального образования, эвакуационных органов по вопросам рассредоточения и эвакуации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проводить проверки по организации планирования и подготовки к проведению эвакуационных мероприятий в подведомственных организациях с привлечением специалистов комитета по делам гражданской обороны и чрезвычайным ситуациям администрации муниципального образования, а также представителей органов администрации муниципального образования.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3.2. Комиссия обязана: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доводить постановления главы муниципального образования по вопросам рассредоточения и эвакуации населения муниципального образования, материальных и культурных ценностей из муниципального образования до эвакуационных органов, контролировать их исполнение;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участвовать во всех мероприятиях, имеющих отношение к решению вопросов рассредоточения и эвакуации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принимать решения, в пределах своей компетенции, связанные с планированием и всесторонней подготовкой к проведению эвакуационных мероприятий, обязательных для выполнения организациями, включенными в План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осуществлять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деятельностью эвакуационных органов по вопросам организации планирования и всесторонней подготовки к проведению эвакуационных мероприятий.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rStyle w:val="a4"/>
          <w:color w:val="000000"/>
        </w:rPr>
        <w:t>4. Состав комиссии и порядок ее работы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 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4.1. В соответствии с задачами комиссии в ее состав входят: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1) группа управления эвакуацией;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2) группа оповещения и связи;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3) группа дорожного и транспортного обеспечения;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4) группа организации размещения эвакуируемого населения муниципального образования в безопасных районах;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5) группа учета эвакуируемого населения муниципального образования и информации;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6) группа первоочередного жизнеобеспечения эвакуируемого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7) группа учета эвакуации материальных и культурных ценностей муниципального образования.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4.2. Задачи групп, входящих в состав комиссии: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1) группа управления эвакуацией осуществляет общее руководство деятельностью всех групп, входящих в состав комиссии;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570D7">
        <w:rPr>
          <w:color w:val="000000"/>
        </w:rPr>
        <w:t>2) группа оповещения и связи обеспечивает готовность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образования, организацию и поддержание связи с эвакуационной комиссией субъекта РФ, приемными эвакуационными комиссиями безопасных районов, промежуточными пунктами эвакуации и эвакуационными</w:t>
      </w:r>
      <w:proofErr w:type="gramEnd"/>
      <w:r w:rsidRPr="005570D7">
        <w:rPr>
          <w:color w:val="000000"/>
        </w:rPr>
        <w:t xml:space="preserve"> органами в период проведения эвакуационных мероприятий на территории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3) группа дорожного и транспортного обеспечения осуществляет планирование и подготовку транспортных средств, а также маршрутов эвакуации населения муниципального образования, материальных и культурных ценностей муниципального образования и подвоза рабочих смен организаций, продолжающих производственную деятельность на территории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4) группа организации размещения эвакуируемого населения муниципального образования в безопасных районах осуществляет взаимодействие с органами местного самоуправления безопасных районов по размещению эвакуируемого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5) группа учета эвакуируемого населения муниципального образования и информации осуществляет сбор и корректировку данных о численности всех категорий населения муниципального образования,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комиссии;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6) группа первоочередного жизнеобеспечения эвакуируемого населения муниципального образования обеспечивает планирование и контроль осуществления первоочередного всестороннего обеспечения эвакуируемого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7) группа учета эвакуации материальных и культурных ценностей муниципального образования обеспечивает ведение учета материальных и культурных ценностей муниципального образования, подлежащих эвакуации в безопасные районы.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4.3. Председатель комиссии является непосредственным начальником для всех членов комиссии. Его решения являются обязательными для исполнения всеми членами комиссии, руководящим составом эвакуационных органов.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Председатель комиссии осуществляет непосредственное руководство комиссией, разработку планирующих документов по эвакуации населения муниципального образования, материальных и культурных ценностей муниципального образования, а также проведение эвакуационных мероприятий.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4.4. Председатель комиссии обязан: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1) В МИРНОЕ ВРЕМЯ: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и контролировать работу комисс</w:t>
      </w:r>
      <w:proofErr w:type="gramStart"/>
      <w:r w:rsidRPr="005570D7">
        <w:rPr>
          <w:color w:val="000000"/>
        </w:rPr>
        <w:t>ии и ее</w:t>
      </w:r>
      <w:proofErr w:type="gramEnd"/>
      <w:r w:rsidRPr="005570D7">
        <w:rPr>
          <w:color w:val="000000"/>
        </w:rPr>
        <w:t xml:space="preserve"> групп в соответствии с годовым планом;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осуществлять совместно с комитетом по делам гражданской обороны и чрезвычайным ситуациям администрации муниципального образования разработку, ежегодное уточнение и корректировку Плана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комиссии по разработке совместно с органами администрации муниципального образования, службами обеспечения мероприятий гражданской обороны, предупреждения и ликвидации чрезвычайных ситуаций на территории муниципального образования планов обеспечения мероприятий по гражданской обороне, предупреждению и ликвидации чрезвычайных ситуаций;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руководить работой по разработке планов эвакуации населения муниципального образования, материальных и культурных ценностей муниципального образования в </w:t>
      </w:r>
      <w:r w:rsidRPr="005570D7">
        <w:rPr>
          <w:color w:val="000000"/>
        </w:rPr>
        <w:lastRenderedPageBreak/>
        <w:t>органах администрации муниципального образования, подведомственных организациях, оказывать методическую помощь и изучать состояние готовности эвакуационных органов к выполнению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периодически по мере необходимости, но не реже одного раза в полугодие, уточнять схему оповещения и проводить проверку оповещения и сбора членов комиссии по сигналам оповещения гражданской обороны;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проводить плановые заседания комиссии с составлением протоколов заседаний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 муниципального образования, материальных и культурных ценностей муниципального образования, в случае необходимости проводить экстренные заседания;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взаимодействие с комитетом по делам гражданской обороны и чрезвычайным ситуациям администрации муниципального образования,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по вопросам планирования, обеспечения и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анализировать состояние планирования эвакуационных мероприятий и готовить предложения главе муниципального образования по их совершенствованию;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руководить работой комиссии по определению количества и выбору мест размещения (дислокации) эвакуационных органов для убытия в безопасные районы, стационарных пунктов временного размещения населения муниципального образования, пострадавшего от чрезвычайных ситуаций природного и техногенного характера;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руководить работой по определению количества и выбору маршрутов эвакуации населения муниципального образования автомобильным транспортом, а также маршрутов эвакуации пешим порядком;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учет населения муниципального образования и организаций, подлежащих рассредоточению и эвакуации в безопасные районы;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учет транспортных средств, зарегистрированных на территории муниципального образования, и распределение их между сборными эвакуационными пунктами для обеспечения перевозок населения муниципального образования при рассредоточении и эвакуации его в безопасные районы;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проводить работу по анализу планов эвакуации и рассредоточения населения муниципального образования, разработанных объектовыми эвакуационными комиссиями муниципального образования, результатов проверок состояния планирования эвакуационных мероприятий в подведомственных организациях;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участвовать в учениях и тренировках по гражданской обороне, проводимых комитетом по делам гражданской обороны и чрезвычайным ситуациям администрации муниципального образования и Главным управлением МЧС России по субъекту РФ,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проведение занятий с личным составом комиссии;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проводить работу по созданию, комплектованию и подготовке сотрудников сборных эвакуационных пунктов, администраций пунктов посадки населения на транспорт;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изучать возможности безопасных районов по размещению в них эвакуируемого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- организовать взаимодействие с приемными эвакуационными комиссиями безопасных районов по вопросам размещения в них эвакуируемого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проверки готовности эвакуационных органов;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своевременно представлять информацию по запросам в эвакуационную комиссию субъекта РФ;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2) ПРИ ПЕРЕВОДЕ ГРАЖДАНСКОЙ ОБОРОНЫ С </w:t>
      </w:r>
      <w:proofErr w:type="gramStart"/>
      <w:r w:rsidRPr="005570D7">
        <w:rPr>
          <w:color w:val="000000"/>
        </w:rPr>
        <w:t>МИРНОГО</w:t>
      </w:r>
      <w:proofErr w:type="gramEnd"/>
      <w:r w:rsidRPr="005570D7">
        <w:rPr>
          <w:color w:val="000000"/>
        </w:rPr>
        <w:t xml:space="preserve"> НА ВОЕННОЕ ВРЕМЯ: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организовать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приведением в готовность эвакуационных органов, состоянием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по уточнению категорий и численности населения муниципального образования, подлежащего частичной и общей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групп комиссии, сборных эвакуационных пунктов, объектовых эвакуационных комиссий по выполнению подготовительных мероприятий к проведению частичной и общей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организовать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приведением в готовность имеющихся защитных сооружений в районах расположения сборных эвакуационных пунктов и пунктах посадки на транспорт, объектов торговли, питания, коммунально-бытового и медицинского обеспечения к выполнению задач по эвакуации населения муниципального образования и его первоочередному жизнеобеспечению;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уточнить порядок взаимодействия с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по вопросам организации, обеспечения и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уточнить с приемными эвакуационными комиссиями безопасных районов планов приема и размещения населения муниципального образования, а также его жизнеобеспечения;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доложить главе муниципального образования о готовности к проведению рассредоточения и эвакуации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3) С ПОЛУЧЕНИЕМ РАСПОРЯЖЕНИЯ НА ПРОВЕДЕНИЕ ЭВАКУАЦИОННЫХ МЕРОПРИЯТИЙ: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получить у главы муниципального образования задачу на выполнение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ввести в действие План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комиссии по оповещению населения муниципального образования о начале эвакуации и подаче транспорта на сборные эвакуационные пункты;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лично проконтролировать доведение сигнала о начале эвакуации до всех руководителей эвакуационных органов;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определить членам комиссии задачи на выполнение мероприятий по эвакуации и организовать их работу по управлению ходом проведения частичной или общей эвакуацией;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осуществлять руководство работой эвакуационных органов по сбору эвакуируемого населения муниципального образования, проведением эвакуации населения из муниципального образования, отправкой его железнодорожным, автомобильным транспортом, пешим порядком и размещением его в безопасных районах;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взаимный обмен информацией с эвакуационной комиссией субъекта РФ,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и с органами военного управления по вопросам организации, обеспечения и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- организовать взаимодействие с эвакуационными приемными комиссиями безопасных районов по вопросам приема и размещения эвакуируемого населения муниципального образования, материальных и культурных ценностей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собирать и обобщать данные о ходе эвакуации и систематически докладывать их главе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4) В ХОДЕ ПРОВЕДЕНИЯ ЭВАКУАЦИОННЫХ МЕРОПРИЯТИЙ: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уточнять при необходимости задачи на проведение эвакуационных мероприятий у главы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доводить задачи на проведение эвакуационных мероприятий до исполнителей;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вести учет подачи железнодорожного и автомобильного транспорта на пункты посадки;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обеспечить инженерную защиту и охрану эвакуируемого населения муниципального образования на сборных эвакуационных пунктах, регулирование движения и поддержание общественного порядка на территории муниципального образования в ходе проведения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осуществлять взаимодействие и обмен информацией с эвакуационными приемными комиссиями безопасных районов о количестве вывозимого (выводимого) населения муниципального образования по времени и видам транспорта, по вопросам приема и размещения эвакуируемого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определять задачи начальнику группы учета эвакуации материальных и культурных ценностей муниципального образования комиссии по вывозу в безопасные районы материально-технических средств, культурных ценностей, уникального оборудования и имущества, контролировать их выполнение;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осуществлять сбор и обобщение данных о ходе эвакуации населения муниципального образования, материальных и культурных ценностей муниципального образования, представлять доклады о ходе эвакуации главе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своевременно представлять донесения в эвакуационную комиссию субъекта РФ, а в случае срыва эвакуационных мероприятий докладывать немедленно;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обобщать при необходимости данные обстановки и готовить предложения по уточнению (изменению) решения на дальнейшие действия по проведению и обеспечению эвакуационных мероприятий;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выполнять разработанный и уточненный по конкретным условиям обстановки План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доложить главе муниципального образования и в эвакуационную комиссию субъекта РФ об окончании эвакуационных мероприятий, представить итоговое донесение;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убыть в безопасные районы с разрешения главы муниципального образования по завершении эвакуации населения муниципального образования составу комиссии, где организовать совместно с эвакуационными приемными комиссиями безопасных районов работу по размещению, первоочередному жизнеобеспечению и трудоустройству эвакуируемого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- осуществлять </w:t>
      </w:r>
      <w:proofErr w:type="gramStart"/>
      <w:r w:rsidRPr="005570D7">
        <w:rPr>
          <w:color w:val="000000"/>
        </w:rPr>
        <w:t>контроль за</w:t>
      </w:r>
      <w:proofErr w:type="gramEnd"/>
      <w:r w:rsidRPr="005570D7">
        <w:rPr>
          <w:color w:val="000000"/>
        </w:rPr>
        <w:t xml:space="preserve"> организацией подвоза рабочих смен предприятий, продолжающих свою работу в муниципальном образовании;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провести комплекс мероприятий по возвращению населения муниципального образования в места постоянного проживания с получением распоряжения об отмене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5) ПРИ ПРОВЕДЕНИИ ЭВАКУАЦИИ В ЧРЕЗВЫЧАЙНЫХ СИТУАЦИЯХ ПРИРОДНОГО И ТЕХНОГЕННОГО ХАРАКТЕРА МИРНОГО ВРЕМЕНИ: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оповещение и сбор членов комиссии;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по оповещению и информированию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lastRenderedPageBreak/>
        <w:t>- организовать работу комиссии совместно с комиссией по предупреждению и ликвидации чрезвычайных ситуаций и обеспечению пожарной безопасности администрации муниципального образования по вопросам эвакуации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ввести в действие в зависимости от вида чрезвычайной ситуации разделы плана действий 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по эвакуации населения муниципального образования при чрезвычайных ситуациях природного и техногенного характера;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по подготовке стационарных пунктов временного размещения пострадавшего населения муниципального образования к приему эвакуированного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взаимный обмен информацией о ходе проведения эвакуации населения муниципального образования с комиссией по предупреждению и ликвидации чрезвычайных ситуаций и обеспечению пожарной безопасности администрации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докладывать главе муниципального образования, председателю комиссии по предупреждению и ликвидации чрезвычайных ситуаций и обеспечению пожарной безопасности администрации муниципального образования и председателю эвакуационной комиссии субъекта РФ о ходе и результатах эвакуации населения муниципального образования;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- организовать работу по возвращению эвакуированного населения муниципального образования в места постоянного проживания.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4.5. Функциональные обязанности заместителя председателя комиссии, секретаря комиссии, членов комиссии утверждаются председателем комиссии.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4.6. Комиссия осуществляет свою деятельность в соответствии с ежегодным планом, утверждаемым председателем комиссии.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4.7. Заседания комиссии проводятся не реже одного раза в полугодие.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4.8. Заседания комиссии в мирное время проводятся в составе группы управления эвакуацией и начальников групп. Принятые комиссией решения начальники групп доводят до сведения подчиненных.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4.9. Решение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4.10. Решение комиссии оформляется протоколом, который не позднее 3 рабочих дней со дня заседания комиссии подписывается председателем комиссии или заместителем председателя комиссии. В протоколе комиссии излагается содержание рассмотренных вопросов и принятые по ним решения.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 xml:space="preserve">Решения комиссии являются </w:t>
      </w:r>
      <w:proofErr w:type="gramStart"/>
      <w:r w:rsidRPr="005570D7">
        <w:rPr>
          <w:color w:val="000000"/>
        </w:rPr>
        <w:t>обязательными к исполнению</w:t>
      </w:r>
      <w:proofErr w:type="gramEnd"/>
      <w:r w:rsidRPr="005570D7">
        <w:rPr>
          <w:color w:val="000000"/>
        </w:rPr>
        <w:t xml:space="preserve"> эвакуационными органами и подведомственными организациями.</w:t>
      </w:r>
    </w:p>
    <w:p w:rsidR="005570D7" w:rsidRPr="005570D7" w:rsidRDefault="005570D7" w:rsidP="00557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70D7">
        <w:rPr>
          <w:color w:val="000000"/>
        </w:rPr>
        <w:t>Протокол комиссии (выписка из протокола комиссии) не позднее 3 рабочих дней со дня подписания направляется эвакуационным органам и (или) подведомственным организациям для исполнения в части, их касающейся.</w:t>
      </w:r>
    </w:p>
    <w:p w:rsidR="00F604EE" w:rsidRPr="005570D7" w:rsidRDefault="00F604EE" w:rsidP="0055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4EE" w:rsidRPr="0055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55E7"/>
    <w:multiLevelType w:val="hybridMultilevel"/>
    <w:tmpl w:val="E0A8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0D7"/>
    <w:rsid w:val="00144934"/>
    <w:rsid w:val="005570D7"/>
    <w:rsid w:val="00F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0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570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570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0D7"/>
    <w:rPr>
      <w:b/>
      <w:bCs/>
    </w:rPr>
  </w:style>
  <w:style w:type="character" w:customStyle="1" w:styleId="10">
    <w:name w:val="Заголовок 1 Знак"/>
    <w:basedOn w:val="a0"/>
    <w:link w:val="1"/>
    <w:rsid w:val="005570D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570D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570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57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4527</Words>
  <Characters>25805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2021-04-04T11:49:00Z</dcterms:created>
  <dcterms:modified xsi:type="dcterms:W3CDTF">2021-04-04T12:10:00Z</dcterms:modified>
</cp:coreProperties>
</file>