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42" w:rsidRDefault="00F92EB0" w:rsidP="00F92EB0">
      <w:pPr>
        <w:spacing w:after="0" w:line="240" w:lineRule="auto"/>
        <w:jc w:val="both"/>
      </w:pPr>
      <w:r>
        <w:t xml:space="preserve">  </w:t>
      </w:r>
      <w:r w:rsidR="000A188F">
        <w:t xml:space="preserve">В рамках рабочей поездки в </w:t>
      </w:r>
      <w:proofErr w:type="spellStart"/>
      <w:r w:rsidR="000A188F">
        <w:t>с</w:t>
      </w:r>
      <w:proofErr w:type="gramStart"/>
      <w:r w:rsidR="000A188F">
        <w:t>.О</w:t>
      </w:r>
      <w:proofErr w:type="gramEnd"/>
      <w:r w:rsidR="000A188F">
        <w:t>ксино</w:t>
      </w:r>
      <w:proofErr w:type="spellEnd"/>
      <w:r w:rsidR="000A188F">
        <w:t xml:space="preserve"> председатель правления </w:t>
      </w:r>
      <w:proofErr w:type="spellStart"/>
      <w:r w:rsidR="000A188F">
        <w:t>Нижне-Печорского</w:t>
      </w:r>
      <w:proofErr w:type="spellEnd"/>
      <w:r w:rsidR="000A188F">
        <w:t xml:space="preserve"> потребительского общества Зоя Маркова  встретилась  ветеранами  </w:t>
      </w:r>
      <w:proofErr w:type="spellStart"/>
      <w:r w:rsidR="000A188F">
        <w:t>Оксинского</w:t>
      </w:r>
      <w:proofErr w:type="spellEnd"/>
      <w:r w:rsidR="000A188F">
        <w:t xml:space="preserve"> торгового объединения. В честь 50-летия со дня образования общества поздравила</w:t>
      </w:r>
      <w:r>
        <w:t xml:space="preserve"> и поблагодарила</w:t>
      </w:r>
      <w:r w:rsidR="00FA63DF">
        <w:t xml:space="preserve"> пенсионеров за</w:t>
      </w:r>
      <w:r>
        <w:t xml:space="preserve"> труд</w:t>
      </w:r>
      <w:r w:rsidR="000A188F">
        <w:t>, вручила Благод</w:t>
      </w:r>
      <w:r>
        <w:t>арности</w:t>
      </w:r>
      <w:r w:rsidR="000A188F">
        <w:t xml:space="preserve"> и памятные подарки. Татьяна Петровна Шиш</w:t>
      </w:r>
      <w:r>
        <w:t>ова много лет трудилась пекарем и</w:t>
      </w:r>
      <w:r w:rsidR="000A188F">
        <w:t xml:space="preserve"> жители до настоящего времени вспоминают её вк</w:t>
      </w:r>
      <w:r>
        <w:t>усные торты, а</w:t>
      </w:r>
      <w:r w:rsidR="000A188F">
        <w:t xml:space="preserve"> Владислав </w:t>
      </w:r>
      <w:proofErr w:type="spellStart"/>
      <w:r w:rsidR="000A188F">
        <w:t>Никандрович</w:t>
      </w:r>
      <w:proofErr w:type="spellEnd"/>
      <w:r w:rsidR="000A188F">
        <w:t xml:space="preserve"> Пашков работал кочегаром </w:t>
      </w:r>
      <w:r>
        <w:t>на два объекта:</w:t>
      </w:r>
      <w:r w:rsidR="000A188F">
        <w:t xml:space="preserve"> магаз</w:t>
      </w:r>
      <w:r>
        <w:t>ин и хлебопекарню</w:t>
      </w:r>
      <w:r w:rsidR="00FA63DF">
        <w:t>, успевал ещё топить и печь ХПХ.</w:t>
      </w:r>
      <w:r w:rsidR="008C428D">
        <w:t xml:space="preserve"> Спасибо за вашу работу, уважаемые ветераны! Здоровья и добра вам!</w:t>
      </w:r>
    </w:p>
    <w:sectPr w:rsidR="009F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8F"/>
    <w:rsid w:val="000A188F"/>
    <w:rsid w:val="00173795"/>
    <w:rsid w:val="008C428D"/>
    <w:rsid w:val="009F7642"/>
    <w:rsid w:val="00F92EB0"/>
    <w:rsid w:val="00F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2023-04-05T12:28:00Z</dcterms:created>
  <dcterms:modified xsi:type="dcterms:W3CDTF">2023-04-05T13:45:00Z</dcterms:modified>
</cp:coreProperties>
</file>