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F" w:rsidRPr="00062E7F" w:rsidRDefault="00062E7F" w:rsidP="0006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E7F" w:rsidRPr="00062E7F" w:rsidRDefault="00062E7F" w:rsidP="00062E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2E7F">
        <w:rPr>
          <w:rFonts w:ascii="Times New Roman" w:hAnsi="Times New Roman" w:cs="Times New Roman"/>
          <w:sz w:val="20"/>
          <w:szCs w:val="20"/>
        </w:rPr>
        <w:t>Приложение</w:t>
      </w:r>
    </w:p>
    <w:p w:rsidR="00062E7F" w:rsidRPr="00062E7F" w:rsidRDefault="00062E7F" w:rsidP="00062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2E7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062E7F" w:rsidRPr="00062E7F" w:rsidRDefault="00062E7F" w:rsidP="00062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2E7F">
        <w:rPr>
          <w:rFonts w:ascii="Times New Roman" w:hAnsi="Times New Roman" w:cs="Times New Roman"/>
          <w:sz w:val="20"/>
          <w:szCs w:val="20"/>
        </w:rPr>
        <w:t xml:space="preserve">                                   МО «Пустозерский сельсовет» НАО </w:t>
      </w:r>
    </w:p>
    <w:p w:rsidR="00062E7F" w:rsidRPr="00062E7F" w:rsidRDefault="00062E7F" w:rsidP="00062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2E7F">
        <w:rPr>
          <w:rFonts w:ascii="Times New Roman" w:hAnsi="Times New Roman" w:cs="Times New Roman"/>
          <w:sz w:val="20"/>
          <w:szCs w:val="20"/>
        </w:rPr>
        <w:t xml:space="preserve">  от 02.03.2020   № 1</w:t>
      </w:r>
      <w:r w:rsidRPr="00062E7F">
        <w:rPr>
          <w:rFonts w:ascii="Times New Roman" w:hAnsi="Times New Roman" w:cs="Times New Roman"/>
          <w:sz w:val="20"/>
          <w:szCs w:val="20"/>
        </w:rPr>
        <w:tab/>
      </w:r>
    </w:p>
    <w:p w:rsidR="00062E7F" w:rsidRPr="00062E7F" w:rsidRDefault="00062E7F" w:rsidP="00062E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2E7F" w:rsidRPr="00062E7F" w:rsidRDefault="00062E7F" w:rsidP="00062E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62E7F" w:rsidRPr="00062E7F" w:rsidRDefault="00062E7F" w:rsidP="00062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E7F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Перечень муниципального имущества муниципального образования «Пустозерский сельсовет» Ненецкого автономного округа, предназначенного для предоставления субъектам малого и среднего предпринимательства и организациям.</w:t>
      </w:r>
    </w:p>
    <w:p w:rsidR="00062E7F" w:rsidRPr="00062E7F" w:rsidRDefault="00062E7F" w:rsidP="0006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7F" w:rsidRPr="00062E7F" w:rsidRDefault="00062E7F" w:rsidP="0006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7F" w:rsidRPr="00062E7F" w:rsidRDefault="00062E7F" w:rsidP="00062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7F">
        <w:rPr>
          <w:rFonts w:ascii="Times New Roman" w:hAnsi="Times New Roman" w:cs="Times New Roman"/>
          <w:sz w:val="24"/>
          <w:szCs w:val="24"/>
        </w:rPr>
        <w:t xml:space="preserve">1. </w:t>
      </w:r>
      <w:r w:rsidRPr="00062E7F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Перечень муниципального имущества муниципального  образования «Пустозерский сельсовет» Ненецкого автономного округа, предназначенного для предоставления субъектам малого и среднего предпринимательства и организациям изложить в следующей редакции:</w:t>
      </w:r>
    </w:p>
    <w:p w:rsidR="00062E7F" w:rsidRPr="00062E7F" w:rsidRDefault="00062E7F" w:rsidP="0006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Style w:val="1"/>
        <w:tblW w:w="0" w:type="auto"/>
        <w:tblLayout w:type="fixed"/>
        <w:tblLook w:val="04A0"/>
      </w:tblPr>
      <w:tblGrid>
        <w:gridCol w:w="465"/>
        <w:gridCol w:w="1911"/>
        <w:gridCol w:w="2127"/>
        <w:gridCol w:w="2409"/>
        <w:gridCol w:w="1090"/>
        <w:gridCol w:w="1569"/>
      </w:tblGrid>
      <w:tr w:rsidR="00062E7F" w:rsidRPr="00062E7F" w:rsidTr="000B36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r w:rsidRPr="00062E7F"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r w:rsidRPr="00062E7F">
              <w:t>Наименование объекта</w:t>
            </w:r>
          </w:p>
          <w:p w:rsidR="00062E7F" w:rsidRPr="00062E7F" w:rsidRDefault="00062E7F" w:rsidP="00062E7F">
            <w:r w:rsidRPr="00062E7F">
              <w:t>Техническая 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r w:rsidRPr="00062E7F">
              <w:t>Местонахождение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r w:rsidRPr="00062E7F">
              <w:t>Наименование пользователя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r w:rsidRPr="00062E7F">
              <w:t>Площадь объекта</w:t>
            </w:r>
          </w:p>
          <w:p w:rsidR="00062E7F" w:rsidRPr="00062E7F" w:rsidRDefault="00062E7F" w:rsidP="00062E7F">
            <w:r w:rsidRPr="00062E7F">
              <w:t>кв.м.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r w:rsidRPr="00062E7F">
              <w:t>Отметка о внесении объекта в Перечень и исключение из него (дата, основание)</w:t>
            </w:r>
          </w:p>
        </w:tc>
      </w:tr>
      <w:tr w:rsidR="00062E7F" w:rsidRPr="00062E7F" w:rsidTr="000B36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              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             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         6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</w:tr>
      <w:tr w:rsidR="00062E7F" w:rsidRPr="00062E7F" w:rsidTr="000B36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Хлебопекарня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НАО,  </w:t>
            </w:r>
            <w:proofErr w:type="spellStart"/>
            <w:r w:rsidRPr="00062E7F">
              <w:rPr>
                <w:sz w:val="24"/>
                <w:szCs w:val="24"/>
              </w:rPr>
              <w:t>с</w:t>
            </w:r>
            <w:proofErr w:type="gramStart"/>
            <w:r w:rsidRPr="00062E7F">
              <w:rPr>
                <w:sz w:val="24"/>
                <w:szCs w:val="24"/>
              </w:rPr>
              <w:t>.О</w:t>
            </w:r>
            <w:proofErr w:type="gramEnd"/>
            <w:r w:rsidRPr="00062E7F">
              <w:rPr>
                <w:sz w:val="24"/>
                <w:szCs w:val="24"/>
              </w:rPr>
              <w:t>ксино</w:t>
            </w:r>
            <w:proofErr w:type="spellEnd"/>
            <w:r w:rsidRPr="00062E7F">
              <w:rPr>
                <w:sz w:val="24"/>
                <w:szCs w:val="24"/>
              </w:rPr>
              <w:t>, д. 42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МО «Пустозерский сельсовет» НАО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242,4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Преференция до 28.02.2024</w:t>
            </w:r>
          </w:p>
        </w:tc>
      </w:tr>
      <w:tr w:rsidR="00062E7F" w:rsidRPr="00062E7F" w:rsidTr="000B36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Здание библиотеки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НАО,  </w:t>
            </w:r>
            <w:proofErr w:type="spellStart"/>
            <w:r w:rsidRPr="00062E7F">
              <w:rPr>
                <w:sz w:val="24"/>
                <w:szCs w:val="24"/>
              </w:rPr>
              <w:t>с</w:t>
            </w:r>
            <w:proofErr w:type="gramStart"/>
            <w:r w:rsidRPr="00062E7F">
              <w:rPr>
                <w:sz w:val="24"/>
                <w:szCs w:val="24"/>
              </w:rPr>
              <w:t>.О</w:t>
            </w:r>
            <w:proofErr w:type="gramEnd"/>
            <w:r w:rsidRPr="00062E7F">
              <w:rPr>
                <w:sz w:val="24"/>
                <w:szCs w:val="24"/>
              </w:rPr>
              <w:t>ксино</w:t>
            </w:r>
            <w:proofErr w:type="spellEnd"/>
            <w:r w:rsidRPr="00062E7F">
              <w:rPr>
                <w:sz w:val="24"/>
                <w:szCs w:val="24"/>
              </w:rPr>
              <w:t>, д.45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МО «Пустозерский сельсовет» НАО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63,6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</w:tr>
      <w:tr w:rsidR="00062E7F" w:rsidRPr="00062E7F" w:rsidTr="000B3615">
        <w:trPr>
          <w:trHeight w:val="6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Нежилое 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НАО, 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п. </w:t>
            </w:r>
            <w:proofErr w:type="spellStart"/>
            <w:r w:rsidRPr="00062E7F">
              <w:rPr>
                <w:sz w:val="24"/>
                <w:szCs w:val="24"/>
              </w:rPr>
              <w:t>Хонгурей</w:t>
            </w:r>
            <w:proofErr w:type="spellEnd"/>
            <w:r w:rsidRPr="00062E7F">
              <w:rPr>
                <w:sz w:val="24"/>
                <w:szCs w:val="24"/>
              </w:rPr>
              <w:t xml:space="preserve">,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д.127, 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МО «Пустозерский сельсовет» НАО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52,1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</w:tr>
      <w:tr w:rsidR="00062E7F" w:rsidRPr="00062E7F" w:rsidTr="000B3615">
        <w:trPr>
          <w:trHeight w:val="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Нежилое 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НАО, 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п. </w:t>
            </w:r>
            <w:proofErr w:type="spellStart"/>
            <w:r w:rsidRPr="00062E7F">
              <w:rPr>
                <w:sz w:val="24"/>
                <w:szCs w:val="24"/>
              </w:rPr>
              <w:t>Хонгурей</w:t>
            </w:r>
            <w:proofErr w:type="spellEnd"/>
            <w:r w:rsidRPr="00062E7F">
              <w:rPr>
                <w:sz w:val="24"/>
                <w:szCs w:val="24"/>
              </w:rPr>
              <w:t xml:space="preserve">,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д.127, п.2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МО «Пустозерский сельсовет» НАО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10,2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</w:tr>
      <w:tr w:rsidR="00062E7F" w:rsidRPr="00062E7F" w:rsidTr="000B3615">
        <w:trPr>
          <w:trHeight w:val="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Административное  здание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НАО, 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п. </w:t>
            </w:r>
            <w:proofErr w:type="spellStart"/>
            <w:r w:rsidRPr="00062E7F">
              <w:rPr>
                <w:sz w:val="24"/>
                <w:szCs w:val="24"/>
              </w:rPr>
              <w:t>Хонгурей</w:t>
            </w:r>
            <w:proofErr w:type="spellEnd"/>
            <w:r w:rsidRPr="00062E7F">
              <w:rPr>
                <w:sz w:val="24"/>
                <w:szCs w:val="24"/>
              </w:rPr>
              <w:t xml:space="preserve">,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д.35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МО «Пустозерский сельсовет» НАО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149,3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Включен 12.03.2019 реш.№3 от 12.03.2019</w:t>
            </w:r>
          </w:p>
        </w:tc>
      </w:tr>
      <w:tr w:rsidR="00062E7F" w:rsidRPr="00062E7F" w:rsidTr="000B3615">
        <w:trPr>
          <w:trHeight w:val="40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Административное  здание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НАО, 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 xml:space="preserve">п. </w:t>
            </w:r>
            <w:proofErr w:type="spellStart"/>
            <w:r w:rsidRPr="00062E7F">
              <w:rPr>
                <w:sz w:val="24"/>
                <w:szCs w:val="24"/>
              </w:rPr>
              <w:t>Хонгурей</w:t>
            </w:r>
            <w:proofErr w:type="spellEnd"/>
            <w:r w:rsidRPr="00062E7F">
              <w:rPr>
                <w:sz w:val="24"/>
                <w:szCs w:val="24"/>
              </w:rPr>
              <w:t xml:space="preserve">, 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д.35 пом.2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МО «Пустозерский сельсовет» НАО</w:t>
            </w:r>
          </w:p>
          <w:p w:rsidR="00062E7F" w:rsidRPr="00062E7F" w:rsidRDefault="00062E7F" w:rsidP="00062E7F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10,7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7F" w:rsidRPr="00062E7F" w:rsidRDefault="00062E7F" w:rsidP="00062E7F">
            <w:pPr>
              <w:rPr>
                <w:sz w:val="24"/>
                <w:szCs w:val="24"/>
              </w:rPr>
            </w:pPr>
            <w:r w:rsidRPr="00062E7F">
              <w:rPr>
                <w:sz w:val="24"/>
                <w:szCs w:val="24"/>
              </w:rPr>
              <w:t>Включен 12.03.2020 реш.№1 от 02.03.2020</w:t>
            </w:r>
          </w:p>
        </w:tc>
      </w:tr>
    </w:tbl>
    <w:p w:rsidR="00062E7F" w:rsidRPr="00062E7F" w:rsidRDefault="00062E7F" w:rsidP="0006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E7F" w:rsidRPr="00062E7F" w:rsidRDefault="00062E7F" w:rsidP="0006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E7F" w:rsidRPr="00062E7F" w:rsidRDefault="00062E7F" w:rsidP="0006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82F" w:rsidRDefault="009B282F"/>
    <w:sectPr w:rsidR="009B282F" w:rsidSect="002C6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E7F"/>
    <w:rsid w:val="00062E7F"/>
    <w:rsid w:val="009B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6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2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2020-09-15T08:47:00Z</dcterms:created>
  <dcterms:modified xsi:type="dcterms:W3CDTF">2020-09-15T08:48:00Z</dcterms:modified>
</cp:coreProperties>
</file>