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8" w:rsidRPr="009E7A9D" w:rsidRDefault="00003838" w:rsidP="0000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9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003838" w:rsidRPr="009E7A9D" w:rsidRDefault="00003838" w:rsidP="0000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9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 СЕЛЬСОВЕТ» </w:t>
      </w:r>
    </w:p>
    <w:p w:rsidR="00003838" w:rsidRPr="009E7A9D" w:rsidRDefault="00003838" w:rsidP="0000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9D">
        <w:rPr>
          <w:rFonts w:ascii="Times New Roman" w:hAnsi="Times New Roman" w:cs="Times New Roman"/>
          <w:b/>
          <w:sz w:val="24"/>
          <w:szCs w:val="24"/>
        </w:rPr>
        <w:t>ЗАПОЛЯРНОГО РАЙОНА НЕНЕЦКОГО АВТОНОМНОГО ОКРУГА</w:t>
      </w:r>
      <w:r w:rsidRPr="009E7A9D">
        <w:rPr>
          <w:rFonts w:ascii="Times New Roman" w:hAnsi="Times New Roman" w:cs="Times New Roman"/>
          <w:b/>
          <w:sz w:val="24"/>
          <w:szCs w:val="24"/>
        </w:rPr>
        <w:tab/>
      </w:r>
    </w:p>
    <w:p w:rsidR="00003838" w:rsidRPr="009E7A9D" w:rsidRDefault="00003838" w:rsidP="0000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8" w:rsidRPr="009E7A9D" w:rsidRDefault="00003838" w:rsidP="00003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7A9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7A9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934C77" w:rsidRPr="009E7A9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003838" w:rsidRPr="009E7A9D" w:rsidRDefault="00934C77" w:rsidP="00003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A9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Pr="009E7A9D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="00003838" w:rsidRPr="009E7A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3838" w:rsidRPr="009E7A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7A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3838" w:rsidRPr="009E7A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7A9D">
        <w:rPr>
          <w:rFonts w:ascii="Times New Roman" w:hAnsi="Times New Roman" w:cs="Times New Roman"/>
          <w:sz w:val="24"/>
          <w:szCs w:val="24"/>
          <w:u w:val="single"/>
        </w:rPr>
        <w:t>29 июня</w:t>
      </w:r>
      <w:r w:rsidR="00003838" w:rsidRPr="009E7A9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9E7A9D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03838" w:rsidRPr="009E7A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03838" w:rsidRPr="009E7A9D" w:rsidRDefault="00003838" w:rsidP="0000383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7A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(место проведения)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03838" w:rsidRPr="009E7A9D" w:rsidTr="00FD782A">
        <w:tc>
          <w:tcPr>
            <w:tcW w:w="9356" w:type="dxa"/>
          </w:tcPr>
          <w:p w:rsidR="00003838" w:rsidRPr="009E7A9D" w:rsidRDefault="00003838" w:rsidP="00FD7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рабочей группе по приему и проверке документов, представляемых кандидатами и уполномоченными представителями избирательных объединений в избирательную комиссию Сельского поселения «Пустозерский сельсовет»</w:t>
            </w:r>
            <w:r w:rsidRPr="009E7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Заполярного района</w:t>
            </w:r>
            <w:r w:rsidRPr="009E7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Ненецкого автономного округа на выборах главы Сельского поселения «Пустозерский сельсовет»  Заполярного района</w:t>
            </w:r>
            <w:r w:rsidRPr="009E7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Ненецкого автономного округа.</w:t>
            </w:r>
          </w:p>
        </w:tc>
      </w:tr>
    </w:tbl>
    <w:p w:rsidR="00003838" w:rsidRPr="009E7A9D" w:rsidRDefault="00003838" w:rsidP="00003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838" w:rsidRPr="009E7A9D" w:rsidRDefault="00003838" w:rsidP="00003838">
      <w:pPr>
        <w:pStyle w:val="a3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E7A9D">
        <w:rPr>
          <w:rFonts w:ascii="Times New Roman" w:hAnsi="Times New Roman"/>
          <w:sz w:val="24"/>
          <w:szCs w:val="24"/>
        </w:rPr>
        <w:t xml:space="preserve">В целях организации работы избирательной комиссии </w:t>
      </w:r>
      <w:r w:rsidR="00A94217" w:rsidRPr="009E7A9D">
        <w:rPr>
          <w:rFonts w:ascii="Times New Roman" w:hAnsi="Times New Roman"/>
          <w:sz w:val="24"/>
          <w:szCs w:val="24"/>
        </w:rPr>
        <w:t xml:space="preserve">Сельского поселения  «Пустозерский сельсовет» </w:t>
      </w:r>
      <w:r w:rsidR="00A94217" w:rsidRPr="009E7A9D">
        <w:rPr>
          <w:rFonts w:ascii="Times New Roman" w:hAnsi="Times New Roman"/>
          <w:bCs/>
          <w:sz w:val="24"/>
          <w:szCs w:val="24"/>
        </w:rPr>
        <w:t>Заполярного района Ненецкого автономного округа</w:t>
      </w:r>
      <w:r w:rsidRPr="009E7A9D">
        <w:rPr>
          <w:rFonts w:ascii="Times New Roman" w:hAnsi="Times New Roman"/>
          <w:bCs/>
          <w:sz w:val="24"/>
          <w:szCs w:val="24"/>
        </w:rPr>
        <w:t xml:space="preserve"> </w:t>
      </w:r>
      <w:r w:rsidRPr="009E7A9D">
        <w:rPr>
          <w:rFonts w:ascii="Times New Roman" w:hAnsi="Times New Roman"/>
          <w:sz w:val="24"/>
          <w:szCs w:val="24"/>
        </w:rPr>
        <w:t xml:space="preserve">с документами, представляемыми кандидатами и уполномоченными представителями избирательных объединений в избирательную комиссию </w:t>
      </w:r>
      <w:r w:rsidR="00A94217" w:rsidRPr="009E7A9D">
        <w:rPr>
          <w:rFonts w:ascii="Times New Roman" w:hAnsi="Times New Roman"/>
          <w:sz w:val="24"/>
          <w:szCs w:val="24"/>
        </w:rPr>
        <w:t xml:space="preserve">Сельского поселения  «Пустозерский сельсовет» </w:t>
      </w:r>
      <w:r w:rsidR="00A94217" w:rsidRPr="009E7A9D">
        <w:rPr>
          <w:rFonts w:ascii="Times New Roman" w:hAnsi="Times New Roman"/>
          <w:bCs/>
          <w:sz w:val="24"/>
          <w:szCs w:val="24"/>
        </w:rPr>
        <w:t xml:space="preserve">Заполярного района Ненецкого автономного округа </w:t>
      </w:r>
      <w:r w:rsidRPr="009E7A9D">
        <w:rPr>
          <w:rFonts w:ascii="Times New Roman" w:hAnsi="Times New Roman"/>
          <w:bCs/>
          <w:sz w:val="24"/>
          <w:szCs w:val="24"/>
        </w:rPr>
        <w:t xml:space="preserve"> при проведении выборов главы Сельского поселения «Пустозерский сельсовет» </w:t>
      </w:r>
      <w:r w:rsidR="00A94217" w:rsidRPr="009E7A9D">
        <w:rPr>
          <w:rFonts w:ascii="Times New Roman" w:hAnsi="Times New Roman"/>
          <w:bCs/>
          <w:sz w:val="24"/>
          <w:szCs w:val="24"/>
        </w:rPr>
        <w:t xml:space="preserve">Заполярного района </w:t>
      </w:r>
      <w:r w:rsidRPr="009E7A9D">
        <w:rPr>
          <w:rFonts w:ascii="Times New Roman" w:hAnsi="Times New Roman"/>
          <w:bCs/>
          <w:sz w:val="24"/>
          <w:szCs w:val="24"/>
        </w:rPr>
        <w:t>Ненецкого автономного округа</w:t>
      </w:r>
      <w:r w:rsidRPr="009E7A9D">
        <w:rPr>
          <w:rFonts w:ascii="Times New Roman" w:hAnsi="Times New Roman"/>
          <w:sz w:val="24"/>
          <w:szCs w:val="24"/>
        </w:rPr>
        <w:t xml:space="preserve">, регистрации и проверки документов на соответствие </w:t>
      </w:r>
      <w:r w:rsidR="00ED27BA" w:rsidRPr="009E7A9D">
        <w:rPr>
          <w:rFonts w:ascii="Times New Roman" w:hAnsi="Times New Roman"/>
          <w:sz w:val="24"/>
          <w:szCs w:val="24"/>
        </w:rPr>
        <w:t xml:space="preserve"> требованиям</w:t>
      </w:r>
      <w:r w:rsidRPr="009E7A9D">
        <w:rPr>
          <w:rFonts w:ascii="Times New Roman" w:hAnsi="Times New Roman"/>
          <w:sz w:val="24"/>
          <w:szCs w:val="24"/>
        </w:rPr>
        <w:t xml:space="preserve"> положений Федерального закона от</w:t>
      </w:r>
      <w:proofErr w:type="gramEnd"/>
      <w:r w:rsidRPr="009E7A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7A9D">
        <w:rPr>
          <w:rFonts w:ascii="Times New Roman" w:hAnsi="Times New Roman"/>
          <w:sz w:val="24"/>
          <w:szCs w:val="24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 и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 w:rsidRPr="009E7A9D">
        <w:rPr>
          <w:rFonts w:ascii="Times New Roman" w:hAnsi="Times New Roman"/>
          <w:bCs/>
          <w:sz w:val="24"/>
          <w:szCs w:val="24"/>
        </w:rPr>
        <w:t>Сельского поселения «Пустозерский сельсовет» ЗР НАО</w:t>
      </w:r>
      <w:r w:rsidRPr="009E7A9D">
        <w:rPr>
          <w:rFonts w:ascii="Times New Roman" w:hAnsi="Times New Roman"/>
          <w:sz w:val="24"/>
          <w:szCs w:val="24"/>
        </w:rPr>
        <w:t xml:space="preserve"> РЕШИЛА:</w:t>
      </w:r>
      <w:proofErr w:type="gramEnd"/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1. Создать рабочую группу по приему и проверке документов, представляемых кандидатами и уполномоченными представителями избирательных объединений в избирательную комиссию Сельского поселения «Пустозерский сельсовет» ЗР</w:t>
      </w:r>
      <w:r w:rsidRPr="009E7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A9D">
        <w:rPr>
          <w:rFonts w:ascii="Times New Roman" w:hAnsi="Times New Roman" w:cs="Times New Roman"/>
          <w:bCs/>
          <w:sz w:val="24"/>
          <w:szCs w:val="24"/>
        </w:rPr>
        <w:t>НАО на выборах главы Сельского поселения «Пустозерский сельсовет» З</w:t>
      </w:r>
      <w:r w:rsidR="00ED27BA" w:rsidRPr="009E7A9D">
        <w:rPr>
          <w:rFonts w:ascii="Times New Roman" w:hAnsi="Times New Roman" w:cs="Times New Roman"/>
          <w:bCs/>
          <w:sz w:val="24"/>
          <w:szCs w:val="24"/>
        </w:rPr>
        <w:t>аполяр</w:t>
      </w:r>
      <w:r w:rsidRPr="009E7A9D">
        <w:rPr>
          <w:rFonts w:ascii="Times New Roman" w:hAnsi="Times New Roman" w:cs="Times New Roman"/>
          <w:bCs/>
          <w:sz w:val="24"/>
          <w:szCs w:val="24"/>
        </w:rPr>
        <w:t>ного района Ненецкого автономного округа</w:t>
      </w:r>
      <w:bookmarkStart w:id="0" w:name="_GoBack"/>
      <w:bookmarkEnd w:id="0"/>
      <w:r w:rsidRPr="009E7A9D">
        <w:rPr>
          <w:rFonts w:ascii="Times New Roman" w:hAnsi="Times New Roman" w:cs="Times New Roman"/>
          <w:bCs/>
          <w:sz w:val="24"/>
          <w:szCs w:val="24"/>
        </w:rPr>
        <w:t>:</w:t>
      </w: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1</w:t>
      </w:r>
      <w:r w:rsidRPr="009E7A9D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proofErr w:type="spellStart"/>
      <w:r w:rsidRPr="009E7A9D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Pr="009E7A9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Алена Алексеевна</w:t>
      </w:r>
      <w:r w:rsidRPr="009E7A9D">
        <w:rPr>
          <w:rFonts w:ascii="Times New Roman" w:hAnsi="Times New Roman" w:cs="Times New Roman"/>
          <w:bCs/>
          <w:sz w:val="24"/>
          <w:szCs w:val="24"/>
        </w:rPr>
        <w:t xml:space="preserve"> - руководитель рабочей группы;</w:t>
      </w:r>
    </w:p>
    <w:p w:rsidR="00003838" w:rsidRPr="009E7A9D" w:rsidRDefault="00003838" w:rsidP="0000383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7A9D">
        <w:rPr>
          <w:rFonts w:ascii="Times New Roman" w:hAnsi="Times New Roman" w:cs="Times New Roman"/>
          <w:bCs/>
          <w:sz w:val="20"/>
          <w:szCs w:val="20"/>
        </w:rPr>
        <w:t xml:space="preserve"> (фамилия, имя, отчество члена избирательной комиссии МО)</w:t>
      </w:r>
    </w:p>
    <w:p w:rsidR="00003838" w:rsidRPr="009E7A9D" w:rsidRDefault="006F58EB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2. Попова Натали</w:t>
      </w:r>
      <w:r w:rsidR="00003838" w:rsidRPr="009E7A9D">
        <w:rPr>
          <w:rFonts w:ascii="Times New Roman" w:hAnsi="Times New Roman" w:cs="Times New Roman"/>
          <w:bCs/>
          <w:sz w:val="24"/>
          <w:szCs w:val="24"/>
        </w:rPr>
        <w:t>я Ивановна - зам. руководителя рабочей группы;</w:t>
      </w: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3. Горбачева Людмила Игоревна - член рабочей группы;</w:t>
      </w: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9E7A9D">
        <w:rPr>
          <w:rFonts w:ascii="Times New Roman" w:hAnsi="Times New Roman" w:cs="Times New Roman"/>
          <w:bCs/>
          <w:sz w:val="24"/>
          <w:szCs w:val="24"/>
        </w:rPr>
        <w:t>Жилинская</w:t>
      </w:r>
      <w:proofErr w:type="spellEnd"/>
      <w:r w:rsidRPr="009E7A9D">
        <w:rPr>
          <w:rFonts w:ascii="Times New Roman" w:hAnsi="Times New Roman" w:cs="Times New Roman"/>
          <w:bCs/>
          <w:sz w:val="24"/>
          <w:szCs w:val="24"/>
        </w:rPr>
        <w:t xml:space="preserve"> Елена Евгеньевна - член рабочей группы.</w:t>
      </w: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9E7A9D">
        <w:rPr>
          <w:rFonts w:ascii="Times New Roman" w:hAnsi="Times New Roman" w:cs="Times New Roman"/>
          <w:bCs/>
          <w:sz w:val="24"/>
          <w:szCs w:val="24"/>
        </w:rPr>
        <w:t>Вокуева</w:t>
      </w:r>
      <w:proofErr w:type="spellEnd"/>
      <w:r w:rsidRPr="009E7A9D">
        <w:rPr>
          <w:rFonts w:ascii="Times New Roman" w:hAnsi="Times New Roman" w:cs="Times New Roman"/>
          <w:bCs/>
          <w:sz w:val="24"/>
          <w:szCs w:val="24"/>
        </w:rPr>
        <w:t xml:space="preserve"> Светлана Алексеевна- член рабочей группы </w:t>
      </w: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6. Артеева Ольга Петровна- член рабочей группы</w:t>
      </w: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9E7A9D">
        <w:rPr>
          <w:rFonts w:ascii="Times New Roman" w:hAnsi="Times New Roman" w:cs="Times New Roman"/>
          <w:bCs/>
          <w:sz w:val="24"/>
          <w:szCs w:val="24"/>
        </w:rPr>
        <w:t>Кропачев</w:t>
      </w:r>
      <w:proofErr w:type="spellEnd"/>
      <w:r w:rsidRPr="009E7A9D">
        <w:rPr>
          <w:rFonts w:ascii="Times New Roman" w:hAnsi="Times New Roman" w:cs="Times New Roman"/>
          <w:bCs/>
          <w:sz w:val="24"/>
          <w:szCs w:val="24"/>
        </w:rPr>
        <w:t xml:space="preserve"> Максим Павлович- член рабочей группы</w:t>
      </w: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8. Шевелёва Ольга Николаевна- член рабочей группы</w:t>
      </w: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838" w:rsidRPr="009E7A9D" w:rsidRDefault="00003838" w:rsidP="0000383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lastRenderedPageBreak/>
        <w:t>2. </w:t>
      </w:r>
      <w:r w:rsidRPr="009E7A9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Pr="009E7A9D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 ЗР</w:t>
      </w:r>
      <w:r w:rsidRPr="009E7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A9D">
        <w:rPr>
          <w:rFonts w:ascii="Times New Roman" w:hAnsi="Times New Roman" w:cs="Times New Roman"/>
          <w:sz w:val="24"/>
          <w:szCs w:val="24"/>
        </w:rPr>
        <w:t>НАО для размещения на официальном сайте.</w:t>
      </w:r>
    </w:p>
    <w:p w:rsidR="00003838" w:rsidRPr="009E7A9D" w:rsidRDefault="00003838" w:rsidP="0000383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9E7A9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7A9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«Пустозерский сельсовет» ЗР НАО Горбачеву Людмилу Игоревну.</w:t>
      </w:r>
    </w:p>
    <w:p w:rsidR="00003838" w:rsidRPr="009E7A9D" w:rsidRDefault="00003838" w:rsidP="0000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8" w:rsidRPr="009E7A9D" w:rsidRDefault="00003838" w:rsidP="000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003838" w:rsidRPr="009E7A9D" w:rsidRDefault="00003838" w:rsidP="000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003838" w:rsidRPr="009E7A9D" w:rsidRDefault="00003838" w:rsidP="000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 xml:space="preserve">«Пустозерский сельсовет» ЗР НАО                                        </w:t>
      </w:r>
      <w:r w:rsidR="00934C77" w:rsidRPr="009E7A9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E7A9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 w:rsidR="00934C77" w:rsidRPr="009E7A9D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="00934C77" w:rsidRPr="009E7A9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АА</w:t>
      </w:r>
    </w:p>
    <w:p w:rsidR="00003838" w:rsidRPr="009E7A9D" w:rsidRDefault="00003838" w:rsidP="00003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3838" w:rsidRPr="009E7A9D" w:rsidRDefault="00003838" w:rsidP="000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003838" w:rsidRPr="009E7A9D" w:rsidRDefault="00003838" w:rsidP="000038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003838" w:rsidRPr="009E7A9D" w:rsidRDefault="00003838" w:rsidP="0000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9D">
        <w:rPr>
          <w:rFonts w:ascii="Times New Roman" w:hAnsi="Times New Roman" w:cs="Times New Roman"/>
          <w:bCs/>
          <w:sz w:val="24"/>
          <w:szCs w:val="24"/>
        </w:rPr>
        <w:t>«Пустозерский сельсовет» ЗР НАО                                                    _________/</w:t>
      </w:r>
      <w:r w:rsidR="00934C77" w:rsidRPr="009E7A9D">
        <w:rPr>
          <w:rFonts w:ascii="Times New Roman" w:hAnsi="Times New Roman" w:cs="Times New Roman"/>
          <w:bCs/>
          <w:sz w:val="24"/>
          <w:szCs w:val="24"/>
          <w:u w:val="single"/>
        </w:rPr>
        <w:t>Горбачева ЛИ</w:t>
      </w:r>
      <w:r w:rsidR="00934C77" w:rsidRPr="009E7A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3838" w:rsidRPr="009E7A9D" w:rsidRDefault="00003838" w:rsidP="00003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03838" w:rsidRPr="009E7A9D" w:rsidRDefault="00003838" w:rsidP="00003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9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070DC" w:rsidRPr="009E7A9D" w:rsidRDefault="00B070DC"/>
    <w:sectPr w:rsidR="00B070DC" w:rsidRPr="009E7A9D" w:rsidSect="0084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3838"/>
    <w:rsid w:val="00003838"/>
    <w:rsid w:val="0016063A"/>
    <w:rsid w:val="00427B7C"/>
    <w:rsid w:val="006F58EB"/>
    <w:rsid w:val="00845613"/>
    <w:rsid w:val="00934C77"/>
    <w:rsid w:val="009E7A9D"/>
    <w:rsid w:val="00A94217"/>
    <w:rsid w:val="00B070DC"/>
    <w:rsid w:val="00E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003838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2021-06-29T14:09:00Z</dcterms:created>
  <dcterms:modified xsi:type="dcterms:W3CDTF">2021-07-01T08:56:00Z</dcterms:modified>
</cp:coreProperties>
</file>