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B6" w:rsidRPr="001E4F3D" w:rsidRDefault="00F806B6" w:rsidP="00F80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F806B6" w:rsidRPr="001E4F3D" w:rsidRDefault="00F806B6" w:rsidP="00F80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F806B6" w:rsidRPr="001E4F3D" w:rsidRDefault="00F806B6" w:rsidP="00F80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F806B6" w:rsidRPr="001E4F3D" w:rsidRDefault="00F806B6" w:rsidP="00F80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B6" w:rsidRPr="001E4F3D" w:rsidRDefault="00F806B6" w:rsidP="00F806B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29</w:t>
      </w:r>
    </w:p>
    <w:p w:rsidR="00F806B6" w:rsidRPr="001E4F3D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6B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C66F6">
        <w:rPr>
          <w:rFonts w:ascii="Times New Roman" w:hAnsi="Times New Roman" w:cs="Times New Roman"/>
          <w:sz w:val="24"/>
          <w:szCs w:val="24"/>
        </w:rPr>
        <w:t>« 06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 w:rsidR="004C66F6">
        <w:rPr>
          <w:rFonts w:ascii="Times New Roman" w:hAnsi="Times New Roman" w:cs="Times New Roman"/>
          <w:sz w:val="24"/>
          <w:szCs w:val="24"/>
        </w:rPr>
        <w:t>июля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 w:rsidR="004C66F6">
        <w:rPr>
          <w:rFonts w:ascii="Times New Roman" w:hAnsi="Times New Roman" w:cs="Times New Roman"/>
          <w:sz w:val="24"/>
          <w:szCs w:val="24"/>
        </w:rPr>
        <w:t>2021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06B6" w:rsidRDefault="00F806B6" w:rsidP="00F806B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F806B6" w:rsidRDefault="00F806B6" w:rsidP="00F806B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06B6" w:rsidRDefault="00F806B6" w:rsidP="00F806B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806B6" w:rsidRPr="00B30795" w:rsidTr="00B20742">
        <w:tc>
          <w:tcPr>
            <w:tcW w:w="9356" w:type="dxa"/>
          </w:tcPr>
          <w:p w:rsidR="00F806B6" w:rsidRPr="00B30795" w:rsidRDefault="00F806B6" w:rsidP="00B20742">
            <w:pPr>
              <w:pStyle w:val="4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B30795">
              <w:rPr>
                <w:rStyle w:val="a7"/>
                <w:sz w:val="24"/>
                <w:szCs w:val="24"/>
              </w:rPr>
              <w:t>Об объеме данных о кандидатах</w:t>
            </w:r>
            <w:r>
              <w:rPr>
                <w:rStyle w:val="a7"/>
                <w:sz w:val="24"/>
                <w:szCs w:val="24"/>
              </w:rPr>
              <w:t xml:space="preserve"> в </w:t>
            </w:r>
            <w:r w:rsidRPr="00146492">
              <w:rPr>
                <w:b/>
                <w:sz w:val="24"/>
                <w:szCs w:val="24"/>
              </w:rPr>
              <w:t>депутат</w:t>
            </w:r>
            <w:r>
              <w:rPr>
                <w:b/>
                <w:sz w:val="24"/>
                <w:szCs w:val="24"/>
              </w:rPr>
              <w:t>ы</w:t>
            </w:r>
            <w:r w:rsidRPr="00146492">
              <w:rPr>
                <w:b/>
                <w:sz w:val="24"/>
                <w:szCs w:val="24"/>
              </w:rPr>
              <w:t xml:space="preserve"> Совета депутатов</w:t>
            </w:r>
            <w:r w:rsidRPr="00B30795">
              <w:rPr>
                <w:rStyle w:val="a7"/>
                <w:sz w:val="24"/>
                <w:szCs w:val="24"/>
              </w:rPr>
              <w:t xml:space="preserve"> </w:t>
            </w:r>
            <w:r w:rsidR="004C66F6">
              <w:rPr>
                <w:rStyle w:val="a7"/>
                <w:sz w:val="24"/>
                <w:szCs w:val="24"/>
              </w:rPr>
              <w:t>Сельского поселения</w:t>
            </w:r>
            <w:r w:rsidRPr="00B30795">
              <w:rPr>
                <w:rStyle w:val="a7"/>
                <w:sz w:val="24"/>
                <w:szCs w:val="24"/>
              </w:rPr>
              <w:t xml:space="preserve"> «</w:t>
            </w:r>
            <w:proofErr w:type="spellStart"/>
            <w:r w:rsidR="004C66F6">
              <w:rPr>
                <w:rStyle w:val="a7"/>
                <w:sz w:val="24"/>
                <w:szCs w:val="24"/>
              </w:rPr>
              <w:t>Пустозерский</w:t>
            </w:r>
            <w:proofErr w:type="spellEnd"/>
            <w:r w:rsidR="004C66F6">
              <w:rPr>
                <w:rStyle w:val="a7"/>
                <w:sz w:val="24"/>
                <w:szCs w:val="24"/>
              </w:rPr>
              <w:t xml:space="preserve"> сельсовет</w:t>
            </w:r>
            <w:r w:rsidRPr="00B30795">
              <w:rPr>
                <w:rStyle w:val="a7"/>
                <w:sz w:val="24"/>
                <w:szCs w:val="24"/>
              </w:rPr>
              <w:t xml:space="preserve">» </w:t>
            </w:r>
            <w:r w:rsidR="004C66F6">
              <w:rPr>
                <w:rStyle w:val="a7"/>
                <w:sz w:val="24"/>
                <w:szCs w:val="24"/>
              </w:rPr>
              <w:t xml:space="preserve">Заполярного района </w:t>
            </w:r>
            <w:r w:rsidRPr="00B30795">
              <w:rPr>
                <w:rStyle w:val="a7"/>
                <w:sz w:val="24"/>
                <w:szCs w:val="24"/>
              </w:rPr>
              <w:t>Ненецкого автономного округа, подлежащих официальному опубликованию (обнародованию).</w:t>
            </w:r>
          </w:p>
          <w:p w:rsidR="00F806B6" w:rsidRPr="00B30795" w:rsidRDefault="00F806B6" w:rsidP="00B20742">
            <w:pPr>
              <w:pStyle w:val="4"/>
              <w:numPr>
                <w:ilvl w:val="0"/>
                <w:numId w:val="0"/>
              </w:numPr>
              <w:ind w:left="360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806B6" w:rsidRDefault="00F806B6" w:rsidP="00F80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95">
        <w:rPr>
          <w:rFonts w:ascii="Times New Roman" w:hAnsi="Times New Roman" w:cs="Times New Roman"/>
          <w:sz w:val="24"/>
          <w:szCs w:val="24"/>
        </w:rPr>
        <w:t xml:space="preserve">На основании части 8 статьи 19, части 19 статьи 20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 w:rsidR="004C66F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307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C66F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3079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4C66F6">
        <w:rPr>
          <w:rFonts w:ascii="Times New Roman" w:hAnsi="Times New Roman" w:cs="Times New Roman"/>
          <w:sz w:val="24"/>
          <w:szCs w:val="24"/>
        </w:rPr>
        <w:t xml:space="preserve">ЗР </w:t>
      </w:r>
      <w:r w:rsidRPr="00B30795">
        <w:rPr>
          <w:rFonts w:ascii="Times New Roman" w:hAnsi="Times New Roman" w:cs="Times New Roman"/>
          <w:sz w:val="24"/>
          <w:szCs w:val="24"/>
        </w:rPr>
        <w:t xml:space="preserve">НАО </w:t>
      </w:r>
      <w:r w:rsidRPr="00B30795">
        <w:rPr>
          <w:rFonts w:ascii="Times New Roman" w:hAnsi="Times New Roman" w:cs="Times New Roman"/>
          <w:color w:val="000000"/>
          <w:sz w:val="24"/>
          <w:szCs w:val="24"/>
        </w:rPr>
        <w:t>РЕШИЛА</w:t>
      </w:r>
      <w:r w:rsidRPr="00B307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6B6" w:rsidRPr="00B30795" w:rsidRDefault="00F806B6" w:rsidP="00F80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6B6" w:rsidRPr="00B30795" w:rsidRDefault="00F806B6" w:rsidP="00F806B6">
      <w:pPr>
        <w:pStyle w:val="a6"/>
        <w:spacing w:line="276" w:lineRule="auto"/>
        <w:ind w:firstLine="567"/>
        <w:rPr>
          <w:rStyle w:val="a7"/>
          <w:b w:val="0"/>
        </w:rPr>
      </w:pPr>
      <w:r w:rsidRPr="00B30795">
        <w:rPr>
          <w:rStyle w:val="a7"/>
        </w:rPr>
        <w:t xml:space="preserve">1. Установить прилагаемый объем данных о кандидатах, предоставляемых в избирательную комиссию </w:t>
      </w:r>
      <w:r w:rsidR="004C66F6">
        <w:rPr>
          <w:rStyle w:val="a7"/>
        </w:rPr>
        <w:t>Сельского поселения</w:t>
      </w:r>
      <w:r w:rsidRPr="00B30795">
        <w:rPr>
          <w:rStyle w:val="a7"/>
        </w:rPr>
        <w:t xml:space="preserve"> «</w:t>
      </w:r>
      <w:proofErr w:type="spellStart"/>
      <w:r w:rsidR="004C66F6">
        <w:rPr>
          <w:rStyle w:val="a7"/>
        </w:rPr>
        <w:t>Пустозерский</w:t>
      </w:r>
      <w:proofErr w:type="spellEnd"/>
      <w:r w:rsidRPr="00B30795">
        <w:rPr>
          <w:rStyle w:val="a7"/>
        </w:rPr>
        <w:t xml:space="preserve"> сельсовет» </w:t>
      </w:r>
      <w:r w:rsidRPr="00B30795">
        <w:t>Ненецкого автономного округа</w:t>
      </w:r>
      <w:r w:rsidRPr="00B30795">
        <w:rPr>
          <w:rStyle w:val="a7"/>
        </w:rPr>
        <w:t xml:space="preserve"> при их выдвижении, подлежащих официальному опубликованию (</w:t>
      </w:r>
      <w:r>
        <w:rPr>
          <w:rStyle w:val="a7"/>
        </w:rPr>
        <w:t>прилагается</w:t>
      </w:r>
      <w:r w:rsidRPr="00B30795">
        <w:rPr>
          <w:rStyle w:val="a7"/>
        </w:rPr>
        <w:t>).</w:t>
      </w:r>
    </w:p>
    <w:p w:rsidR="00F806B6" w:rsidRPr="00CF24DD" w:rsidRDefault="00F806B6" w:rsidP="00F806B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2. 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4C66F6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4C66F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4C66F6"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>сельсовет»</w:t>
      </w:r>
      <w:r w:rsidR="004C66F6">
        <w:rPr>
          <w:rFonts w:ascii="Times New Roman" w:hAnsi="Times New Roman" w:cs="Times New Roman"/>
          <w:sz w:val="24"/>
          <w:szCs w:val="24"/>
        </w:rPr>
        <w:t xml:space="preserve"> ЗР</w:t>
      </w:r>
      <w:r w:rsidRPr="00CF24DD">
        <w:rPr>
          <w:rFonts w:ascii="Times New Roman" w:hAnsi="Times New Roman" w:cs="Times New Roman"/>
          <w:sz w:val="24"/>
          <w:szCs w:val="24"/>
        </w:rPr>
        <w:t xml:space="preserve"> НАО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6B6" w:rsidRPr="00CF24DD" w:rsidRDefault="00F806B6" w:rsidP="00F806B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="004C66F6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4C66F6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4C66F6"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НАО </w:t>
      </w:r>
      <w:r w:rsidR="004C66F6">
        <w:rPr>
          <w:rFonts w:ascii="Times New Roman" w:hAnsi="Times New Roman" w:cs="Times New Roman"/>
          <w:bCs/>
          <w:sz w:val="24"/>
          <w:szCs w:val="24"/>
        </w:rPr>
        <w:t>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F806B6" w:rsidRDefault="00F806B6" w:rsidP="00F80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B6" w:rsidRDefault="00F806B6" w:rsidP="00F80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B6" w:rsidRDefault="00F806B6" w:rsidP="00F80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B6" w:rsidRDefault="00F806B6" w:rsidP="00F80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B6" w:rsidRPr="001E4F3D" w:rsidRDefault="00F806B6" w:rsidP="00F80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4C66F6" w:rsidRDefault="004C66F6" w:rsidP="00F80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посления</w:t>
      </w:r>
      <w:proofErr w:type="spellEnd"/>
    </w:p>
    <w:p w:rsidR="00F806B6" w:rsidRPr="001E4F3D" w:rsidRDefault="00F806B6" w:rsidP="00F80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C66F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4C66F6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 w:rsidR="004C66F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___________/</w:t>
      </w:r>
      <w:proofErr w:type="spellStart"/>
      <w:r w:rsidR="004C66F6"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 w:rsidR="004C66F6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F806B6" w:rsidRPr="001E4F3D" w:rsidRDefault="00F806B6" w:rsidP="00F806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06B6" w:rsidRPr="001E4F3D" w:rsidRDefault="00F806B6" w:rsidP="00F80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4C66F6" w:rsidRDefault="004C66F6" w:rsidP="00F806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F806B6" w:rsidRPr="001E4F3D" w:rsidRDefault="00F806B6" w:rsidP="00F8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C66F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 w:rsidR="004C66F6"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               </w:t>
      </w:r>
      <w:r w:rsidR="004C66F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</w:t>
      </w:r>
      <w:r w:rsidR="004C66F6">
        <w:rPr>
          <w:rFonts w:ascii="Times New Roman" w:hAnsi="Times New Roman" w:cs="Times New Roman"/>
          <w:bCs/>
          <w:sz w:val="24"/>
          <w:szCs w:val="24"/>
        </w:rPr>
        <w:t>___</w:t>
      </w:r>
      <w:r w:rsidRPr="001E4F3D">
        <w:rPr>
          <w:rFonts w:ascii="Times New Roman" w:hAnsi="Times New Roman" w:cs="Times New Roman"/>
          <w:bCs/>
          <w:sz w:val="24"/>
          <w:szCs w:val="24"/>
        </w:rPr>
        <w:t>_/</w:t>
      </w:r>
      <w:r w:rsidR="004C66F6">
        <w:rPr>
          <w:rFonts w:ascii="Times New Roman" w:hAnsi="Times New Roman" w:cs="Times New Roman"/>
          <w:bCs/>
          <w:sz w:val="24"/>
          <w:szCs w:val="24"/>
        </w:rPr>
        <w:t>Горбачева Л.И.</w:t>
      </w:r>
    </w:p>
    <w:p w:rsidR="00F806B6" w:rsidRDefault="00F806B6" w:rsidP="00F8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806B6" w:rsidRDefault="00F806B6" w:rsidP="00F8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F806B6" w:rsidRDefault="00F806B6" w:rsidP="00F806B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F806B6" w:rsidSect="003F60B5">
          <w:pgSz w:w="11906" w:h="16838"/>
          <w:pgMar w:top="709" w:right="849" w:bottom="1082" w:left="1701" w:header="680" w:footer="851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F806B6" w:rsidRPr="006659BF" w:rsidTr="00B20742">
        <w:tc>
          <w:tcPr>
            <w:tcW w:w="4785" w:type="dxa"/>
          </w:tcPr>
          <w:p w:rsidR="00F806B6" w:rsidRPr="006659BF" w:rsidRDefault="00F806B6" w:rsidP="00B20742">
            <w:pPr>
              <w:tabs>
                <w:tab w:val="num" w:pos="109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806B6" w:rsidRPr="00A25522" w:rsidRDefault="00F806B6" w:rsidP="00B20742">
            <w:pPr>
              <w:tabs>
                <w:tab w:val="num" w:pos="109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552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F806B6" w:rsidRPr="00A25522" w:rsidRDefault="00F806B6" w:rsidP="00B20742">
            <w:pPr>
              <w:tabs>
                <w:tab w:val="num" w:pos="109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5522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избирательной комиссии </w:t>
            </w:r>
          </w:p>
          <w:p w:rsidR="004C66F6" w:rsidRDefault="004C66F6" w:rsidP="00B20742">
            <w:pPr>
              <w:tabs>
                <w:tab w:val="num" w:pos="109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посления</w:t>
            </w:r>
            <w:proofErr w:type="spellEnd"/>
          </w:p>
          <w:p w:rsidR="00F806B6" w:rsidRPr="00A25522" w:rsidRDefault="00F806B6" w:rsidP="00B20742">
            <w:pPr>
              <w:tabs>
                <w:tab w:val="num" w:pos="109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552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C66F6">
              <w:rPr>
                <w:rFonts w:ascii="Times New Roman" w:hAnsi="Times New Roman" w:cs="Times New Roman"/>
                <w:sz w:val="20"/>
                <w:szCs w:val="20"/>
              </w:rPr>
              <w:t>Пустозерский</w:t>
            </w:r>
            <w:proofErr w:type="spellEnd"/>
            <w:r w:rsidRPr="00A2552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4C66F6">
              <w:rPr>
                <w:rFonts w:ascii="Times New Roman" w:hAnsi="Times New Roman" w:cs="Times New Roman"/>
                <w:sz w:val="20"/>
                <w:szCs w:val="20"/>
              </w:rPr>
              <w:t xml:space="preserve">» ЗР </w:t>
            </w:r>
            <w:r w:rsidRPr="00A25522">
              <w:rPr>
                <w:rFonts w:ascii="Times New Roman" w:hAnsi="Times New Roman" w:cs="Times New Roman"/>
                <w:sz w:val="20"/>
                <w:szCs w:val="20"/>
              </w:rPr>
              <w:t xml:space="preserve">НАО </w:t>
            </w:r>
          </w:p>
          <w:p w:rsidR="00F806B6" w:rsidRPr="006659BF" w:rsidRDefault="004C66F6" w:rsidP="004C66F6">
            <w:pPr>
              <w:tabs>
                <w:tab w:val="num" w:pos="109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06.07.2021</w:t>
            </w:r>
            <w:r w:rsidR="00F806B6" w:rsidRPr="00A25522">
              <w:rPr>
                <w:rFonts w:ascii="Times New Roman" w:hAnsi="Times New Roman" w:cs="Times New Roman"/>
                <w:sz w:val="20"/>
                <w:szCs w:val="20"/>
              </w:rPr>
              <w:t xml:space="preserve"> 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F806B6" w:rsidRDefault="00F806B6" w:rsidP="00F806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806B6" w:rsidRDefault="00F806B6" w:rsidP="00F806B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2671559"/>
      <w:r w:rsidRPr="002E41DC">
        <w:rPr>
          <w:rFonts w:ascii="Times New Roman" w:hAnsi="Times New Roman" w:cs="Times New Roman"/>
          <w:color w:val="auto"/>
          <w:sz w:val="24"/>
          <w:szCs w:val="24"/>
        </w:rPr>
        <w:t>До сведения избирателей доводятся следующие сведения о кандидатах, представленных при их выдвижении:</w:t>
      </w:r>
      <w:bookmarkEnd w:id="0"/>
    </w:p>
    <w:p w:rsidR="00F806B6" w:rsidRPr="002E41DC" w:rsidRDefault="00F806B6" w:rsidP="00F806B6"/>
    <w:p w:rsidR="00F806B6" w:rsidRPr="002E41DC" w:rsidRDefault="00F806B6" w:rsidP="00F806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72671560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фамилия, имя, отчество;</w:t>
      </w:r>
      <w:bookmarkEnd w:id="1"/>
    </w:p>
    <w:p w:rsidR="00F806B6" w:rsidRPr="002E41DC" w:rsidRDefault="00F806B6" w:rsidP="00F806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72671561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дата и место рождения;</w:t>
      </w:r>
      <w:bookmarkEnd w:id="2"/>
    </w:p>
    <w:p w:rsidR="00F806B6" w:rsidRPr="002E41DC" w:rsidRDefault="00F806B6" w:rsidP="00F806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72671562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адрес места жительства (указываются только наименования субъекта Российской Федерации, района, города или иного населенного пункта</w:t>
      </w:r>
      <w:r w:rsidRPr="002E41DC">
        <w:rPr>
          <w:rStyle w:val="a5"/>
          <w:color w:val="auto"/>
          <w:sz w:val="24"/>
          <w:szCs w:val="24"/>
        </w:rPr>
        <w:footnoteReference w:customMarkFollows="1" w:id="1"/>
        <w:t>*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);</w:t>
      </w:r>
      <w:bookmarkEnd w:id="3"/>
    </w:p>
    <w:p w:rsidR="00F806B6" w:rsidRPr="002E41DC" w:rsidRDefault="00F806B6" w:rsidP="00F806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72671563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уровень образования;</w:t>
      </w:r>
      <w:bookmarkEnd w:id="4"/>
    </w:p>
    <w:p w:rsidR="00F806B6" w:rsidRPr="002E41DC" w:rsidRDefault="00F806B6" w:rsidP="00F806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72671564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  <w:bookmarkEnd w:id="5"/>
    </w:p>
    <w:p w:rsidR="00F806B6" w:rsidRPr="002E41DC" w:rsidRDefault="00F806B6" w:rsidP="00F806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72671565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  <w:bookmarkEnd w:id="6"/>
    </w:p>
    <w:p w:rsidR="00F806B6" w:rsidRPr="002E41DC" w:rsidRDefault="00F806B6" w:rsidP="00F806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72671566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сведения о когда-либо имевшейся судимости с указанием номера (номеров) и наименования (наименований) статьи (статей) Уголовного кодекса РФ,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РФ (</w:t>
      </w:r>
      <w:proofErr w:type="spellStart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пп</w:t>
      </w:r>
      <w:proofErr w:type="spellEnd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58 ст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 Ф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12.06.2002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67-ФЗ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если судимость снята или погашена, также сведения о дате снятия или погашения судимости);</w:t>
      </w:r>
      <w:bookmarkEnd w:id="7"/>
    </w:p>
    <w:p w:rsidR="00F806B6" w:rsidRPr="002E41DC" w:rsidRDefault="00F806B6" w:rsidP="00F806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72671567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сведения о принадлежности зарегистрированного кандидата к политической партии или не более чем к одному иному общественному объединению и о его статусе в указанной политической партии (общественном объединении), если в соответствии с пунктом 2 статьи 33 Федерального закона от 12.06.2002 № 67-ФЗ «Об основных гарантиях избирательных прав и права на участие в референдуме граждан Российской Федерации» зарегистрированным кандидатом были представлены соответствующие сведения, а также подтверждающие их документы;</w:t>
      </w:r>
      <w:bookmarkEnd w:id="8"/>
    </w:p>
    <w:p w:rsidR="00F806B6" w:rsidRPr="002E41DC" w:rsidRDefault="00F806B6" w:rsidP="00F806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72671568"/>
      <w:r w:rsidRPr="00CF18C9">
        <w:rPr>
          <w:rFonts w:ascii="Times New Roman" w:hAnsi="Times New Roman" w:cs="Times New Roman"/>
          <w:b w:val="0"/>
          <w:color w:val="auto"/>
          <w:sz w:val="24"/>
          <w:szCs w:val="24"/>
        </w:rPr>
        <w:t>- сведения о регистрации кандидата, выдвинутого избирательным объединением по одномандатному (многомандатному) избирательному округу, также в составе зарегистрированного списка кандидатов.</w:t>
      </w:r>
      <w:bookmarkEnd w:id="9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806B6" w:rsidRPr="006659BF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6" w:rsidRPr="006659BF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6" w:rsidRPr="006659BF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6" w:rsidRPr="006659BF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6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6" w:rsidRPr="006659BF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6" w:rsidRPr="006659BF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6" w:rsidRPr="006659BF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6" w:rsidRPr="00550757" w:rsidRDefault="00F806B6" w:rsidP="00F80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757">
        <w:rPr>
          <w:rFonts w:ascii="Times New Roman" w:hAnsi="Times New Roman" w:cs="Times New Roman"/>
          <w:sz w:val="24"/>
          <w:szCs w:val="24"/>
        </w:rPr>
        <w:t>ПРИМЕР ЗАПОЛНЕНИЯ!</w:t>
      </w:r>
    </w:p>
    <w:p w:rsidR="00F806B6" w:rsidRPr="00550757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6" w:rsidRPr="00550757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253"/>
      </w:tblGrid>
      <w:tr w:rsidR="00F806B6" w:rsidRPr="00550757" w:rsidTr="00B20742">
        <w:tc>
          <w:tcPr>
            <w:tcW w:w="5387" w:type="dxa"/>
            <w:shd w:val="clear" w:color="auto" w:fill="auto"/>
            <w:hideMark/>
          </w:tcPr>
          <w:p w:rsidR="00F806B6" w:rsidRPr="00550757" w:rsidRDefault="00F806B6" w:rsidP="00B20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253" w:type="dxa"/>
          </w:tcPr>
          <w:p w:rsidR="00F806B6" w:rsidRPr="00550757" w:rsidRDefault="00F806B6" w:rsidP="00B2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Кандидат </w:t>
            </w:r>
            <w:proofErr w:type="spellStart"/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Кандидатович</w:t>
            </w:r>
            <w:proofErr w:type="spellEnd"/>
          </w:p>
        </w:tc>
      </w:tr>
      <w:tr w:rsidR="00F806B6" w:rsidRPr="00550757" w:rsidTr="00B20742">
        <w:tc>
          <w:tcPr>
            <w:tcW w:w="5387" w:type="dxa"/>
            <w:shd w:val="clear" w:color="auto" w:fill="auto"/>
            <w:hideMark/>
          </w:tcPr>
          <w:p w:rsidR="00F806B6" w:rsidRPr="00550757" w:rsidRDefault="00F806B6" w:rsidP="00B20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</w:tcPr>
          <w:p w:rsidR="00F806B6" w:rsidRPr="00550757" w:rsidRDefault="00F806B6" w:rsidP="00B2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12.02.1982</w:t>
            </w:r>
          </w:p>
        </w:tc>
      </w:tr>
      <w:tr w:rsidR="00F806B6" w:rsidRPr="00550757" w:rsidTr="00B20742">
        <w:tc>
          <w:tcPr>
            <w:tcW w:w="5387" w:type="dxa"/>
            <w:shd w:val="clear" w:color="auto" w:fill="auto"/>
            <w:hideMark/>
          </w:tcPr>
          <w:p w:rsidR="00F806B6" w:rsidRPr="00550757" w:rsidRDefault="00F806B6" w:rsidP="00B20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3" w:type="dxa"/>
          </w:tcPr>
          <w:p w:rsidR="00F806B6" w:rsidRPr="00550757" w:rsidRDefault="00F806B6" w:rsidP="00B2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</w:p>
        </w:tc>
      </w:tr>
      <w:tr w:rsidR="00F806B6" w:rsidRPr="00550757" w:rsidTr="00B20742">
        <w:tc>
          <w:tcPr>
            <w:tcW w:w="5387" w:type="dxa"/>
            <w:shd w:val="clear" w:color="auto" w:fill="auto"/>
            <w:hideMark/>
          </w:tcPr>
          <w:p w:rsidR="00F806B6" w:rsidRPr="00550757" w:rsidRDefault="00F806B6" w:rsidP="00B20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253" w:type="dxa"/>
          </w:tcPr>
          <w:p w:rsidR="00F806B6" w:rsidRPr="00550757" w:rsidRDefault="00F806B6" w:rsidP="00B2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 село Ома</w:t>
            </w:r>
          </w:p>
        </w:tc>
      </w:tr>
      <w:tr w:rsidR="00F806B6" w:rsidRPr="00550757" w:rsidTr="00B20742">
        <w:tc>
          <w:tcPr>
            <w:tcW w:w="5387" w:type="dxa"/>
            <w:shd w:val="clear" w:color="auto" w:fill="auto"/>
            <w:hideMark/>
          </w:tcPr>
          <w:p w:rsidR="00F806B6" w:rsidRPr="00550757" w:rsidRDefault="00F806B6" w:rsidP="00B20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253" w:type="dxa"/>
          </w:tcPr>
          <w:p w:rsidR="00F806B6" w:rsidRPr="00550757" w:rsidRDefault="00F806B6" w:rsidP="00B2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ГБОУ СПО НАО «</w:t>
            </w:r>
            <w:proofErr w:type="spellStart"/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Нарьян-Марский</w:t>
            </w:r>
            <w:proofErr w:type="spellEnd"/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колледж им.И.П. </w:t>
            </w:r>
            <w:proofErr w:type="spellStart"/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», 2008 год</w:t>
            </w:r>
          </w:p>
        </w:tc>
      </w:tr>
      <w:tr w:rsidR="00F806B6" w:rsidRPr="00550757" w:rsidTr="00B20742">
        <w:tc>
          <w:tcPr>
            <w:tcW w:w="5387" w:type="dxa"/>
            <w:shd w:val="clear" w:color="auto" w:fill="auto"/>
            <w:hideMark/>
          </w:tcPr>
          <w:p w:rsidR="00F806B6" w:rsidRPr="00550757" w:rsidRDefault="00F806B6" w:rsidP="00B20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253" w:type="dxa"/>
          </w:tcPr>
          <w:p w:rsidR="00F806B6" w:rsidRPr="00550757" w:rsidRDefault="00F806B6" w:rsidP="00B2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школа», учитель истории </w:t>
            </w:r>
          </w:p>
        </w:tc>
      </w:tr>
      <w:tr w:rsidR="00F806B6" w:rsidRPr="00550757" w:rsidTr="00B20742">
        <w:tc>
          <w:tcPr>
            <w:tcW w:w="5387" w:type="dxa"/>
            <w:shd w:val="clear" w:color="auto" w:fill="auto"/>
            <w:hideMark/>
          </w:tcPr>
          <w:p w:rsidR="00F806B6" w:rsidRPr="00550757" w:rsidRDefault="00F806B6" w:rsidP="00B20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Работа депутатом в органе власти на непостоянной основе</w:t>
            </w:r>
          </w:p>
        </w:tc>
        <w:tc>
          <w:tcPr>
            <w:tcW w:w="4253" w:type="dxa"/>
          </w:tcPr>
          <w:p w:rsidR="00F806B6" w:rsidRPr="00550757" w:rsidRDefault="00F806B6" w:rsidP="00B2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F806B6" w:rsidRPr="00550757" w:rsidTr="00B20742">
        <w:tc>
          <w:tcPr>
            <w:tcW w:w="5387" w:type="dxa"/>
            <w:shd w:val="clear" w:color="auto" w:fill="auto"/>
            <w:hideMark/>
          </w:tcPr>
          <w:p w:rsidR="00F806B6" w:rsidRPr="00550757" w:rsidRDefault="00F806B6" w:rsidP="00B20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253" w:type="dxa"/>
          </w:tcPr>
          <w:p w:rsidR="00F806B6" w:rsidRPr="00550757" w:rsidRDefault="00F806B6" w:rsidP="00B2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 «Региональное отделение Политической партии ПОЛИТИЧЕСКАЯ ПАРТИЯ в Ненецком автономном округе»</w:t>
            </w:r>
          </w:p>
        </w:tc>
      </w:tr>
      <w:tr w:rsidR="00F806B6" w:rsidRPr="00550757" w:rsidTr="00B20742">
        <w:tc>
          <w:tcPr>
            <w:tcW w:w="5387" w:type="dxa"/>
            <w:shd w:val="clear" w:color="auto" w:fill="auto"/>
            <w:hideMark/>
          </w:tcPr>
          <w:p w:rsidR="00F806B6" w:rsidRPr="00550757" w:rsidRDefault="00F806B6" w:rsidP="00B20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253" w:type="dxa"/>
          </w:tcPr>
          <w:p w:rsidR="00F806B6" w:rsidRPr="00550757" w:rsidRDefault="00F806B6" w:rsidP="00B2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Член Политической партии ПОЛИТИЧЕСКАЯ ПАРТИЯ </w:t>
            </w:r>
          </w:p>
        </w:tc>
      </w:tr>
    </w:tbl>
    <w:p w:rsidR="00F806B6" w:rsidRPr="006659BF" w:rsidRDefault="00F806B6" w:rsidP="00F80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6B6" w:rsidRPr="00550757" w:rsidRDefault="00F806B6" w:rsidP="00F806B6">
      <w:pPr>
        <w:spacing w:after="0"/>
        <w:ind w:left="567" w:firstLine="142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 xml:space="preserve">Примечание: </w:t>
      </w:r>
    </w:p>
    <w:p w:rsidR="00F806B6" w:rsidRPr="00550757" w:rsidRDefault="00F806B6" w:rsidP="00F806B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>Место рождения вносится в соответствии с записью в паспорте кандидата.</w:t>
      </w:r>
    </w:p>
    <w:p w:rsidR="00F806B6" w:rsidRPr="00550757" w:rsidRDefault="00F806B6" w:rsidP="00F806B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>Место жительство кандидата включает наименование субъекта Российской Федерации, района, города, иного населенного пункта, где находится место жительства кандидата. В случае отсутствия у кандидата места жительства вносятся слова «не имеет».</w:t>
      </w:r>
    </w:p>
    <w:p w:rsidR="00F806B6" w:rsidRPr="00550757" w:rsidRDefault="00F806B6" w:rsidP="00F806B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>В сведениях о профессиональном образовании указывается наименование образовательной организации и год окончания.</w:t>
      </w:r>
    </w:p>
    <w:p w:rsidR="00F806B6" w:rsidRPr="00550757" w:rsidRDefault="00F806B6" w:rsidP="00F806B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>В сведениях о работе депутатом указывается наименование представительного органа и статус кандидата в нем.</w:t>
      </w:r>
    </w:p>
    <w:p w:rsidR="00F806B6" w:rsidRPr="00550757" w:rsidRDefault="00F806B6" w:rsidP="00F806B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>В сведениях о принадлежности к политической партии (иному общественному объединению) указывается наименование политической партии (иного общественного объединения) и статус кандидата в ней (нем).</w:t>
      </w:r>
    </w:p>
    <w:p w:rsidR="00F806B6" w:rsidRDefault="00F806B6" w:rsidP="00F806B6">
      <w:pPr>
        <w:spacing w:after="0"/>
      </w:pPr>
    </w:p>
    <w:p w:rsidR="008D5121" w:rsidRDefault="008D5121"/>
    <w:sectPr w:rsidR="008D5121" w:rsidSect="0091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84" w:rsidRDefault="00633284" w:rsidP="00F806B6">
      <w:pPr>
        <w:spacing w:after="0" w:line="240" w:lineRule="auto"/>
      </w:pPr>
      <w:r>
        <w:separator/>
      </w:r>
    </w:p>
  </w:endnote>
  <w:endnote w:type="continuationSeparator" w:id="0">
    <w:p w:rsidR="00633284" w:rsidRDefault="00633284" w:rsidP="00F8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84" w:rsidRDefault="00633284" w:rsidP="00F806B6">
      <w:pPr>
        <w:spacing w:after="0" w:line="240" w:lineRule="auto"/>
      </w:pPr>
      <w:r>
        <w:separator/>
      </w:r>
    </w:p>
  </w:footnote>
  <w:footnote w:type="continuationSeparator" w:id="0">
    <w:p w:rsidR="00633284" w:rsidRDefault="00633284" w:rsidP="00F806B6">
      <w:pPr>
        <w:spacing w:after="0" w:line="240" w:lineRule="auto"/>
      </w:pPr>
      <w:r>
        <w:continuationSeparator/>
      </w:r>
    </w:p>
  </w:footnote>
  <w:footnote w:id="1">
    <w:p w:rsidR="00F806B6" w:rsidRPr="002E41DC" w:rsidRDefault="00F806B6" w:rsidP="00F806B6">
      <w:pPr>
        <w:pStyle w:val="a3"/>
        <w:rPr>
          <w:rFonts w:ascii="Times New Roman" w:hAnsi="Times New Roman" w:cs="Times New Roman"/>
        </w:rPr>
      </w:pPr>
      <w:r w:rsidRPr="002E41DC">
        <w:rPr>
          <w:rStyle w:val="a5"/>
        </w:rPr>
        <w:t>*</w:t>
      </w:r>
      <w:r w:rsidRPr="002E41DC">
        <w:rPr>
          <w:rFonts w:ascii="Times New Roman" w:hAnsi="Times New Roman" w:cs="Times New Roman"/>
        </w:rPr>
        <w:t xml:space="preserve"> Улица, дом, квартира не указываются.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1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95B"/>
    <w:rsid w:val="0018795B"/>
    <w:rsid w:val="004C66F6"/>
    <w:rsid w:val="00633284"/>
    <w:rsid w:val="008D5121"/>
    <w:rsid w:val="00913F98"/>
    <w:rsid w:val="00F8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B6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80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06B6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806B6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806B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F806B6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806B6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806B6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806B6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6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806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806B6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806B6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806B6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806B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806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806B6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footnote text"/>
    <w:basedOn w:val="a"/>
    <w:link w:val="a4"/>
    <w:unhideWhenUsed/>
    <w:rsid w:val="00F806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806B6"/>
    <w:rPr>
      <w:sz w:val="20"/>
      <w:szCs w:val="20"/>
    </w:rPr>
  </w:style>
  <w:style w:type="character" w:styleId="a5">
    <w:name w:val="footnote reference"/>
    <w:basedOn w:val="a0"/>
    <w:unhideWhenUsed/>
    <w:rsid w:val="00F806B6"/>
    <w:rPr>
      <w:vertAlign w:val="superscript"/>
    </w:rPr>
  </w:style>
  <w:style w:type="paragraph" w:styleId="a6">
    <w:name w:val="Normal (Web)"/>
    <w:basedOn w:val="a"/>
    <w:uiPriority w:val="99"/>
    <w:rsid w:val="00F806B6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80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Горбачева</dc:creator>
  <cp:keywords/>
  <dc:description/>
  <cp:lastModifiedBy>Пользователь</cp:lastModifiedBy>
  <cp:revision>3</cp:revision>
  <dcterms:created xsi:type="dcterms:W3CDTF">2021-07-06T14:19:00Z</dcterms:created>
  <dcterms:modified xsi:type="dcterms:W3CDTF">2021-07-07T08:31:00Z</dcterms:modified>
</cp:coreProperties>
</file>