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C9" w:rsidRDefault="00C370C9" w:rsidP="00C37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C370C9" w:rsidRDefault="00C370C9" w:rsidP="00C37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«ПУСТОЗЕРСКИЙ  СЕЛЬСОВЕТ» </w:t>
      </w:r>
    </w:p>
    <w:p w:rsidR="00C370C9" w:rsidRDefault="00C370C9" w:rsidP="00C37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ЗАПОЛЯРНОГО РАЙОНА НЕНЕЦКОГО АВТОНОМНОГО ОКРУГА</w:t>
      </w:r>
    </w:p>
    <w:p w:rsidR="00C370C9" w:rsidRDefault="00C370C9" w:rsidP="00C37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Е Ш Е Н И Е  № </w:t>
      </w:r>
      <w:r w:rsidR="009D59C9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</w:p>
    <w:p w:rsidR="00C370C9" w:rsidRDefault="00C370C9" w:rsidP="00C37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29 июня 2021 года</w:t>
      </w:r>
    </w:p>
    <w:p w:rsidR="00C370C9" w:rsidRDefault="00C370C9" w:rsidP="00C370C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(место проведения)</w:t>
      </w:r>
    </w:p>
    <w:p w:rsidR="00C370C9" w:rsidRDefault="00C370C9" w:rsidP="00C37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72671528"/>
      <w:r>
        <w:rPr>
          <w:rFonts w:ascii="Times New Roman" w:hAnsi="Times New Roman" w:cs="Times New Roman"/>
          <w:b/>
          <w:sz w:val="24"/>
          <w:szCs w:val="24"/>
        </w:rPr>
        <w:t>Об утверждении графика дежурств избирательной</w:t>
      </w:r>
    </w:p>
    <w:p w:rsidR="00C370C9" w:rsidRDefault="00C370C9" w:rsidP="00C370C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комиссии Сельского поселения «Пустозерский сельсовет» Заполярного района Ненецкого автономного округа при организации и проведении выборов депутатов Совета депутатов </w:t>
      </w:r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Сельского поселения «Пустозерский сельсовет» Заполярного района Ненецкого автономного округа</w:t>
      </w:r>
    </w:p>
    <w:p w:rsidR="00C370C9" w:rsidRDefault="00C370C9" w:rsidP="00C37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C9" w:rsidRDefault="00C370C9" w:rsidP="00C370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решениями Совета депутатов Сельского поселения «Пустозерский  сельсовет»  от </w:t>
      </w:r>
      <w:r>
        <w:rPr>
          <w:rFonts w:ascii="Times New Roman" w:hAnsi="Times New Roman" w:cs="Times New Roman"/>
          <w:sz w:val="24"/>
          <w:szCs w:val="24"/>
          <w:u w:val="single"/>
        </w:rPr>
        <w:t>29 июня 2021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выборов депутатов Совета депутатов Сельского поселения  «Пустозерский  сельсовет» Заполярного района Ненецкого автономного округа, на основании части 3 статьи 11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Сельского поселения  «Пустозерский  сельсовет» Заполярного района Ненецкого автономного округа РЕШИЛА:</w:t>
      </w:r>
    </w:p>
    <w:p w:rsidR="00C370C9" w:rsidRDefault="00C370C9" w:rsidP="00C370C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дежурств избирательной комиссии Сельского поселения  «Пустозерский  сельсовет» Заполярного района Ненецкого автономного округа:</w:t>
      </w:r>
    </w:p>
    <w:p w:rsidR="00C370C9" w:rsidRDefault="00C370C9" w:rsidP="00C370C9">
      <w:pPr>
        <w:pStyle w:val="a3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C370C9" w:rsidRDefault="00C370C9" w:rsidP="00C370C9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документов:</w:t>
      </w:r>
    </w:p>
    <w:p w:rsidR="00C370C9" w:rsidRDefault="00C370C9" w:rsidP="00C370C9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понедельник - пятница  </w:t>
      </w:r>
      <w:r>
        <w:rPr>
          <w:rFonts w:ascii="Times New Roman" w:hAnsi="Times New Roman" w:cs="Times New Roman"/>
          <w:sz w:val="24"/>
          <w:szCs w:val="24"/>
          <w:u w:val="single"/>
        </w:rPr>
        <w:t>с 16.00 час  до 19.00 час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70C9" w:rsidRDefault="00C370C9" w:rsidP="00C370C9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суббота, воскресенье      </w:t>
      </w:r>
      <w:r>
        <w:rPr>
          <w:rFonts w:ascii="Times New Roman" w:hAnsi="Times New Roman" w:cs="Times New Roman"/>
          <w:sz w:val="24"/>
          <w:szCs w:val="24"/>
          <w:u w:val="single"/>
        </w:rPr>
        <w:t>с 10.00 час до 13.00 час.</w:t>
      </w:r>
    </w:p>
    <w:p w:rsidR="00C370C9" w:rsidRDefault="00C370C9" w:rsidP="00C370C9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избирательной комиссии: </w:t>
      </w:r>
      <w:r>
        <w:rPr>
          <w:rFonts w:ascii="Times New Roman" w:hAnsi="Times New Roman" w:cs="Times New Roman"/>
          <w:sz w:val="24"/>
          <w:szCs w:val="24"/>
          <w:u w:val="single"/>
        </w:rPr>
        <w:t>ГБУК НАО «Пустозерский ЦДК» с. Оксино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370C9" w:rsidRDefault="00C370C9" w:rsidP="00C370C9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  <w:u w:val="single"/>
        </w:rPr>
        <w:t>89116559121 (Выучейская АА), 89116504839 (Попова НИ) .</w:t>
      </w:r>
    </w:p>
    <w:p w:rsidR="00C370C9" w:rsidRDefault="00C370C9" w:rsidP="00C370C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в Администрацию Сельского поселения  «Пустозерский  сельсовет» Заполярного района Ненецкого автономного округа для размещения на официальном сайте.</w:t>
      </w:r>
    </w:p>
    <w:p w:rsidR="00C370C9" w:rsidRDefault="00C370C9" w:rsidP="00C370C9">
      <w:pPr>
        <w:pStyle w:val="a3"/>
        <w:widowControl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Разместить график дежурств избирательной комиссии Сельского поселения  «Пустозерский  сельсовет» Заполярного района Ненецкого автономного округа в общедоступных местах, расположенных на территории Сельского поселения  «Пустозерский  сельсовет» Заполярного района Ненецкого автономного округа.</w:t>
      </w:r>
    </w:p>
    <w:p w:rsidR="00C370C9" w:rsidRDefault="00C370C9" w:rsidP="00C370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секретаря избирательной комиссии Сельского поселения  «Пустозерский  сельсовет» Заполярного района Ненецкого автономного округа Горбачеву Л.И. </w:t>
      </w:r>
    </w:p>
    <w:p w:rsidR="00C370C9" w:rsidRDefault="00C370C9" w:rsidP="00C370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C9" w:rsidRDefault="00C370C9" w:rsidP="00C370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C370C9" w:rsidRDefault="00C370C9" w:rsidP="00C370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C370C9" w:rsidRDefault="00C370C9" w:rsidP="00C370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«Пустозерский сельсовет» ЗР НАО                                                ___________/Выучейская АА </w:t>
      </w:r>
    </w:p>
    <w:p w:rsidR="00C370C9" w:rsidRDefault="00C370C9" w:rsidP="00C37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C370C9" w:rsidRDefault="00C370C9" w:rsidP="00C370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C370C9" w:rsidRDefault="00C370C9" w:rsidP="00C370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C370C9" w:rsidRDefault="00C370C9" w:rsidP="001574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C370C9">
          <w:pgSz w:w="11906" w:h="16838"/>
          <w:pgMar w:top="851" w:right="850" w:bottom="568" w:left="1418" w:header="708" w:footer="708" w:gutter="0"/>
          <w:cols w:space="720"/>
        </w:sectPr>
      </w:pPr>
      <w:r>
        <w:rPr>
          <w:rFonts w:ascii="Times New Roman" w:hAnsi="Times New Roman" w:cs="Times New Roman"/>
          <w:bCs/>
          <w:sz w:val="24"/>
          <w:szCs w:val="24"/>
        </w:rPr>
        <w:t>«Пустозерский сельсовет» ЗР  НАО                                                    _________/Горбачева ЛИ.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57400">
        <w:rPr>
          <w:rFonts w:ascii="Times New Roman" w:hAnsi="Times New Roman" w:cs="Times New Roman"/>
          <w:sz w:val="24"/>
          <w:szCs w:val="24"/>
        </w:rPr>
        <w:t>М.П.</w:t>
      </w:r>
    </w:p>
    <w:p w:rsidR="00833BA4" w:rsidRDefault="00833BA4" w:rsidP="00157400"/>
    <w:sectPr w:rsidR="00833BA4" w:rsidSect="007B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B6" w:rsidRDefault="00FA76B6" w:rsidP="00157400">
      <w:pPr>
        <w:spacing w:after="0" w:line="240" w:lineRule="auto"/>
      </w:pPr>
      <w:r>
        <w:separator/>
      </w:r>
    </w:p>
  </w:endnote>
  <w:endnote w:type="continuationSeparator" w:id="1">
    <w:p w:rsidR="00FA76B6" w:rsidRDefault="00FA76B6" w:rsidP="0015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B6" w:rsidRDefault="00FA76B6" w:rsidP="00157400">
      <w:pPr>
        <w:spacing w:after="0" w:line="240" w:lineRule="auto"/>
      </w:pPr>
      <w:r>
        <w:separator/>
      </w:r>
    </w:p>
  </w:footnote>
  <w:footnote w:type="continuationSeparator" w:id="1">
    <w:p w:rsidR="00FA76B6" w:rsidRDefault="00FA76B6" w:rsidP="0015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0C9"/>
    <w:rsid w:val="00157400"/>
    <w:rsid w:val="003F77AC"/>
    <w:rsid w:val="007B7DE4"/>
    <w:rsid w:val="00833BA4"/>
    <w:rsid w:val="009D59C9"/>
    <w:rsid w:val="00C370C9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4"/>
  </w:style>
  <w:style w:type="paragraph" w:styleId="1">
    <w:name w:val="heading 1"/>
    <w:basedOn w:val="a"/>
    <w:next w:val="a"/>
    <w:link w:val="10"/>
    <w:qFormat/>
    <w:rsid w:val="00C37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370C9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370C9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370C9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C370C9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C370C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C370C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370C9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C370C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List Paragraph"/>
    <w:basedOn w:val="a"/>
    <w:qFormat/>
    <w:rsid w:val="00C370C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5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7400"/>
  </w:style>
  <w:style w:type="paragraph" w:styleId="a6">
    <w:name w:val="footer"/>
    <w:basedOn w:val="a"/>
    <w:link w:val="a7"/>
    <w:uiPriority w:val="99"/>
    <w:semiHidden/>
    <w:unhideWhenUsed/>
    <w:rsid w:val="0015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7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dcterms:created xsi:type="dcterms:W3CDTF">2021-07-10T09:52:00Z</dcterms:created>
  <dcterms:modified xsi:type="dcterms:W3CDTF">2021-07-13T09:25:00Z</dcterms:modified>
</cp:coreProperties>
</file>