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04" w:rsidRDefault="001B7504" w:rsidP="001B7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1B7504" w:rsidRDefault="001B7504" w:rsidP="001B7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1B7504" w:rsidRDefault="001B7504" w:rsidP="001B7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</w:p>
    <w:p w:rsidR="001B7504" w:rsidRDefault="001B7504" w:rsidP="001B7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7504" w:rsidRDefault="001B7504" w:rsidP="001B7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04" w:rsidRDefault="001B7504" w:rsidP="001B750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68</w:t>
      </w:r>
    </w:p>
    <w:p w:rsidR="001B7504" w:rsidRDefault="001B7504" w:rsidP="001B7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 1</w:t>
      </w:r>
      <w:r w:rsidR="007C5C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» августа 2021 года</w:t>
      </w:r>
    </w:p>
    <w:p w:rsidR="001B7504" w:rsidRDefault="001B7504" w:rsidP="001B750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1B7504" w:rsidRDefault="001B7504" w:rsidP="001B750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504" w:rsidRDefault="001B7504" w:rsidP="001B750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заказе, месте, дате и времени передачи избирательных бюллетеней по выборам </w:t>
      </w:r>
      <w:r>
        <w:rPr>
          <w:rFonts w:ascii="Times New Roman" w:eastAsia="Calibri" w:hAnsi="Times New Roman" w:cs="Times New Roman"/>
          <w:b/>
          <w:sz w:val="24"/>
          <w:szCs w:val="24"/>
        </w:rPr>
        <w:t>депутатов Совета депутатов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1B7504" w:rsidRDefault="001B7504" w:rsidP="001B750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Заполярного района </w:t>
      </w:r>
    </w:p>
    <w:p w:rsidR="001B7504" w:rsidRDefault="001B7504" w:rsidP="001B7504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 28-го созыва</w:t>
      </w:r>
    </w:p>
    <w:p w:rsidR="001B7504" w:rsidRDefault="001B7504" w:rsidP="001B750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504" w:rsidRDefault="001B7504" w:rsidP="001B7504">
      <w:pPr>
        <w:pStyle w:val="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статьи 41 закона Ненецкого автономного округа от 28 ноября 2008 года № 93-оз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 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1B7504" w:rsidRDefault="001B7504" w:rsidP="001B7504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Заказать 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Обществе с ограниченной ответственностью «Издательский дом «Нарьян-Мар»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(четыреста двадцать восемь)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бюллетеней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>депутатов Совета депутатов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ЗР НАО 28-го созыва.</w:t>
      </w:r>
    </w:p>
    <w:p w:rsidR="001B7504" w:rsidRDefault="001B7504" w:rsidP="001B7504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прием-передачу избирательных бюллетеней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>депутатов Совета депутатов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ЗР НАО 28-го созыва от полиграфической организации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ЗР НАО по адресу: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166000 Ненецкий автономный округ,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Нарьян-Мар, ул.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Оленная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д.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04" w:rsidRDefault="001B7504" w:rsidP="001B7504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Оповестить лиц, имеющих право присутствовать при проведении передачи избирательных бюллетеней, о месте, дате, и времени передачи.</w:t>
      </w:r>
    </w:p>
    <w:p w:rsidR="001B7504" w:rsidRDefault="001B7504" w:rsidP="001B750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4.   </w:t>
      </w:r>
      <w:r>
        <w:rPr>
          <w:rFonts w:ascii="Times New Roman" w:hAnsi="Times New Roman" w:cs="Times New Roman"/>
          <w:sz w:val="24"/>
          <w:szCs w:val="24"/>
        </w:rPr>
        <w:t>Направить настоящее решение для размещения на официальном сайте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ЗР НАО.</w:t>
      </w:r>
    </w:p>
    <w:p w:rsidR="001B7504" w:rsidRDefault="001B7504" w:rsidP="001B7504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Горбачеву Людмилу Игоревну.</w:t>
      </w:r>
    </w:p>
    <w:p w:rsidR="001B7504" w:rsidRDefault="001B7504" w:rsidP="001B7504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504" w:rsidRDefault="001B7504" w:rsidP="001B750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7504" w:rsidRDefault="001B7504" w:rsidP="001B7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B7504" w:rsidRDefault="001B7504" w:rsidP="001B7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7504" w:rsidRDefault="001B7504" w:rsidP="001B7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1B7504" w:rsidRDefault="001B7504" w:rsidP="001B75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504" w:rsidRDefault="001B7504" w:rsidP="001B7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B7504" w:rsidRDefault="001B7504" w:rsidP="001B75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1B7504" w:rsidRDefault="001B7504" w:rsidP="001B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НАО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_________/Горбачева Л.И</w:t>
      </w:r>
    </w:p>
    <w:p w:rsidR="001B7504" w:rsidRDefault="001B7504" w:rsidP="001B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C76FF" w:rsidRPr="001B7504" w:rsidRDefault="001B7504" w:rsidP="001B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М.П.</w:t>
      </w:r>
    </w:p>
    <w:sectPr w:rsidR="00BC76FF" w:rsidRPr="001B7504" w:rsidSect="00BC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0ED"/>
    <w:multiLevelType w:val="hybridMultilevel"/>
    <w:tmpl w:val="9B766F0C"/>
    <w:lvl w:ilvl="0" w:tplc="7F5A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04"/>
    <w:rsid w:val="00120340"/>
    <w:rsid w:val="001B7504"/>
    <w:rsid w:val="007C5C24"/>
    <w:rsid w:val="00BC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semiHidden/>
    <w:unhideWhenUsed/>
    <w:rsid w:val="001B75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7504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1B75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Krokoz™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2021-08-17T07:49:00Z</dcterms:created>
  <dcterms:modified xsi:type="dcterms:W3CDTF">2021-08-18T07:25:00Z</dcterms:modified>
</cp:coreProperties>
</file>