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3" w:rsidRPr="00C84607" w:rsidRDefault="007B60B3" w:rsidP="007B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07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B60B3" w:rsidRPr="00C84607" w:rsidRDefault="007B60B3" w:rsidP="007B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0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7B60B3" w:rsidRPr="00C84607" w:rsidRDefault="007B60B3" w:rsidP="007B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07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  <w:r w:rsidRPr="00C84607">
        <w:rPr>
          <w:rFonts w:ascii="Times New Roman" w:hAnsi="Times New Roman" w:cs="Times New Roman"/>
          <w:b/>
          <w:sz w:val="24"/>
          <w:szCs w:val="24"/>
        </w:rPr>
        <w:tab/>
      </w:r>
    </w:p>
    <w:p w:rsidR="007B60B3" w:rsidRPr="00C84607" w:rsidRDefault="007B60B3" w:rsidP="007B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B3" w:rsidRPr="00C84607" w:rsidRDefault="007B60B3" w:rsidP="007B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6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4607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Pr="00C8460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9C4099" w:rsidRPr="00C846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8460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7B60B3" w:rsidRPr="00C84607" w:rsidRDefault="007B60B3" w:rsidP="009C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4607">
        <w:rPr>
          <w:rFonts w:ascii="Times New Roman" w:hAnsi="Times New Roman" w:cs="Times New Roman"/>
          <w:sz w:val="24"/>
          <w:szCs w:val="24"/>
        </w:rPr>
        <w:t>_</w:t>
      </w:r>
      <w:r w:rsidR="009C4099" w:rsidRPr="00C8460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9C4099" w:rsidRPr="00C846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C4099" w:rsidRPr="00C84607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C846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4099" w:rsidRPr="00C84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84607">
        <w:rPr>
          <w:rFonts w:ascii="Times New Roman" w:hAnsi="Times New Roman" w:cs="Times New Roman"/>
          <w:sz w:val="24"/>
          <w:szCs w:val="24"/>
        </w:rPr>
        <w:t xml:space="preserve">  </w:t>
      </w:r>
      <w:r w:rsidRPr="00C84607"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</w:p>
    <w:p w:rsidR="007B60B3" w:rsidRPr="00C84607" w:rsidRDefault="007B60B3" w:rsidP="007B60B3">
      <w:pPr>
        <w:pStyle w:val="a3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B60B3" w:rsidRPr="00C84607" w:rsidTr="00FD782A">
        <w:tc>
          <w:tcPr>
            <w:tcW w:w="9356" w:type="dxa"/>
          </w:tcPr>
          <w:p w:rsidR="007B60B3" w:rsidRPr="00C84607" w:rsidRDefault="007B60B3" w:rsidP="00FD78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возложении полномочий окружной избирательной комиссии по выборам главы Сельского поселения «Пустозерский сельсовет»</w:t>
            </w:r>
          </w:p>
          <w:p w:rsidR="007B60B3" w:rsidRPr="00C84607" w:rsidRDefault="007B60B3" w:rsidP="00FD782A">
            <w:pPr>
              <w:tabs>
                <w:tab w:val="left" w:pos="2640"/>
                <w:tab w:val="center" w:pos="46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Заполярного района  Ненецкого автономного округа</w:t>
            </w:r>
            <w:r w:rsidR="00AF4D28" w:rsidRPr="00C8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D28" w:rsidRPr="00C84607">
              <w:rPr>
                <w:rFonts w:ascii="Times New Roman" w:hAnsi="Times New Roman" w:cs="Times New Roman"/>
                <w:sz w:val="24"/>
                <w:szCs w:val="24"/>
              </w:rPr>
              <w:t xml:space="preserve">28-го созыва на избирательную комиссию </w:t>
            </w:r>
            <w:r w:rsidR="00AF4D28" w:rsidRPr="00C8460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«Пустозерский сельсовет»</w:t>
            </w:r>
            <w:r w:rsidR="00AF4D28" w:rsidRPr="00C8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D28" w:rsidRPr="00C8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 </w:t>
            </w:r>
            <w:r w:rsidR="00AF4D28" w:rsidRPr="00C84607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="00AF4D28" w:rsidRPr="00C8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B60B3" w:rsidRPr="00C84607" w:rsidRDefault="007B60B3" w:rsidP="00FD7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0B3" w:rsidRPr="00C84607" w:rsidRDefault="007B60B3" w:rsidP="007B60B3">
      <w:pPr>
        <w:pStyle w:val="a4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84607">
        <w:rPr>
          <w:rFonts w:ascii="Times New Roman" w:hAnsi="Times New Roman"/>
          <w:sz w:val="24"/>
          <w:szCs w:val="24"/>
        </w:rPr>
        <w:t>На основании пункта 9 статьи 20, пункта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пункта 1 статьи 12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</w:t>
      </w:r>
      <w:proofErr w:type="gramEnd"/>
      <w:r w:rsidRPr="00C84607">
        <w:rPr>
          <w:rFonts w:ascii="Times New Roman" w:hAnsi="Times New Roman"/>
          <w:sz w:val="24"/>
          <w:szCs w:val="24"/>
        </w:rPr>
        <w:t xml:space="preserve"> в Ненецком автономном округе», избирательная комиссия </w:t>
      </w:r>
      <w:r w:rsidR="00F74FEE" w:rsidRPr="00C84607">
        <w:rPr>
          <w:rFonts w:ascii="Times New Roman" w:hAnsi="Times New Roman"/>
          <w:sz w:val="24"/>
          <w:szCs w:val="24"/>
        </w:rPr>
        <w:t>Сельского поселения</w:t>
      </w:r>
      <w:r w:rsidRPr="00C84607">
        <w:rPr>
          <w:rFonts w:ascii="Times New Roman" w:hAnsi="Times New Roman"/>
          <w:sz w:val="24"/>
          <w:szCs w:val="24"/>
        </w:rPr>
        <w:t xml:space="preserve"> «</w:t>
      </w:r>
      <w:r w:rsidR="00CE7180" w:rsidRPr="00C84607">
        <w:rPr>
          <w:rFonts w:ascii="Times New Roman" w:hAnsi="Times New Roman"/>
          <w:sz w:val="24"/>
          <w:szCs w:val="24"/>
        </w:rPr>
        <w:t xml:space="preserve">Пустозерский </w:t>
      </w:r>
      <w:r w:rsidRPr="00C84607">
        <w:rPr>
          <w:rFonts w:ascii="Times New Roman" w:hAnsi="Times New Roman"/>
          <w:bCs/>
          <w:sz w:val="24"/>
          <w:szCs w:val="24"/>
        </w:rPr>
        <w:t xml:space="preserve"> сельсовет» </w:t>
      </w:r>
      <w:r w:rsidR="00F74FEE" w:rsidRPr="00C84607">
        <w:rPr>
          <w:rFonts w:ascii="Times New Roman" w:hAnsi="Times New Roman"/>
          <w:bCs/>
          <w:sz w:val="24"/>
          <w:szCs w:val="24"/>
        </w:rPr>
        <w:t xml:space="preserve">ЗР </w:t>
      </w:r>
      <w:r w:rsidRPr="00C84607">
        <w:rPr>
          <w:rFonts w:ascii="Times New Roman" w:hAnsi="Times New Roman"/>
          <w:bCs/>
          <w:sz w:val="24"/>
          <w:szCs w:val="24"/>
        </w:rPr>
        <w:t>НАО</w:t>
      </w:r>
      <w:r w:rsidRPr="00C84607">
        <w:rPr>
          <w:rFonts w:ascii="Times New Roman" w:hAnsi="Times New Roman"/>
          <w:sz w:val="24"/>
          <w:szCs w:val="24"/>
        </w:rPr>
        <w:t xml:space="preserve"> РЕШИЛА:</w:t>
      </w:r>
    </w:p>
    <w:p w:rsidR="007B60B3" w:rsidRPr="00C84607" w:rsidRDefault="007B60B3" w:rsidP="007B60B3">
      <w:pPr>
        <w:pStyle w:val="a4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B60B3" w:rsidRPr="00C84607" w:rsidRDefault="007B60B3" w:rsidP="007B60B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607">
        <w:rPr>
          <w:rFonts w:ascii="Times New Roman" w:hAnsi="Times New Roman" w:cs="Times New Roman"/>
          <w:sz w:val="24"/>
          <w:szCs w:val="24"/>
        </w:rPr>
        <w:t xml:space="preserve">1.Возложить полномочия окружной избирательной комиссии по выборам главы </w:t>
      </w:r>
      <w:r w:rsidRPr="00C84607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bCs/>
          <w:sz w:val="24"/>
          <w:szCs w:val="24"/>
        </w:rPr>
        <w:t>Заполярного района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на избирательную комиссию </w:t>
      </w:r>
      <w:r w:rsidRPr="00C84607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84607">
        <w:rPr>
          <w:rFonts w:ascii="Times New Roman" w:hAnsi="Times New Roman" w:cs="Times New Roman"/>
          <w:sz w:val="24"/>
          <w:szCs w:val="24"/>
        </w:rPr>
        <w:t>НАО.</w:t>
      </w:r>
    </w:p>
    <w:p w:rsidR="007B60B3" w:rsidRPr="00C84607" w:rsidRDefault="007B60B3" w:rsidP="007B60B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607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</w:t>
      </w:r>
      <w:r w:rsidRPr="00C84607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bCs/>
          <w:sz w:val="24"/>
          <w:szCs w:val="24"/>
        </w:rPr>
        <w:t>ЗР</w:t>
      </w:r>
      <w:r w:rsidRPr="00C84607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сайте.</w:t>
      </w:r>
    </w:p>
    <w:p w:rsidR="007B60B3" w:rsidRPr="00C84607" w:rsidRDefault="007B60B3" w:rsidP="007B60B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6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60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C84607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bCs/>
          <w:sz w:val="24"/>
          <w:szCs w:val="24"/>
        </w:rPr>
        <w:t>ЗР</w:t>
      </w:r>
      <w:r w:rsidRPr="00C84607">
        <w:rPr>
          <w:rFonts w:ascii="Times New Roman" w:hAnsi="Times New Roman" w:cs="Times New Roman"/>
          <w:sz w:val="24"/>
          <w:szCs w:val="24"/>
        </w:rPr>
        <w:t xml:space="preserve"> НАО Горбачеву Людмилу Игоревну. </w:t>
      </w:r>
    </w:p>
    <w:p w:rsidR="007B60B3" w:rsidRPr="00C84607" w:rsidRDefault="007B60B3" w:rsidP="007B60B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607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60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4607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bCs/>
          <w:sz w:val="24"/>
          <w:szCs w:val="24"/>
        </w:rPr>
        <w:t>ЗР</w:t>
      </w:r>
      <w:r w:rsidRPr="00C84607">
        <w:rPr>
          <w:rFonts w:ascii="Times New Roman" w:hAnsi="Times New Roman" w:cs="Times New Roman"/>
          <w:sz w:val="24"/>
          <w:szCs w:val="24"/>
        </w:rPr>
        <w:t xml:space="preserve"> НАО</w:t>
      </w:r>
      <w:r w:rsidRPr="00C84607">
        <w:rPr>
          <w:rFonts w:ascii="Times New Roman" w:hAnsi="Times New Roman" w:cs="Times New Roman"/>
          <w:bCs/>
          <w:sz w:val="24"/>
          <w:szCs w:val="24"/>
        </w:rPr>
        <w:t xml:space="preserve"> ___________/</w:t>
      </w:r>
      <w:proofErr w:type="spellStart"/>
      <w:r w:rsidRPr="00C84607">
        <w:rPr>
          <w:rFonts w:ascii="Times New Roman" w:hAnsi="Times New Roman" w:cs="Times New Roman"/>
          <w:bCs/>
          <w:sz w:val="24"/>
          <w:szCs w:val="24"/>
        </w:rPr>
        <w:t>_</w:t>
      </w:r>
      <w:r w:rsidRPr="00C84607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C846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АА</w:t>
      </w: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607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60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7B60B3" w:rsidRPr="00C84607" w:rsidRDefault="007B60B3" w:rsidP="007B60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07">
        <w:rPr>
          <w:rFonts w:ascii="Times New Roman" w:hAnsi="Times New Roman" w:cs="Times New Roman"/>
          <w:bCs/>
          <w:sz w:val="24"/>
          <w:szCs w:val="24"/>
        </w:rPr>
        <w:t>«Пустозерский сельсовет»</w:t>
      </w:r>
      <w:r w:rsidRPr="00C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07">
        <w:rPr>
          <w:rFonts w:ascii="Times New Roman" w:hAnsi="Times New Roman" w:cs="Times New Roman"/>
          <w:bCs/>
          <w:sz w:val="24"/>
          <w:szCs w:val="24"/>
        </w:rPr>
        <w:t>ЗР</w:t>
      </w:r>
      <w:r w:rsidRPr="00C84607">
        <w:rPr>
          <w:rFonts w:ascii="Times New Roman" w:hAnsi="Times New Roman" w:cs="Times New Roman"/>
          <w:sz w:val="24"/>
          <w:szCs w:val="24"/>
        </w:rPr>
        <w:t xml:space="preserve"> НАО</w:t>
      </w:r>
      <w:r w:rsidRPr="00C84607">
        <w:rPr>
          <w:rFonts w:ascii="Times New Roman" w:hAnsi="Times New Roman" w:cs="Times New Roman"/>
          <w:bCs/>
          <w:sz w:val="24"/>
          <w:szCs w:val="24"/>
        </w:rPr>
        <w:t xml:space="preserve"> _________/</w:t>
      </w:r>
      <w:proofErr w:type="spellStart"/>
      <w:r w:rsidRPr="00C84607">
        <w:rPr>
          <w:rFonts w:ascii="Times New Roman" w:hAnsi="Times New Roman" w:cs="Times New Roman"/>
          <w:bCs/>
          <w:sz w:val="24"/>
          <w:szCs w:val="24"/>
        </w:rPr>
        <w:t>_</w:t>
      </w:r>
      <w:r w:rsidRPr="00C84607">
        <w:rPr>
          <w:rFonts w:ascii="Times New Roman" w:hAnsi="Times New Roman" w:cs="Times New Roman"/>
          <w:bCs/>
          <w:sz w:val="24"/>
          <w:szCs w:val="24"/>
          <w:u w:val="single"/>
        </w:rPr>
        <w:t>Горбачева</w:t>
      </w:r>
      <w:proofErr w:type="spellEnd"/>
      <w:r w:rsidRPr="00C846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ЛИ</w:t>
      </w:r>
    </w:p>
    <w:p w:rsidR="007B60B3" w:rsidRPr="00C84607" w:rsidRDefault="007B60B3" w:rsidP="007B60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B3" w:rsidRPr="00C84607" w:rsidRDefault="007B60B3" w:rsidP="007B60B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60B3" w:rsidRPr="00C84607" w:rsidRDefault="007B60B3" w:rsidP="007B60B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4607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B0A52" w:rsidRPr="00C84607" w:rsidRDefault="00CB0A52"/>
    <w:sectPr w:rsidR="00CB0A52" w:rsidRPr="00C84607" w:rsidSect="0076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0B3"/>
    <w:rsid w:val="00251088"/>
    <w:rsid w:val="00266C6E"/>
    <w:rsid w:val="003A6099"/>
    <w:rsid w:val="00760A32"/>
    <w:rsid w:val="007B60B3"/>
    <w:rsid w:val="00961116"/>
    <w:rsid w:val="009C4099"/>
    <w:rsid w:val="00AF4D28"/>
    <w:rsid w:val="00C84607"/>
    <w:rsid w:val="00CB0A52"/>
    <w:rsid w:val="00CB7912"/>
    <w:rsid w:val="00CE7180"/>
    <w:rsid w:val="00F71857"/>
    <w:rsid w:val="00F7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0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4">
    <w:name w:val="Документ ИКСО"/>
    <w:basedOn w:val="a"/>
    <w:rsid w:val="007B60B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2021-06-29T13:54:00Z</dcterms:created>
  <dcterms:modified xsi:type="dcterms:W3CDTF">2021-07-01T08:53:00Z</dcterms:modified>
</cp:coreProperties>
</file>