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6" w:rsidRPr="001E4F3D" w:rsidRDefault="00686C76" w:rsidP="0068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686C76" w:rsidRPr="001E4F3D" w:rsidRDefault="00686C76" w:rsidP="0068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686C76" w:rsidRPr="001E4F3D" w:rsidRDefault="00686C76" w:rsidP="0068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686C76" w:rsidRPr="001E4F3D" w:rsidRDefault="00686C76" w:rsidP="0068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76" w:rsidRDefault="00686C76" w:rsidP="00686C7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686C76" w:rsidRDefault="00686C76" w:rsidP="00686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95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4B04C0">
        <w:rPr>
          <w:rFonts w:ascii="Times New Roman" w:hAnsi="Times New Roman" w:cs="Times New Roman"/>
          <w:sz w:val="24"/>
          <w:szCs w:val="24"/>
          <w:u w:val="single"/>
        </w:rPr>
        <w:t>июля 2021 года</w:t>
      </w:r>
    </w:p>
    <w:p w:rsidR="00686C76" w:rsidRPr="00A95C52" w:rsidRDefault="00686C76" w:rsidP="00686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86C76" w:rsidRDefault="00686C76" w:rsidP="00686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C76" w:rsidRDefault="00686C76" w:rsidP="00686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0"/>
      </w:tblGrid>
      <w:tr w:rsidR="00686C76" w:rsidRPr="000B5E96" w:rsidTr="006F6BA6">
        <w:trPr>
          <w:trHeight w:val="1252"/>
          <w:jc w:val="center"/>
        </w:trPr>
        <w:tc>
          <w:tcPr>
            <w:tcW w:w="8760" w:type="dxa"/>
          </w:tcPr>
          <w:p w:rsidR="00686C76" w:rsidRPr="009C4489" w:rsidRDefault="00686C76" w:rsidP="006F6BA6">
            <w:pPr>
              <w:pStyle w:val="4"/>
              <w:numPr>
                <w:ilvl w:val="0"/>
                <w:numId w:val="0"/>
              </w:numPr>
              <w:ind w:firstLine="39"/>
              <w:rPr>
                <w:rStyle w:val="a4"/>
                <w:sz w:val="24"/>
                <w:szCs w:val="24"/>
              </w:rPr>
            </w:pPr>
            <w:r w:rsidRPr="009C4489">
              <w:rPr>
                <w:rStyle w:val="a4"/>
                <w:sz w:val="24"/>
                <w:szCs w:val="24"/>
              </w:rPr>
              <w:t xml:space="preserve">Об объеме биографических данных о зарегистрированных кандидатах, представляемых в избирательную комиссию </w:t>
            </w:r>
            <w:r>
              <w:rPr>
                <w:rStyle w:val="a4"/>
                <w:sz w:val="24"/>
                <w:szCs w:val="24"/>
              </w:rPr>
              <w:t>Сельского поселения</w:t>
            </w:r>
            <w:r w:rsidRPr="00B30795">
              <w:rPr>
                <w:rStyle w:val="a4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a4"/>
                <w:sz w:val="24"/>
                <w:szCs w:val="24"/>
              </w:rPr>
              <w:t>Пустозерский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сельсовет</w:t>
            </w:r>
            <w:r w:rsidRPr="00B30795">
              <w:rPr>
                <w:rStyle w:val="a4"/>
                <w:sz w:val="24"/>
                <w:szCs w:val="24"/>
              </w:rPr>
              <w:t xml:space="preserve">» </w:t>
            </w:r>
            <w:r>
              <w:rPr>
                <w:rStyle w:val="a4"/>
                <w:sz w:val="24"/>
                <w:szCs w:val="24"/>
              </w:rPr>
              <w:t xml:space="preserve">Заполярного района </w:t>
            </w:r>
            <w:r w:rsidRPr="00B30795">
              <w:rPr>
                <w:rStyle w:val="a4"/>
                <w:sz w:val="24"/>
                <w:szCs w:val="24"/>
              </w:rPr>
              <w:t>Ненецкого автономного округа</w:t>
            </w:r>
            <w:r w:rsidRPr="009C4489">
              <w:rPr>
                <w:rStyle w:val="a4"/>
                <w:sz w:val="24"/>
                <w:szCs w:val="24"/>
              </w:rPr>
              <w:t xml:space="preserve"> для размещения в информационных плакатах в помещении для голосования</w:t>
            </w:r>
          </w:p>
        </w:tc>
      </w:tr>
    </w:tbl>
    <w:p w:rsidR="00686C76" w:rsidRDefault="00686C76" w:rsidP="00686C76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86C76" w:rsidRPr="00D67FF1" w:rsidRDefault="00686C76" w:rsidP="00686C76">
      <w:pPr>
        <w:pStyle w:val="a3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D67FF1">
        <w:rPr>
          <w:sz w:val="24"/>
          <w:szCs w:val="24"/>
        </w:rPr>
        <w:t>На основании части 3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1 части 3 статьи 40 закона Ненецкого автономного округа от 28 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</w:t>
      </w:r>
      <w:proofErr w:type="gramEnd"/>
      <w:r w:rsidRPr="00D67FF1">
        <w:rPr>
          <w:sz w:val="24"/>
          <w:szCs w:val="24"/>
        </w:rPr>
        <w:t xml:space="preserve"> округе», избирательная комиссия </w:t>
      </w:r>
      <w:r w:rsidRPr="001D2172">
        <w:rPr>
          <w:sz w:val="24"/>
          <w:szCs w:val="24"/>
        </w:rPr>
        <w:t>Сельского поселения  «</w:t>
      </w:r>
      <w:proofErr w:type="spellStart"/>
      <w:r w:rsidRPr="001D2172">
        <w:rPr>
          <w:sz w:val="24"/>
          <w:szCs w:val="24"/>
        </w:rPr>
        <w:t>Пустозерский</w:t>
      </w:r>
      <w:proofErr w:type="spellEnd"/>
      <w:r w:rsidRPr="001D2172">
        <w:rPr>
          <w:sz w:val="24"/>
          <w:szCs w:val="24"/>
        </w:rPr>
        <w:t xml:space="preserve">  сельсовет» ЗР НАО</w:t>
      </w:r>
      <w:r w:rsidRPr="00D67FF1">
        <w:rPr>
          <w:color w:val="000000"/>
          <w:sz w:val="24"/>
          <w:szCs w:val="24"/>
        </w:rPr>
        <w:t xml:space="preserve"> РЕШИЛА</w:t>
      </w:r>
      <w:r w:rsidRPr="00D67FF1">
        <w:rPr>
          <w:sz w:val="24"/>
          <w:szCs w:val="24"/>
        </w:rPr>
        <w:t xml:space="preserve">: </w:t>
      </w:r>
    </w:p>
    <w:p w:rsidR="00686C76" w:rsidRPr="004230C8" w:rsidRDefault="00686C76" w:rsidP="00686C76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86C76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1. </w:t>
      </w:r>
      <w:proofErr w:type="gramStart"/>
      <w:r w:rsidRPr="00686C76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Установить прилагаемый объем биографических данных о зарегистрированных кандидатах, представляемых в избирательную комиссию </w:t>
      </w:r>
      <w:r w:rsidRPr="004230C8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Pr="004230C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4230C8">
        <w:rPr>
          <w:rFonts w:ascii="Times New Roman" w:hAnsi="Times New Roman" w:cs="Times New Roman"/>
          <w:sz w:val="24"/>
          <w:szCs w:val="24"/>
        </w:rPr>
        <w:t xml:space="preserve">  сельсовет» Заполярный район</w:t>
      </w:r>
      <w:r w:rsidRPr="004230C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Pr="00686C76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Ненецкого автономного округа кандидатами при проведении выборов </w:t>
      </w:r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>главы</w:t>
      </w:r>
      <w:r w:rsidRPr="004230C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230C8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Pr="004230C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4230C8">
        <w:rPr>
          <w:rFonts w:ascii="Times New Roman" w:hAnsi="Times New Roman" w:cs="Times New Roman"/>
          <w:sz w:val="24"/>
          <w:szCs w:val="24"/>
        </w:rPr>
        <w:t xml:space="preserve">  сельсовет» Заполярный район </w:t>
      </w:r>
      <w:r w:rsidRPr="00686C76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Ненецкого автономного округа</w:t>
      </w:r>
      <w:r w:rsidRPr="00686C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6C76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для размещения в помещениях для голосования, и информационных стендах на территории</w:t>
      </w:r>
      <w:r w:rsidRPr="004230C8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Pr="004230C8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Pr="004230C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4230C8">
        <w:rPr>
          <w:rFonts w:ascii="Times New Roman" w:hAnsi="Times New Roman" w:cs="Times New Roman"/>
          <w:sz w:val="24"/>
          <w:szCs w:val="24"/>
        </w:rPr>
        <w:t xml:space="preserve">  сельсовет» Заполярного района Ненецкого автономного округа</w:t>
      </w:r>
      <w:r w:rsidRPr="004230C8">
        <w:rPr>
          <w:rStyle w:val="a4"/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86C76" w:rsidRPr="00CF24DD" w:rsidRDefault="00686C76" w:rsidP="00686C7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0C8">
        <w:rPr>
          <w:rFonts w:ascii="Times New Roman" w:hAnsi="Times New Roman" w:cs="Times New Roman"/>
          <w:bCs/>
          <w:sz w:val="24"/>
          <w:szCs w:val="24"/>
        </w:rPr>
        <w:t>2. </w:t>
      </w:r>
      <w:r w:rsidRPr="004230C8">
        <w:rPr>
          <w:rFonts w:ascii="Times New Roman" w:hAnsi="Times New Roman" w:cs="Times New Roman"/>
          <w:sz w:val="24"/>
          <w:szCs w:val="24"/>
        </w:rPr>
        <w:t>Направить настоящее</w:t>
      </w:r>
      <w:r w:rsidRPr="00CF24DD">
        <w:rPr>
          <w:rFonts w:ascii="Times New Roman" w:hAnsi="Times New Roman" w:cs="Times New Roman"/>
          <w:sz w:val="24"/>
          <w:szCs w:val="24"/>
        </w:rPr>
        <w:t xml:space="preserve"> решение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C76" w:rsidRPr="00686C76" w:rsidRDefault="00686C76" w:rsidP="00686C7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</w:t>
      </w:r>
      <w:r w:rsidRPr="00686C7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ЗР </w:t>
      </w:r>
      <w:r w:rsidRPr="00686C76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Игоревну.</w:t>
      </w:r>
    </w:p>
    <w:p w:rsidR="00686C76" w:rsidRDefault="00686C76" w:rsidP="0068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C76" w:rsidRDefault="00686C76" w:rsidP="0068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76" w:rsidRPr="00686C76" w:rsidRDefault="00686C76" w:rsidP="00686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6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686C76" w:rsidRPr="00686C76" w:rsidRDefault="00686C76" w:rsidP="00686C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686C76" w:rsidRPr="00686C76" w:rsidRDefault="00686C76" w:rsidP="00686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 ЗР </w:t>
      </w:r>
      <w:r w:rsidRPr="00686C76">
        <w:rPr>
          <w:rFonts w:ascii="Times New Roman" w:hAnsi="Times New Roman" w:cs="Times New Roman"/>
          <w:bCs/>
          <w:sz w:val="24"/>
          <w:szCs w:val="24"/>
        </w:rPr>
        <w:t xml:space="preserve"> НАО                                         ___________/</w:t>
      </w:r>
      <w:proofErr w:type="spellStart"/>
      <w:r w:rsidRPr="00686C76"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Pr="00686C76"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686C76" w:rsidRPr="00686C76" w:rsidRDefault="00686C76" w:rsidP="00686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76" w:rsidRPr="00686C76" w:rsidRDefault="00686C76" w:rsidP="00686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76">
        <w:rPr>
          <w:rFonts w:ascii="Times New Roman" w:hAnsi="Times New Roman" w:cs="Times New Roman"/>
          <w:bCs/>
          <w:sz w:val="24"/>
          <w:szCs w:val="24"/>
        </w:rPr>
        <w:t>Секретарь избирательной комиссии</w:t>
      </w:r>
    </w:p>
    <w:p w:rsidR="00686C76" w:rsidRPr="00686C76" w:rsidRDefault="00686C76" w:rsidP="00686C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686C76" w:rsidRPr="00686C76" w:rsidRDefault="00686C76" w:rsidP="00686C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686C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 НАО </w:t>
      </w:r>
    </w:p>
    <w:p w:rsidR="00686C76" w:rsidRPr="00686C76" w:rsidRDefault="00686C76" w:rsidP="0068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C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_________/Горбачева Л.И. </w:t>
      </w:r>
      <w:r w:rsidRPr="00686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86C76" w:rsidRPr="00686C76" w:rsidRDefault="00686C76" w:rsidP="0068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76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00000" w:rsidRDefault="00686C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C76"/>
    <w:rsid w:val="0068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6C76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86C76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86C7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86C76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86C76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86C76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86C76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C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86C76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86C76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86C76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86C7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86C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86C76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No Spacing"/>
    <w:uiPriority w:val="1"/>
    <w:qFormat/>
    <w:rsid w:val="00686C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Strong"/>
    <w:basedOn w:val="a0"/>
    <w:qFormat/>
    <w:rsid w:val="00686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2021-07-13T07:49:00Z</dcterms:created>
  <dcterms:modified xsi:type="dcterms:W3CDTF">2021-07-13T07:51:00Z</dcterms:modified>
</cp:coreProperties>
</file>