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C8" w:rsidRPr="001E4F3D" w:rsidRDefault="005439C8" w:rsidP="00543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5439C8" w:rsidRPr="001E4F3D" w:rsidRDefault="00117BB4" w:rsidP="0011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5439C8"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="005439C8"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5439C8" w:rsidRPr="001E4F3D" w:rsidRDefault="00117BB4" w:rsidP="00543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="005439C8"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="005439C8"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5439C8" w:rsidRPr="001E4F3D" w:rsidRDefault="005439C8" w:rsidP="00543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9C8" w:rsidRPr="001E4F3D" w:rsidRDefault="005439C8" w:rsidP="005439C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="000F7392">
        <w:rPr>
          <w:rFonts w:ascii="Times New Roman" w:hAnsi="Times New Roman" w:cs="Times New Roman"/>
          <w:b/>
          <w:sz w:val="24"/>
          <w:szCs w:val="24"/>
        </w:rPr>
        <w:t>26</w:t>
      </w:r>
    </w:p>
    <w:p w:rsidR="005439C8" w:rsidRPr="001E4F3D" w:rsidRDefault="005439C8" w:rsidP="00543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7BB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17BB4" w:rsidRPr="00117BB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="00117BB4" w:rsidRPr="00117BB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7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BB4" w:rsidRPr="00117BB4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7BB4">
        <w:rPr>
          <w:rFonts w:ascii="Times New Roman" w:hAnsi="Times New Roman" w:cs="Times New Roman"/>
          <w:sz w:val="24"/>
          <w:szCs w:val="24"/>
        </w:rPr>
        <w:t xml:space="preserve">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5227">
        <w:rPr>
          <w:rFonts w:ascii="Times New Roman" w:hAnsi="Times New Roman" w:cs="Times New Roman"/>
          <w:sz w:val="24"/>
          <w:szCs w:val="24"/>
        </w:rPr>
        <w:t>«0</w:t>
      </w:r>
      <w:r w:rsidR="00E81BDA">
        <w:rPr>
          <w:rFonts w:ascii="Times New Roman" w:hAnsi="Times New Roman" w:cs="Times New Roman"/>
          <w:sz w:val="24"/>
          <w:szCs w:val="24"/>
        </w:rPr>
        <w:t>6</w:t>
      </w:r>
      <w:r w:rsidR="00FE5227">
        <w:rPr>
          <w:rFonts w:ascii="Times New Roman" w:hAnsi="Times New Roman" w:cs="Times New Roman"/>
          <w:sz w:val="24"/>
          <w:szCs w:val="24"/>
        </w:rPr>
        <w:t>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 w:rsidR="00FE5227">
        <w:rPr>
          <w:rFonts w:ascii="Times New Roman" w:hAnsi="Times New Roman" w:cs="Times New Roman"/>
          <w:sz w:val="24"/>
          <w:szCs w:val="24"/>
        </w:rPr>
        <w:t>июля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 w:rsidR="00FE5227"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39C8" w:rsidRDefault="005439C8" w:rsidP="005439C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5439C8" w:rsidRDefault="005439C8" w:rsidP="005439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439C8" w:rsidRDefault="005439C8" w:rsidP="005439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439C8" w:rsidRPr="00F167FF" w:rsidRDefault="005439C8" w:rsidP="00543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5439C8" w:rsidRPr="00F167FF" w:rsidTr="00A57D7F">
        <w:trPr>
          <w:cantSplit/>
        </w:trPr>
        <w:tc>
          <w:tcPr>
            <w:tcW w:w="9360" w:type="dxa"/>
          </w:tcPr>
          <w:p w:rsidR="005439C8" w:rsidRPr="00F167FF" w:rsidRDefault="005439C8" w:rsidP="00A57D7F">
            <w:pPr>
              <w:pStyle w:val="a3"/>
              <w:spacing w:after="0" w:line="276" w:lineRule="auto"/>
              <w:jc w:val="center"/>
              <w:rPr>
                <w:b/>
              </w:rPr>
            </w:pPr>
            <w:r w:rsidRPr="00F167FF">
              <w:rPr>
                <w:b/>
              </w:rPr>
              <w:t xml:space="preserve">О возложении полномочий по составлению протоколов об административных правонарушениях </w:t>
            </w:r>
          </w:p>
          <w:p w:rsidR="005439C8" w:rsidRPr="00F167FF" w:rsidRDefault="005439C8" w:rsidP="00A57D7F">
            <w:pPr>
              <w:pStyle w:val="a3"/>
              <w:spacing w:after="0"/>
              <w:jc w:val="center"/>
            </w:pPr>
          </w:p>
        </w:tc>
      </w:tr>
    </w:tbl>
    <w:p w:rsidR="005439C8" w:rsidRPr="00F167FF" w:rsidRDefault="005439C8" w:rsidP="005439C8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7FF">
        <w:rPr>
          <w:rFonts w:ascii="Times New Roman" w:hAnsi="Times New Roman" w:cs="Times New Roman"/>
          <w:sz w:val="24"/>
          <w:szCs w:val="24"/>
        </w:rPr>
        <w:t xml:space="preserve">В соответствии с пунктом 21.2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избирательная комиссия </w:t>
      </w:r>
      <w:r w:rsidR="00117BB4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117BB4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117B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ЗР </w:t>
      </w:r>
      <w:r w:rsidR="00117BB4">
        <w:rPr>
          <w:rFonts w:ascii="Times New Roman" w:hAnsi="Times New Roman" w:cs="Times New Roman"/>
          <w:bCs/>
          <w:sz w:val="24"/>
          <w:szCs w:val="24"/>
        </w:rPr>
        <w:t xml:space="preserve"> НАО </w:t>
      </w:r>
      <w:r w:rsidRPr="00F167FF">
        <w:rPr>
          <w:rFonts w:ascii="Times New Roman" w:hAnsi="Times New Roman" w:cs="Times New Roman"/>
          <w:sz w:val="24"/>
          <w:szCs w:val="24"/>
        </w:rPr>
        <w:t xml:space="preserve"> РЕШИЛА: </w:t>
      </w:r>
    </w:p>
    <w:p w:rsidR="005439C8" w:rsidRDefault="005439C8" w:rsidP="005439C8">
      <w:pPr>
        <w:pStyle w:val="a3"/>
        <w:spacing w:after="0" w:line="276" w:lineRule="auto"/>
        <w:ind w:firstLine="567"/>
        <w:jc w:val="both"/>
      </w:pPr>
      <w:r w:rsidRPr="00F167FF">
        <w:rPr>
          <w:rFonts w:eastAsiaTheme="minorEastAsia"/>
          <w:kern w:val="0"/>
          <w:lang w:eastAsia="ru-RU" w:bidi="ar-SA"/>
        </w:rPr>
        <w:t xml:space="preserve">1. </w:t>
      </w:r>
      <w:r w:rsidRPr="00F167FF">
        <w:t xml:space="preserve">Возложить полномочия по составлению протоколов об административных правонарушениях по делам, предусмотренным </w:t>
      </w:r>
      <w:r w:rsidRPr="00F167FF">
        <w:rPr>
          <w:b/>
        </w:rPr>
        <w:t xml:space="preserve">статьями 5.3 – 5.5, 5.8 – 5.10, 5.12, 5.15, 5.17 – 5.20, 5.47, 5.50, 5.51, 5.56, 5.64 – 5.68  </w:t>
      </w:r>
      <w:r w:rsidRPr="00117BB4">
        <w:t>К</w:t>
      </w:r>
      <w:r w:rsidRPr="00F167FF">
        <w:t xml:space="preserve">одекса Российской Федерации об административных правонарушениях, на членов избирательной комиссии </w:t>
      </w:r>
      <w:r w:rsidR="00117BB4">
        <w:rPr>
          <w:rStyle w:val="a4"/>
          <w:b w:val="0"/>
        </w:rPr>
        <w:t>Сельского поселения «</w:t>
      </w:r>
      <w:proofErr w:type="spellStart"/>
      <w:r w:rsidR="00117BB4">
        <w:rPr>
          <w:rStyle w:val="a4"/>
          <w:b w:val="0"/>
        </w:rPr>
        <w:t>Пустозерский</w:t>
      </w:r>
      <w:proofErr w:type="spellEnd"/>
      <w:r w:rsidR="00117BB4">
        <w:rPr>
          <w:rStyle w:val="a4"/>
          <w:b w:val="0"/>
        </w:rPr>
        <w:t xml:space="preserve"> сельсовет» ЗР </w:t>
      </w:r>
      <w:r w:rsidR="00117BB4">
        <w:rPr>
          <w:bCs/>
        </w:rPr>
        <w:t xml:space="preserve"> НАО</w:t>
      </w:r>
      <w:r w:rsidRPr="00F167FF">
        <w:t xml:space="preserve">  с правом решающего голоса: </w:t>
      </w:r>
      <w:proofErr w:type="spellStart"/>
      <w:r w:rsidR="00117BB4">
        <w:t>Выучейск</w:t>
      </w:r>
      <w:r w:rsidR="00FE5227">
        <w:t>ую</w:t>
      </w:r>
      <w:proofErr w:type="spellEnd"/>
      <w:r w:rsidR="00117BB4">
        <w:t xml:space="preserve"> А.А., Горбачев</w:t>
      </w:r>
      <w:r w:rsidR="00FE5227">
        <w:t xml:space="preserve">у </w:t>
      </w:r>
      <w:r w:rsidR="00117BB4">
        <w:t>Л.И., Попов</w:t>
      </w:r>
      <w:r w:rsidR="00FE5227">
        <w:t>у</w:t>
      </w:r>
      <w:r w:rsidR="00117BB4">
        <w:t xml:space="preserve"> </w:t>
      </w:r>
      <w:r w:rsidR="00117BB4" w:rsidRPr="00FE5227">
        <w:t>Н.И</w:t>
      </w:r>
      <w:r w:rsidRPr="00FE5227">
        <w:t>.</w:t>
      </w:r>
    </w:p>
    <w:p w:rsidR="005439C8" w:rsidRPr="00CF24DD" w:rsidRDefault="005439C8" w:rsidP="005439C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2. 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117BB4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117BB4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117B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ЗР </w:t>
      </w:r>
      <w:r w:rsidR="00117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>НАО 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9C8" w:rsidRPr="00117BB4" w:rsidRDefault="005439C8" w:rsidP="00117BB4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="00117BB4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117BB4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117B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ЗР Н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АО </w:t>
      </w:r>
      <w:r w:rsidR="00117BB4">
        <w:rPr>
          <w:rFonts w:ascii="Times New Roman" w:hAnsi="Times New Roman" w:cs="Times New Roman"/>
          <w:bCs/>
          <w:sz w:val="24"/>
          <w:szCs w:val="24"/>
        </w:rPr>
        <w:t>Горбачеву Л.И.</w:t>
      </w:r>
    </w:p>
    <w:p w:rsidR="005439C8" w:rsidRDefault="005439C8" w:rsidP="00543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9C8" w:rsidRDefault="005439C8" w:rsidP="00543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9C8" w:rsidRDefault="005439C8" w:rsidP="00543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9C8" w:rsidRDefault="005439C8" w:rsidP="00543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BB4" w:rsidRPr="001E4F3D" w:rsidRDefault="00E81BDA" w:rsidP="00117B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17BB4" w:rsidRPr="001E4F3D">
        <w:rPr>
          <w:rFonts w:ascii="Times New Roman" w:hAnsi="Times New Roman" w:cs="Times New Roman"/>
          <w:bCs/>
          <w:sz w:val="24"/>
          <w:szCs w:val="24"/>
        </w:rPr>
        <w:t xml:space="preserve">редседатель избирательной комиссии </w:t>
      </w:r>
    </w:p>
    <w:p w:rsidR="00117BB4" w:rsidRPr="00117BB4" w:rsidRDefault="00117BB4" w:rsidP="00117BB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17B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117BB4" w:rsidRPr="001E4F3D" w:rsidRDefault="00117BB4" w:rsidP="00117B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BB4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117BB4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117B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 ЗР</w:t>
      </w:r>
      <w:r w:rsidRPr="001D217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 w:rsidR="00E81BDA"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 w:rsidR="00E81BDA"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7BB4" w:rsidRDefault="00117BB4" w:rsidP="00117B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BB4" w:rsidRPr="001E4F3D" w:rsidRDefault="00117BB4" w:rsidP="00117B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екретарь избирательной комиссии</w:t>
      </w:r>
    </w:p>
    <w:p w:rsidR="00117BB4" w:rsidRPr="00117BB4" w:rsidRDefault="00117BB4" w:rsidP="00117BB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17BB4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117BB4" w:rsidRPr="00117BB4" w:rsidRDefault="00117BB4" w:rsidP="00117BB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17B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117BB4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117B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ЗР НАО </w:t>
      </w:r>
    </w:p>
    <w:p w:rsidR="00117BB4" w:rsidRDefault="00117BB4" w:rsidP="00117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Горбачева Л.И.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17BB4" w:rsidRDefault="00117BB4" w:rsidP="0011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EF1645" w:rsidRDefault="00EF1645"/>
    <w:sectPr w:rsidR="00EF1645" w:rsidSect="00C9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39C8"/>
    <w:rsid w:val="0007243A"/>
    <w:rsid w:val="000F7392"/>
    <w:rsid w:val="00117BB4"/>
    <w:rsid w:val="005439C8"/>
    <w:rsid w:val="006973C4"/>
    <w:rsid w:val="00957AAC"/>
    <w:rsid w:val="00BD018B"/>
    <w:rsid w:val="00C9714F"/>
    <w:rsid w:val="00E81BDA"/>
    <w:rsid w:val="00EF1645"/>
    <w:rsid w:val="00FE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5439C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a4">
    <w:name w:val="Strong"/>
    <w:basedOn w:val="a0"/>
    <w:qFormat/>
    <w:rsid w:val="00117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8</cp:revision>
  <dcterms:created xsi:type="dcterms:W3CDTF">2021-07-01T13:31:00Z</dcterms:created>
  <dcterms:modified xsi:type="dcterms:W3CDTF">2021-07-07T08:26:00Z</dcterms:modified>
</cp:coreProperties>
</file>