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95" w:rsidRPr="00357BB9" w:rsidRDefault="004C3195" w:rsidP="004C3195">
      <w:pPr>
        <w:tabs>
          <w:tab w:val="left" w:pos="153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80" w:rsidRPr="001E4F3D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C81080" w:rsidRPr="001E4F3D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ПУСТОЗЕРСКИЙ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C81080" w:rsidRPr="001E4F3D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C81080" w:rsidRPr="001E4F3D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80" w:rsidRDefault="00C81080" w:rsidP="00C8108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744073">
        <w:rPr>
          <w:rFonts w:ascii="Times New Roman" w:hAnsi="Times New Roman" w:cs="Times New Roman"/>
          <w:b/>
          <w:sz w:val="24"/>
          <w:szCs w:val="24"/>
        </w:rPr>
        <w:t>6</w:t>
      </w:r>
      <w:r w:rsidR="004752B4">
        <w:rPr>
          <w:rFonts w:ascii="Times New Roman" w:hAnsi="Times New Roman" w:cs="Times New Roman"/>
          <w:b/>
          <w:sz w:val="24"/>
          <w:szCs w:val="24"/>
        </w:rPr>
        <w:t>4</w:t>
      </w: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  <w:u w:val="single"/>
        </w:rPr>
        <w:t>с. Оксино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31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4073">
        <w:rPr>
          <w:rFonts w:ascii="Times New Roman" w:hAnsi="Times New Roman" w:cs="Times New Roman"/>
          <w:sz w:val="24"/>
          <w:szCs w:val="24"/>
          <w:u w:val="single"/>
        </w:rPr>
        <w:t>7 августа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4C319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1080" w:rsidRDefault="00C81080" w:rsidP="00C8108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C81080" w:rsidRDefault="00C81080" w:rsidP="00C810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080" w:rsidRDefault="00C81080" w:rsidP="00C8108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 </w:t>
      </w:r>
      <w:r w:rsidR="004752B4">
        <w:rPr>
          <w:rFonts w:ascii="Times New Roman" w:eastAsia="Calibri" w:hAnsi="Times New Roman" w:cs="Times New Roman"/>
          <w:b/>
          <w:sz w:val="24"/>
          <w:szCs w:val="24"/>
        </w:rPr>
        <w:t>Вокуева Михаила Николаевича</w:t>
      </w:r>
      <w:r w:rsidR="00212F02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в 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52B4" w:rsidRDefault="00C81080" w:rsidP="00C8108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Совета депутатов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3195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C3195">
        <w:rPr>
          <w:rFonts w:ascii="Times New Roman" w:eastAsia="Calibri" w:hAnsi="Times New Roman" w:cs="Times New Roman"/>
          <w:b/>
          <w:sz w:val="24"/>
          <w:szCs w:val="24"/>
        </w:rPr>
        <w:t xml:space="preserve">Пустозерский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 w:rsidR="00212F02"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 w:rsidR="00F648F9">
        <w:rPr>
          <w:rFonts w:ascii="Times New Roman" w:eastAsia="Calibri" w:hAnsi="Times New Roman" w:cs="Times New Roman"/>
          <w:b/>
          <w:sz w:val="24"/>
          <w:szCs w:val="24"/>
        </w:rPr>
        <w:t xml:space="preserve"> 28го созыва</w:t>
      </w:r>
      <w:r w:rsidR="007A08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1080" w:rsidRPr="00427468" w:rsidRDefault="007A089E" w:rsidP="00C81080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4752B4">
        <w:rPr>
          <w:rFonts w:ascii="Times New Roman" w:eastAsia="Calibri" w:hAnsi="Times New Roman" w:cs="Times New Roman"/>
          <w:b/>
          <w:sz w:val="24"/>
          <w:szCs w:val="24"/>
        </w:rPr>
        <w:t>одно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мандатному округу № </w:t>
      </w:r>
      <w:r w:rsidR="004752B4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4752B4"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752B4">
        <w:rPr>
          <w:rFonts w:ascii="Times New Roman" w:eastAsia="Calibri" w:hAnsi="Times New Roman" w:cs="Times New Roman"/>
          <w:b/>
          <w:sz w:val="24"/>
          <w:szCs w:val="24"/>
        </w:rPr>
        <w:t>Каменка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81080" w:rsidRPr="00427468" w:rsidRDefault="00C81080" w:rsidP="00C81080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C81080" w:rsidRPr="00427468" w:rsidRDefault="00C81080" w:rsidP="00C81080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Проверив соответствие порядка выдвижения избирательным объединением «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Ненецкое региональное отделение </w:t>
      </w:r>
      <w:r>
        <w:rPr>
          <w:rFonts w:ascii="Times New Roman" w:hAnsi="Times New Roman" w:cs="Times New Roman"/>
          <w:i/>
          <w:sz w:val="24"/>
          <w:szCs w:val="24"/>
        </w:rPr>
        <w:t>павртия</w:t>
      </w:r>
      <w:r w:rsidR="00744073">
        <w:rPr>
          <w:rFonts w:ascii="Times New Roman" w:hAnsi="Times New Roman" w:cs="Times New Roman"/>
          <w:i/>
          <w:sz w:val="24"/>
          <w:szCs w:val="24"/>
        </w:rPr>
        <w:t xml:space="preserve"> Единая Россия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»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</w:t>
      </w:r>
      <w:r w:rsidR="004C3195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Пустозерский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сельсовет» Ненецкого автономного округа </w:t>
      </w:r>
      <w:r w:rsidR="004752B4">
        <w:rPr>
          <w:rFonts w:ascii="Times New Roman" w:hAnsi="Times New Roman" w:cs="Times New Roman"/>
          <w:i/>
          <w:sz w:val="24"/>
          <w:szCs w:val="24"/>
        </w:rPr>
        <w:t>Вокуева Михаила Николаевича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 w:rsidR="004C3195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Пустозерского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сельсовет» 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C81080" w:rsidRPr="00427468" w:rsidRDefault="00C81080" w:rsidP="00C81080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427468">
        <w:rPr>
          <w:rFonts w:ascii="Times New Roman" w:eastAsia="Calibri" w:hAnsi="Times New Roman" w:cs="Times New Roman"/>
          <w:sz w:val="24"/>
          <w:szCs w:val="24"/>
        </w:rPr>
        <w:t>«</w:t>
      </w:r>
      <w:r w:rsidR="004C3195">
        <w:rPr>
          <w:rFonts w:ascii="Times New Roman" w:eastAsia="Calibri" w:hAnsi="Times New Roman" w:cs="Times New Roman"/>
          <w:sz w:val="24"/>
          <w:szCs w:val="24"/>
        </w:rPr>
        <w:t>Пустозерский сельсовет</w:t>
      </w:r>
      <w:r w:rsidRPr="00427468">
        <w:rPr>
          <w:rFonts w:ascii="Times New Roman" w:eastAsia="Calibri" w:hAnsi="Times New Roman" w:cs="Times New Roman"/>
          <w:sz w:val="24"/>
          <w:szCs w:val="24"/>
        </w:rPr>
        <w:t>»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 Заполярного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 РЕШИЛА:</w:t>
      </w:r>
    </w:p>
    <w:p w:rsidR="00C81080" w:rsidRPr="004C3195" w:rsidRDefault="00744073" w:rsidP="004C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81080"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 w:rsidR="00C81080"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</w:t>
      </w:r>
      <w:r w:rsidR="004C3195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C81080" w:rsidRPr="004274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Пустозерский </w:t>
      </w:r>
      <w:r w:rsidR="00C81080" w:rsidRPr="00427468">
        <w:rPr>
          <w:rFonts w:ascii="Times New Roman" w:eastAsia="Calibri" w:hAnsi="Times New Roman" w:cs="Times New Roman"/>
          <w:sz w:val="24"/>
          <w:szCs w:val="24"/>
        </w:rPr>
        <w:t>сельсовет»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="00C81080"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 w:rsidR="007A089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752B4">
        <w:rPr>
          <w:rFonts w:ascii="Times New Roman" w:eastAsia="Calibri" w:hAnsi="Times New Roman" w:cs="Times New Roman"/>
          <w:sz w:val="24"/>
          <w:szCs w:val="24"/>
        </w:rPr>
        <w:t>одно</w:t>
      </w:r>
      <w:r w:rsidR="007A089E">
        <w:rPr>
          <w:rFonts w:ascii="Times New Roman" w:eastAsia="Calibri" w:hAnsi="Times New Roman" w:cs="Times New Roman"/>
          <w:sz w:val="24"/>
          <w:szCs w:val="24"/>
        </w:rPr>
        <w:t xml:space="preserve">мандатному округу № </w:t>
      </w:r>
      <w:r w:rsidR="004752B4">
        <w:rPr>
          <w:rFonts w:ascii="Times New Roman" w:eastAsia="Calibri" w:hAnsi="Times New Roman" w:cs="Times New Roman"/>
          <w:sz w:val="24"/>
          <w:szCs w:val="24"/>
        </w:rPr>
        <w:t>1</w:t>
      </w:r>
      <w:r w:rsidR="007A08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752B4">
        <w:rPr>
          <w:rFonts w:ascii="Times New Roman" w:eastAsia="Calibri" w:hAnsi="Times New Roman" w:cs="Times New Roman"/>
          <w:sz w:val="24"/>
          <w:szCs w:val="24"/>
        </w:rPr>
        <w:t>д</w:t>
      </w:r>
      <w:r w:rsidR="007A08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752B4">
        <w:rPr>
          <w:rFonts w:ascii="Times New Roman" w:eastAsia="Calibri" w:hAnsi="Times New Roman" w:cs="Times New Roman"/>
          <w:sz w:val="24"/>
          <w:szCs w:val="24"/>
        </w:rPr>
        <w:t>Каменка</w:t>
      </w:r>
      <w:r w:rsidR="007A089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81080"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2B4">
        <w:rPr>
          <w:rFonts w:ascii="Times New Roman" w:hAnsi="Times New Roman" w:cs="Times New Roman"/>
          <w:i/>
          <w:sz w:val="24"/>
          <w:szCs w:val="24"/>
        </w:rPr>
        <w:t>Вокуева Михаила Николаевича</w:t>
      </w:r>
      <w:r>
        <w:rPr>
          <w:rFonts w:ascii="Times New Roman" w:eastAsia="Calibri" w:hAnsi="Times New Roman" w:cs="Times New Roman"/>
          <w:sz w:val="24"/>
          <w:szCs w:val="24"/>
        </w:rPr>
        <w:t>, 19</w:t>
      </w:r>
      <w:r w:rsidR="004752B4">
        <w:rPr>
          <w:rFonts w:ascii="Times New Roman" w:eastAsia="Calibri" w:hAnsi="Times New Roman" w:cs="Times New Roman"/>
          <w:sz w:val="24"/>
          <w:szCs w:val="24"/>
        </w:rPr>
        <w:t>58</w:t>
      </w:r>
      <w:r w:rsidR="00C81080" w:rsidRPr="004C3195">
        <w:rPr>
          <w:rFonts w:ascii="Times New Roman" w:eastAsia="Calibri" w:hAnsi="Times New Roman" w:cs="Times New Roman"/>
          <w:sz w:val="24"/>
          <w:szCs w:val="24"/>
        </w:rPr>
        <w:t xml:space="preserve"> года рождения, </w:t>
      </w:r>
      <w:r w:rsidR="00FC7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="00C81080" w:rsidRPr="004C3195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«Ненецкое региональное</w:t>
      </w:r>
      <w:r w:rsidR="004C3195">
        <w:rPr>
          <w:rFonts w:ascii="Times New Roman" w:eastAsia="Calibri" w:hAnsi="Times New Roman" w:cs="Times New Roman"/>
          <w:sz w:val="24"/>
          <w:szCs w:val="24"/>
        </w:rPr>
        <w:t xml:space="preserve"> отделение</w:t>
      </w:r>
      <w:r w:rsidR="00C81080" w:rsidRPr="004C3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080" w:rsidRPr="004C3195">
        <w:rPr>
          <w:rFonts w:ascii="Times New Roman" w:hAnsi="Times New Roman" w:cs="Times New Roman"/>
          <w:sz w:val="24"/>
          <w:szCs w:val="24"/>
        </w:rPr>
        <w:t>партия</w:t>
      </w:r>
      <w:r w:rsidR="004C3195" w:rsidRPr="004C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Единая Россия</w:t>
      </w:r>
      <w:r w:rsidR="00C81080" w:rsidRPr="004C319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1080" w:rsidRPr="00427468" w:rsidRDefault="00C81080" w:rsidP="00744073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r w:rsidR="004752B4">
        <w:rPr>
          <w:rFonts w:ascii="Times New Roman" w:hAnsi="Times New Roman" w:cs="Times New Roman"/>
          <w:i/>
          <w:sz w:val="24"/>
          <w:szCs w:val="24"/>
        </w:rPr>
        <w:t>Вокуеву М.Н.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C81080" w:rsidRPr="00427468" w:rsidRDefault="00C81080" w:rsidP="00744073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Включить зарегистрированного кандидата </w:t>
      </w:r>
      <w:r w:rsidR="004752B4">
        <w:rPr>
          <w:rFonts w:ascii="Times New Roman" w:hAnsi="Times New Roman" w:cs="Times New Roman"/>
          <w:i/>
          <w:sz w:val="24"/>
          <w:szCs w:val="24"/>
        </w:rPr>
        <w:t>Вокуева М.Н.</w:t>
      </w:r>
      <w:r w:rsidR="00744073">
        <w:rPr>
          <w:rFonts w:ascii="Times New Roman" w:hAnsi="Times New Roman" w:cs="Times New Roman"/>
          <w:i/>
          <w:sz w:val="24"/>
          <w:szCs w:val="24"/>
        </w:rPr>
        <w:t>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Пустозерский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212F02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округа.</w:t>
      </w:r>
    </w:p>
    <w:p w:rsidR="00C81080" w:rsidRPr="00CF24DD" w:rsidRDefault="00C81080" w:rsidP="0074407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</w:t>
      </w:r>
      <w:r w:rsidR="00212F02"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 w:rsidR="00212F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212F02"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080" w:rsidRPr="00CF24DD" w:rsidRDefault="00C81080" w:rsidP="0074407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секретаря избирательной комиссии </w:t>
      </w:r>
      <w:r w:rsidR="00BD138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D1383">
        <w:rPr>
          <w:rFonts w:ascii="Times New Roman" w:hAnsi="Times New Roman" w:cs="Times New Roman"/>
          <w:bCs/>
          <w:sz w:val="24"/>
          <w:szCs w:val="24"/>
        </w:rPr>
        <w:t xml:space="preserve">Пустозерский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 w:rsidR="00BD1383">
        <w:rPr>
          <w:rFonts w:ascii="Times New Roman" w:hAnsi="Times New Roman" w:cs="Times New Roman"/>
          <w:bCs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НАО </w:t>
      </w:r>
      <w:r w:rsidR="00BD1383">
        <w:rPr>
          <w:rFonts w:ascii="Times New Roman" w:hAnsi="Times New Roman" w:cs="Times New Roman"/>
          <w:bCs/>
          <w:sz w:val="24"/>
          <w:szCs w:val="24"/>
        </w:rPr>
        <w:t>Горбачеву Л.И.</w:t>
      </w: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80" w:rsidRPr="006F0BD8" w:rsidRDefault="00C81080" w:rsidP="00C81080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</w:t>
      </w:r>
      <w:r w:rsidR="0074407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44073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D138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6F0BD8">
        <w:rPr>
          <w:rFonts w:ascii="Times New Roman" w:hAnsi="Times New Roman" w:cs="Times New Roman"/>
          <w:b/>
          <w:sz w:val="24"/>
          <w:szCs w:val="24"/>
        </w:rPr>
        <w:t>года в</w:t>
      </w:r>
      <w:r w:rsidR="0074407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752B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4752B4">
        <w:rPr>
          <w:rFonts w:ascii="Times New Roman" w:hAnsi="Times New Roman" w:cs="Times New Roman"/>
          <w:b/>
          <w:sz w:val="24"/>
          <w:szCs w:val="24"/>
        </w:rPr>
        <w:t>10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80" w:rsidRDefault="00C81080" w:rsidP="00C8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83" w:rsidRPr="001E4F3D" w:rsidRDefault="00BD1383" w:rsidP="00BD13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BD1383" w:rsidRDefault="00BD1383" w:rsidP="00BD13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BD1383" w:rsidRPr="001E4F3D" w:rsidRDefault="00BD1383" w:rsidP="00BD13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Пустозерский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ЗР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___________/_</w:t>
      </w:r>
      <w:r w:rsidRPr="004C319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4C319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4C31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Выучейская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1383" w:rsidRPr="001E4F3D" w:rsidRDefault="00BD1383" w:rsidP="00BD138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D1383" w:rsidRPr="001E4F3D" w:rsidRDefault="008D12F6" w:rsidP="00BD13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</w:t>
      </w:r>
      <w:r w:rsidR="00BD1383" w:rsidRPr="001E4F3D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 </w:t>
      </w:r>
    </w:p>
    <w:p w:rsidR="00BD1383" w:rsidRDefault="00BD1383" w:rsidP="00BD13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BD1383" w:rsidRPr="001E4F3D" w:rsidRDefault="00BD1383" w:rsidP="00BD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Пустозерский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ЗР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</w:t>
      </w:r>
      <w:r w:rsidRPr="004C3195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r w:rsidR="008D12F6">
        <w:rPr>
          <w:rFonts w:ascii="Times New Roman" w:hAnsi="Times New Roman" w:cs="Times New Roman"/>
          <w:bCs/>
          <w:sz w:val="24"/>
          <w:szCs w:val="24"/>
          <w:u w:val="single"/>
        </w:rPr>
        <w:t>С.А. Вокуева</w:t>
      </w:r>
      <w:r w:rsidRPr="004C31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BD1383" w:rsidRDefault="00BD1383" w:rsidP="00B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D1383" w:rsidRDefault="00BD1383" w:rsidP="00B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C81080" w:rsidRDefault="00C81080" w:rsidP="00C8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.</w:t>
      </w:r>
    </w:p>
    <w:p w:rsidR="00687E7D" w:rsidRDefault="00687E7D"/>
    <w:sectPr w:rsidR="00687E7D" w:rsidSect="00F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EF" w:rsidRDefault="00E051EF" w:rsidP="00FC770E">
      <w:pPr>
        <w:spacing w:after="0" w:line="240" w:lineRule="auto"/>
      </w:pPr>
      <w:r>
        <w:separator/>
      </w:r>
    </w:p>
  </w:endnote>
  <w:endnote w:type="continuationSeparator" w:id="1">
    <w:p w:rsidR="00E051EF" w:rsidRDefault="00E051EF" w:rsidP="00FC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EF" w:rsidRDefault="00E051EF" w:rsidP="00FC770E">
      <w:pPr>
        <w:spacing w:after="0" w:line="240" w:lineRule="auto"/>
      </w:pPr>
      <w:r>
        <w:separator/>
      </w:r>
    </w:p>
  </w:footnote>
  <w:footnote w:type="continuationSeparator" w:id="1">
    <w:p w:rsidR="00E051EF" w:rsidRDefault="00E051EF" w:rsidP="00FC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">
    <w:nsid w:val="7E4A1E4F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080"/>
    <w:rsid w:val="001D27CB"/>
    <w:rsid w:val="00212F02"/>
    <w:rsid w:val="00297931"/>
    <w:rsid w:val="003A79DC"/>
    <w:rsid w:val="00437B05"/>
    <w:rsid w:val="004752B4"/>
    <w:rsid w:val="004C3195"/>
    <w:rsid w:val="005608BE"/>
    <w:rsid w:val="006057B8"/>
    <w:rsid w:val="006655A3"/>
    <w:rsid w:val="00687E7D"/>
    <w:rsid w:val="00744073"/>
    <w:rsid w:val="007A089E"/>
    <w:rsid w:val="0083114E"/>
    <w:rsid w:val="008D12F6"/>
    <w:rsid w:val="00B42F48"/>
    <w:rsid w:val="00B433B8"/>
    <w:rsid w:val="00B947E9"/>
    <w:rsid w:val="00BD1383"/>
    <w:rsid w:val="00C81080"/>
    <w:rsid w:val="00DE362D"/>
    <w:rsid w:val="00E051EF"/>
    <w:rsid w:val="00F6354F"/>
    <w:rsid w:val="00F648F9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4F"/>
  </w:style>
  <w:style w:type="paragraph" w:styleId="1">
    <w:name w:val="heading 1"/>
    <w:basedOn w:val="a"/>
    <w:next w:val="a"/>
    <w:link w:val="10"/>
    <w:qFormat/>
    <w:rsid w:val="004C3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C3195"/>
    <w:pPr>
      <w:keepNext/>
      <w:numPr>
        <w:ilvl w:val="2"/>
        <w:numId w:val="2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3195"/>
    <w:pPr>
      <w:keepNext/>
      <w:numPr>
        <w:ilvl w:val="3"/>
        <w:numId w:val="2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C3195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C3195"/>
    <w:pPr>
      <w:keepNext/>
      <w:numPr>
        <w:ilvl w:val="5"/>
        <w:numId w:val="2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C3195"/>
    <w:pPr>
      <w:keepNext/>
      <w:numPr>
        <w:ilvl w:val="6"/>
        <w:numId w:val="2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3195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C3195"/>
    <w:pPr>
      <w:keepNext/>
      <w:numPr>
        <w:ilvl w:val="8"/>
        <w:numId w:val="2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1080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81080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C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4C31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319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C319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C3195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C319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31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C319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C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70E"/>
  </w:style>
  <w:style w:type="paragraph" w:styleId="a7">
    <w:name w:val="footer"/>
    <w:basedOn w:val="a"/>
    <w:link w:val="a8"/>
    <w:uiPriority w:val="99"/>
    <w:semiHidden/>
    <w:unhideWhenUsed/>
    <w:rsid w:val="00FC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2021-08-06T14:02:00Z</cp:lastPrinted>
  <dcterms:created xsi:type="dcterms:W3CDTF">2021-07-29T14:53:00Z</dcterms:created>
  <dcterms:modified xsi:type="dcterms:W3CDTF">2021-08-07T13:00:00Z</dcterms:modified>
</cp:coreProperties>
</file>