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04" w:rsidRPr="001E4F3D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FF4F04" w:rsidRPr="001E4F3D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B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2F66B4"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FF4F04" w:rsidRPr="001E4F3D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FF4F04" w:rsidRPr="001E4F3D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04" w:rsidRPr="001E4F3D" w:rsidRDefault="00FF4F04" w:rsidP="00FF4F0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FF4F04" w:rsidRPr="001E4F3D" w:rsidRDefault="00FF4F04" w:rsidP="00FF4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A4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C54A42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 0</w:t>
      </w:r>
      <w:r w:rsidR="00052D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4F04" w:rsidRDefault="00FF4F04" w:rsidP="00FF4F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FF4F04" w:rsidRDefault="00FF4F04" w:rsidP="00FF4F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FF4F04" w:rsidRPr="00822CD7" w:rsidTr="00FA4991">
        <w:trPr>
          <w:cantSplit/>
        </w:trPr>
        <w:tc>
          <w:tcPr>
            <w:tcW w:w="9000" w:type="dxa"/>
          </w:tcPr>
          <w:p w:rsidR="00FF4F04" w:rsidRDefault="00FF4F04" w:rsidP="00FA4991">
            <w:pPr>
              <w:pStyle w:val="7"/>
              <w:numPr>
                <w:ilvl w:val="0"/>
                <w:numId w:val="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822CD7">
              <w:rPr>
                <w:sz w:val="24"/>
                <w:szCs w:val="24"/>
              </w:rPr>
              <w:t>О проверке подписей избирателей</w:t>
            </w:r>
            <w:r>
              <w:rPr>
                <w:sz w:val="24"/>
                <w:szCs w:val="24"/>
              </w:rPr>
              <w:t>,</w:t>
            </w:r>
            <w:r w:rsidRPr="00822CD7">
              <w:rPr>
                <w:sz w:val="24"/>
                <w:szCs w:val="24"/>
              </w:rPr>
              <w:t xml:space="preserve"> собранных в поддержку выдвижения кандидатов</w:t>
            </w:r>
            <w:r>
              <w:rPr>
                <w:sz w:val="24"/>
                <w:szCs w:val="24"/>
              </w:rPr>
              <w:t xml:space="preserve"> </w:t>
            </w:r>
            <w:r w:rsidRPr="00822CD7">
              <w:rPr>
                <w:sz w:val="24"/>
                <w:szCs w:val="24"/>
              </w:rPr>
              <w:t xml:space="preserve">на выборах </w:t>
            </w:r>
            <w:r w:rsidRPr="00387214">
              <w:rPr>
                <w:sz w:val="24"/>
                <w:szCs w:val="24"/>
              </w:rPr>
              <w:t>депутатов Совета депутатов</w:t>
            </w:r>
            <w:r w:rsidRPr="00822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sz w:val="24"/>
                <w:szCs w:val="24"/>
              </w:rPr>
              <w:t>Пустозерский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822C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Заполярного района </w:t>
            </w:r>
            <w:r w:rsidRPr="00822CD7">
              <w:rPr>
                <w:sz w:val="24"/>
                <w:szCs w:val="24"/>
              </w:rPr>
              <w:t xml:space="preserve">Ненецкого автономного округа </w:t>
            </w:r>
          </w:p>
          <w:p w:rsidR="00FF4F04" w:rsidRPr="00822CD7" w:rsidRDefault="00FF4F04" w:rsidP="00FA4991">
            <w:pPr>
              <w:rPr>
                <w:lang w:eastAsia="ar-SA"/>
              </w:rPr>
            </w:pPr>
          </w:p>
        </w:tc>
      </w:tr>
    </w:tbl>
    <w:p w:rsidR="00FF4F04" w:rsidRPr="00822CD7" w:rsidRDefault="00FF4F04" w:rsidP="00FF4F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CD7">
        <w:rPr>
          <w:rFonts w:ascii="Times New Roman" w:hAnsi="Times New Roman"/>
          <w:sz w:val="24"/>
          <w:szCs w:val="24"/>
        </w:rPr>
        <w:t>Руководствуясь частью 3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Pr="00822CD7">
        <w:rPr>
          <w:rFonts w:ascii="Times New Roman" w:hAnsi="Times New Roman"/>
          <w:i/>
          <w:sz w:val="24"/>
          <w:szCs w:val="24"/>
        </w:rPr>
        <w:t xml:space="preserve"> </w:t>
      </w:r>
      <w:r w:rsidRPr="00822CD7">
        <w:rPr>
          <w:rFonts w:ascii="Times New Roman" w:hAnsi="Times New Roman"/>
          <w:sz w:val="24"/>
          <w:szCs w:val="24"/>
        </w:rPr>
        <w:t>в соответствии со статьей 24 закона Ненецкого автономного округа от 28 ноября 2008 года № 93-оз «О выборах депутатов представительных о</w:t>
      </w:r>
      <w:r>
        <w:rPr>
          <w:rFonts w:ascii="Times New Roman" w:hAnsi="Times New Roman"/>
          <w:sz w:val="24"/>
          <w:szCs w:val="24"/>
        </w:rPr>
        <w:t>рганов сельского поселения</w:t>
      </w:r>
      <w:r w:rsidRPr="00822CD7">
        <w:rPr>
          <w:rFonts w:ascii="Times New Roman" w:hAnsi="Times New Roman"/>
          <w:sz w:val="24"/>
          <w:szCs w:val="24"/>
        </w:rPr>
        <w:t xml:space="preserve"> и выборных должностных лиц местного самоуправления в Ненецком автономном о</w:t>
      </w:r>
      <w:r>
        <w:rPr>
          <w:rFonts w:ascii="Times New Roman" w:hAnsi="Times New Roman"/>
          <w:sz w:val="24"/>
          <w:szCs w:val="24"/>
        </w:rPr>
        <w:t>круге», избирательная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822C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ЗР</w:t>
      </w:r>
      <w:r w:rsidRPr="00822CD7">
        <w:rPr>
          <w:rFonts w:ascii="Times New Roman" w:hAnsi="Times New Roman"/>
          <w:sz w:val="24"/>
          <w:szCs w:val="24"/>
        </w:rPr>
        <w:t xml:space="preserve"> НАО РЕШИЛА:</w:t>
      </w:r>
    </w:p>
    <w:p w:rsidR="00FF4F04" w:rsidRPr="00822CD7" w:rsidRDefault="00FF4F04" w:rsidP="00FF4F04">
      <w:pPr>
        <w:pStyle w:val="7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</w:p>
    <w:p w:rsidR="00FF4F04" w:rsidRPr="00822CD7" w:rsidRDefault="00FF4F04" w:rsidP="00FF4F0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CD7">
        <w:rPr>
          <w:rFonts w:ascii="Times New Roman" w:hAnsi="Times New Roman"/>
          <w:sz w:val="24"/>
          <w:szCs w:val="24"/>
        </w:rPr>
        <w:t>1. Установить, что при проверке подписей избирателей, собранных</w:t>
      </w:r>
      <w:r>
        <w:rPr>
          <w:rFonts w:ascii="Times New Roman" w:hAnsi="Times New Roman"/>
          <w:sz w:val="24"/>
          <w:szCs w:val="24"/>
        </w:rPr>
        <w:t xml:space="preserve"> в поддержку выдвижения </w:t>
      </w:r>
      <w:r w:rsidRPr="00822CD7">
        <w:rPr>
          <w:rFonts w:ascii="Times New Roman" w:hAnsi="Times New Roman"/>
          <w:sz w:val="24"/>
          <w:szCs w:val="24"/>
        </w:rPr>
        <w:t xml:space="preserve">кандидатов на выборах </w:t>
      </w:r>
      <w:r w:rsidRPr="00387214">
        <w:rPr>
          <w:rFonts w:ascii="Times New Roman" w:hAnsi="Times New Roman" w:cs="Times New Roman"/>
          <w:sz w:val="24"/>
          <w:szCs w:val="24"/>
        </w:rPr>
        <w:t>депутат</w:t>
      </w:r>
      <w:r w:rsidRPr="00387214">
        <w:rPr>
          <w:sz w:val="24"/>
          <w:szCs w:val="24"/>
        </w:rPr>
        <w:t>ов</w:t>
      </w:r>
      <w:r w:rsidRPr="0038721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сельского поселения</w:t>
      </w:r>
      <w:r w:rsidRPr="00822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822C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Заполярного района </w:t>
      </w:r>
      <w:r w:rsidRPr="00822CD7">
        <w:rPr>
          <w:rFonts w:ascii="Times New Roman" w:hAnsi="Times New Roman"/>
          <w:sz w:val="24"/>
          <w:szCs w:val="24"/>
        </w:rPr>
        <w:t>Ненецкого автономного округа, проверке подлежат все представленные подписи избирателей.</w:t>
      </w:r>
    </w:p>
    <w:p w:rsidR="00FF4F04" w:rsidRPr="00CF24DD" w:rsidRDefault="00FF4F04" w:rsidP="00FF4F0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>Направить наст</w:t>
      </w:r>
      <w:r>
        <w:rPr>
          <w:rFonts w:ascii="Times New Roman" w:hAnsi="Times New Roman" w:cs="Times New Roman"/>
          <w:sz w:val="24"/>
          <w:szCs w:val="24"/>
        </w:rPr>
        <w:t>оящее решение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>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F04" w:rsidRPr="00CF24DD" w:rsidRDefault="00FF4F04" w:rsidP="00FF4F0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таря избирательной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FF4F04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04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04" w:rsidRDefault="00FF4F04" w:rsidP="00FF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04" w:rsidRPr="001E4F3D" w:rsidRDefault="00FF4F04" w:rsidP="00FF4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FF4F04" w:rsidRDefault="00FF4F04" w:rsidP="00FF4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F04" w:rsidRPr="001E4F3D" w:rsidRDefault="00FF4F04" w:rsidP="00FF4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FF4F04" w:rsidRPr="001E4F3D" w:rsidRDefault="00FF4F04" w:rsidP="00FF4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F04" w:rsidRPr="001E4F3D" w:rsidRDefault="00FF4F04" w:rsidP="00FF4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FF4F04" w:rsidRDefault="00FF4F04" w:rsidP="00FF4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FF4F04" w:rsidRPr="001E4F3D" w:rsidRDefault="00FF4F04" w:rsidP="00FF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_________/Горбачева Л И</w:t>
      </w:r>
    </w:p>
    <w:p w:rsidR="00FF4F04" w:rsidRDefault="00FF4F04" w:rsidP="00FF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F4F04" w:rsidRDefault="00FF4F04" w:rsidP="00FF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4566FE" w:rsidRDefault="004566FE"/>
    <w:sectPr w:rsidR="004566FE" w:rsidSect="0045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04"/>
    <w:rsid w:val="00052D2E"/>
    <w:rsid w:val="00282EB0"/>
    <w:rsid w:val="004566FE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4"/>
  </w:style>
  <w:style w:type="paragraph" w:styleId="3">
    <w:name w:val="heading 3"/>
    <w:basedOn w:val="a"/>
    <w:next w:val="a"/>
    <w:link w:val="30"/>
    <w:qFormat/>
    <w:rsid w:val="00FF4F04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F4F04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F4F0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F4F04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F4F04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F4F04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F4F04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F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F4F0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F4F0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F4F04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F4F0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F4F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F4F0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2021-07-07T08:13:00Z</dcterms:created>
  <dcterms:modified xsi:type="dcterms:W3CDTF">2021-07-07T08:32:00Z</dcterms:modified>
</cp:coreProperties>
</file>