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E9448C">
        <w:rPr>
          <w:rFonts w:ascii="Times New Roman" w:hAnsi="Times New Roman" w:cs="Times New Roman"/>
          <w:sz w:val="40"/>
          <w:szCs w:val="40"/>
        </w:rPr>
        <w:t xml:space="preserve">  от 12.09</w:t>
      </w:r>
      <w:r w:rsidR="00A93F1E">
        <w:rPr>
          <w:rFonts w:ascii="Times New Roman" w:hAnsi="Times New Roman" w:cs="Times New Roman"/>
          <w:sz w:val="40"/>
          <w:szCs w:val="40"/>
        </w:rPr>
        <w:t>.2022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p w:rsidR="00537B6D" w:rsidRPr="002A0F83" w:rsidRDefault="00537B6D" w:rsidP="00E94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F83">
        <w:rPr>
          <w:rFonts w:ascii="Times New Roman" w:hAnsi="Times New Roman" w:cs="Times New Roman"/>
          <w:sz w:val="28"/>
          <w:szCs w:val="28"/>
        </w:rPr>
        <w:t xml:space="preserve">  </w:t>
      </w:r>
      <w:r w:rsidR="00E9448C">
        <w:rPr>
          <w:rFonts w:ascii="Times New Roman" w:hAnsi="Times New Roman" w:cs="Times New Roman"/>
          <w:sz w:val="28"/>
          <w:szCs w:val="28"/>
        </w:rPr>
        <w:t>Добавлена закупка «Приобретение угля каменного» на сумму 1 356 914=02</w:t>
      </w:r>
    </w:p>
    <w:p w:rsidR="00355ACE" w:rsidRPr="006F4CC4" w:rsidRDefault="00355ACE" w:rsidP="00355ACE">
      <w:pPr>
        <w:pStyle w:val="a3"/>
        <w:ind w:left="7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4CC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2A0F83"/>
    <w:rsid w:val="00302C54"/>
    <w:rsid w:val="00355ACE"/>
    <w:rsid w:val="003C70EE"/>
    <w:rsid w:val="003D3314"/>
    <w:rsid w:val="003E5409"/>
    <w:rsid w:val="003F2F24"/>
    <w:rsid w:val="0042319C"/>
    <w:rsid w:val="004E47F6"/>
    <w:rsid w:val="00537B6D"/>
    <w:rsid w:val="00593544"/>
    <w:rsid w:val="005B2A14"/>
    <w:rsid w:val="005C02DD"/>
    <w:rsid w:val="006166D3"/>
    <w:rsid w:val="00645002"/>
    <w:rsid w:val="006A2A15"/>
    <w:rsid w:val="006A3E92"/>
    <w:rsid w:val="006F4CC4"/>
    <w:rsid w:val="006F5BEC"/>
    <w:rsid w:val="00824B7C"/>
    <w:rsid w:val="00867EE0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48C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2018-06-01T07:20:00Z</dcterms:created>
  <dcterms:modified xsi:type="dcterms:W3CDTF">2022-09-12T11:50:00Z</dcterms:modified>
</cp:coreProperties>
</file>