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C7" w:rsidRDefault="003F43C7" w:rsidP="003F43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2014" w:rsidRPr="005D32E4" w:rsidRDefault="00372014" w:rsidP="00372014">
      <w:pPr>
        <w:pStyle w:val="a5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372014" w:rsidRPr="005D32E4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E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«ПУСТОЗЕРСКИЙ  СЕЛЬСОВЕТ»</w:t>
      </w:r>
    </w:p>
    <w:p w:rsidR="00372014" w:rsidRPr="005D32E4" w:rsidRDefault="00372014" w:rsidP="0037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E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372014" w:rsidRPr="005D32E4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014" w:rsidRPr="005D32E4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014" w:rsidRPr="005D32E4" w:rsidRDefault="00372014" w:rsidP="00372014">
      <w:pPr>
        <w:pStyle w:val="1"/>
        <w:rPr>
          <w:b w:val="0"/>
        </w:rPr>
      </w:pPr>
      <w:proofErr w:type="gramStart"/>
      <w:r w:rsidRPr="005D32E4">
        <w:t>П</w:t>
      </w:r>
      <w:proofErr w:type="gramEnd"/>
      <w:r w:rsidRPr="005D32E4">
        <w:t xml:space="preserve"> О С Т А Н О В Л Е Н И Е</w:t>
      </w:r>
    </w:p>
    <w:p w:rsidR="00372014" w:rsidRPr="005D32E4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014" w:rsidRPr="005D32E4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014" w:rsidRPr="005D32E4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014" w:rsidRPr="005D32E4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 w:rsidR="003923F6">
        <w:rPr>
          <w:rFonts w:ascii="Times New Roman" w:hAnsi="Times New Roman"/>
          <w:b/>
          <w:bCs/>
          <w:sz w:val="24"/>
          <w:szCs w:val="24"/>
          <w:u w:val="single"/>
        </w:rPr>
        <w:t xml:space="preserve"> 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.12.2020</w:t>
      </w:r>
      <w:r w:rsidRPr="005D3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</w:p>
    <w:p w:rsidR="00372014" w:rsidRPr="0013114A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14A">
        <w:rPr>
          <w:rFonts w:ascii="Times New Roman" w:eastAsia="Times New Roman" w:hAnsi="Times New Roman" w:cs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eastAsia="Times New Roman" w:hAnsi="Times New Roman" w:cs="Times New Roman"/>
          <w:sz w:val="20"/>
          <w:szCs w:val="20"/>
        </w:rPr>
        <w:t>Оксино</w:t>
      </w:r>
      <w:proofErr w:type="spellEnd"/>
      <w:r w:rsidRPr="001311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372014" w:rsidRPr="0013114A" w:rsidRDefault="00372014" w:rsidP="003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14A">
        <w:rPr>
          <w:rFonts w:ascii="Times New Roman" w:eastAsia="Times New Roman" w:hAnsi="Times New Roman" w:cs="Times New Roman"/>
          <w:sz w:val="20"/>
          <w:szCs w:val="20"/>
        </w:rPr>
        <w:t>Ненецкий автономный округ</w:t>
      </w:r>
    </w:p>
    <w:p w:rsidR="00372014" w:rsidRDefault="00372014" w:rsidP="003F4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14" w:rsidRDefault="00372014" w:rsidP="003F4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14" w:rsidRDefault="00372014" w:rsidP="00372014">
      <w:pPr>
        <w:spacing w:after="0" w:line="240" w:lineRule="auto"/>
        <w:ind w:right="3685"/>
        <w:rPr>
          <w:rFonts w:ascii="Times New Roman" w:hAnsi="Times New Roman"/>
          <w:sz w:val="28"/>
          <w:szCs w:val="28"/>
        </w:rPr>
      </w:pPr>
    </w:p>
    <w:p w:rsidR="00372014" w:rsidRPr="003923F6" w:rsidRDefault="00372014" w:rsidP="0037201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3923F6">
        <w:rPr>
          <w:rFonts w:ascii="Times New Roman" w:hAnsi="Times New Roman"/>
          <w:sz w:val="24"/>
          <w:szCs w:val="24"/>
        </w:rPr>
        <w:t>ОБ  У</w:t>
      </w:r>
      <w:r w:rsidR="003923F6" w:rsidRPr="003923F6">
        <w:rPr>
          <w:rFonts w:ascii="Times New Roman" w:hAnsi="Times New Roman"/>
          <w:sz w:val="24"/>
          <w:szCs w:val="24"/>
        </w:rPr>
        <w:t>ТВЕРЖДЕНИИ  АНАЛИЗА  ФИНАНСОВЫХ, ЭКОНОМИЧЕСКИХ,</w:t>
      </w:r>
      <w:r w:rsidRPr="003923F6">
        <w:rPr>
          <w:rFonts w:ascii="Times New Roman" w:hAnsi="Times New Roman"/>
          <w:sz w:val="24"/>
          <w:szCs w:val="24"/>
        </w:rPr>
        <w:t xml:space="preserve"> СОЦИАЛЬНЫХ И ИНЫХ  ПОКАЗАТЕЛЕЙ  РАЗВИТИЯ  МАЛОГО  И  СРЕДНЕГО  ПРЕДПРИНИМАТЕЛЬСТВА И ЭФФЕКТИВНОСТИ  ПРИ</w:t>
      </w:r>
      <w:r w:rsidR="003923F6" w:rsidRPr="003923F6">
        <w:rPr>
          <w:rFonts w:ascii="Times New Roman" w:hAnsi="Times New Roman"/>
          <w:sz w:val="24"/>
          <w:szCs w:val="24"/>
        </w:rPr>
        <w:t>МЕНЕНИЯ  МЕР  ПО  ЕГО  РАЗВИТИЮ,</w:t>
      </w:r>
      <w:r w:rsidRPr="003923F6">
        <w:rPr>
          <w:rFonts w:ascii="Times New Roman" w:hAnsi="Times New Roman"/>
          <w:sz w:val="24"/>
          <w:szCs w:val="24"/>
        </w:rPr>
        <w:t xml:space="preserve"> ПРОГНОЗ  РАЗВИТИЯ  МАЛОГО  И  СРЕДНЕГО  ПРЕДПРИНИМАТЕЛЬСТВА  НА  ТЕРРИТОРИИ  МУНИЦИПАЛЬНОГО ОБРАЗОВАНИЯ «ПУСТОЗЕРСКИЙ СЕЛЬСОВЕТ» НЕНЕЦКОГО АВТОНМОНОГО ОКРУГА ПО ИТОГАМ 2020 ГОДА</w:t>
      </w:r>
    </w:p>
    <w:p w:rsidR="003F43C7" w:rsidRPr="003923F6" w:rsidRDefault="003F43C7" w:rsidP="003F4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3F6" w:rsidRPr="003923F6" w:rsidRDefault="003F43C7" w:rsidP="00392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3F6">
        <w:rPr>
          <w:rFonts w:ascii="Times New Roman" w:hAnsi="Times New Roman"/>
          <w:sz w:val="24"/>
          <w:szCs w:val="24"/>
        </w:rPr>
        <w:t xml:space="preserve">    </w:t>
      </w:r>
    </w:p>
    <w:p w:rsidR="003F43C7" w:rsidRPr="003923F6" w:rsidRDefault="003923F6" w:rsidP="003923F6">
      <w:pPr>
        <w:pStyle w:val="a4"/>
        <w:spacing w:before="0" w:beforeAutospacing="0" w:after="0" w:afterAutospacing="0"/>
        <w:ind w:firstLine="567"/>
        <w:jc w:val="both"/>
      </w:pPr>
      <w:r w:rsidRPr="003923F6">
        <w:t xml:space="preserve">Руководствуясь Федеральным законом от 24.07.2007 </w:t>
      </w:r>
      <w:hyperlink r:id="rId4" w:history="1">
        <w:r w:rsidRPr="003923F6">
          <w:rPr>
            <w:rStyle w:val="a3"/>
            <w:bCs/>
            <w:color w:val="auto"/>
            <w:u w:val="none"/>
            <w:shd w:val="clear" w:color="auto" w:fill="FFFFFF"/>
          </w:rPr>
          <w:t>№ 209-ФЗ «О развитии малого и среднего предпринимательства в Российской Федерации</w:t>
        </w:r>
      </w:hyperlink>
      <w:r w:rsidRPr="003923F6">
        <w:t xml:space="preserve">», </w:t>
      </w:r>
      <w:r w:rsidRPr="003923F6">
        <w:rPr>
          <w:lang w:eastAsia="ar-SA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3923F6">
        <w:t>Уставом  муниципального образования «Пустозерский сельсовет» Ненецкого автономного округа, А</w:t>
      </w:r>
      <w:r w:rsidR="003F43C7" w:rsidRPr="003923F6">
        <w:t>д</w:t>
      </w:r>
      <w:r w:rsidRPr="003923F6">
        <w:t xml:space="preserve">министрация муниципального образования «Пустозерский сельсовет» Ненецкого автономного округа </w:t>
      </w:r>
      <w:r w:rsidR="003F43C7" w:rsidRPr="003923F6">
        <w:t xml:space="preserve"> </w:t>
      </w:r>
      <w:r w:rsidR="003F43C7" w:rsidRPr="00D61594">
        <w:t>ПОСТАНОВЛЯЕТ:</w:t>
      </w:r>
    </w:p>
    <w:p w:rsidR="003F43C7" w:rsidRPr="003923F6" w:rsidRDefault="003F43C7" w:rsidP="003F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3F6" w:rsidRDefault="003923F6" w:rsidP="0039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3F6">
        <w:rPr>
          <w:rFonts w:ascii="Times New Roman" w:hAnsi="Times New Roman" w:cs="Times New Roman"/>
          <w:sz w:val="24"/>
          <w:szCs w:val="24"/>
        </w:rPr>
        <w:t xml:space="preserve">  1. Утвердить Анализ </w:t>
      </w:r>
      <w:r w:rsidRPr="00392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</w:t>
      </w:r>
      <w:r w:rsidRPr="003923F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«Пустозерский сельсовет» Ненецкого автономного округа по итогам 2020 года согласно Приложению №1 к настоящему Постановлению.</w:t>
      </w:r>
    </w:p>
    <w:p w:rsidR="00D61594" w:rsidRPr="003923F6" w:rsidRDefault="00D61594" w:rsidP="0039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D61594" w:rsidRDefault="003923F6" w:rsidP="0039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3F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«Пустозерский сельсовет» Ненецкого автономного округа в информационной сети Интернет по адресу: </w:t>
      </w:r>
      <w:hyperlink r:id="rId5" w:history="1">
        <w:r w:rsidR="00D61594" w:rsidRPr="001F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1594" w:rsidRPr="001F2C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1594" w:rsidRPr="001F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oksino</w:t>
        </w:r>
        <w:proofErr w:type="spellEnd"/>
        <w:r w:rsidR="00D61594" w:rsidRPr="001F2C3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61594" w:rsidRPr="001F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nao</w:t>
        </w:r>
        <w:proofErr w:type="spellEnd"/>
        <w:r w:rsidR="00D61594" w:rsidRPr="001F2C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1594" w:rsidRPr="001F2C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615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23F6" w:rsidRPr="003923F6" w:rsidRDefault="003923F6" w:rsidP="003F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3923F6" w:rsidRDefault="003923F6" w:rsidP="003F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F6">
        <w:rPr>
          <w:rFonts w:ascii="Times New Roman" w:hAnsi="Times New Roman"/>
          <w:sz w:val="24"/>
          <w:szCs w:val="24"/>
        </w:rPr>
        <w:t xml:space="preserve">      </w:t>
      </w:r>
      <w:r w:rsidR="003F43C7" w:rsidRPr="003923F6">
        <w:rPr>
          <w:rFonts w:ascii="Times New Roman" w:hAnsi="Times New Roman"/>
          <w:sz w:val="24"/>
          <w:szCs w:val="24"/>
        </w:rPr>
        <w:t>3.Настоящее постановление вступает в силу после его официального опубликования</w:t>
      </w:r>
      <w:r w:rsidRPr="003923F6">
        <w:rPr>
          <w:rFonts w:ascii="Times New Roman" w:hAnsi="Times New Roman"/>
          <w:sz w:val="24"/>
          <w:szCs w:val="24"/>
        </w:rPr>
        <w:t xml:space="preserve"> </w:t>
      </w:r>
      <w:r w:rsidR="003F43C7" w:rsidRPr="003923F6">
        <w:rPr>
          <w:rFonts w:ascii="Times New Roman" w:hAnsi="Times New Roman"/>
          <w:sz w:val="24"/>
          <w:szCs w:val="24"/>
        </w:rPr>
        <w:t>(обнародования).</w:t>
      </w:r>
    </w:p>
    <w:p w:rsidR="003F43C7" w:rsidRDefault="003F43C7" w:rsidP="003F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F6" w:rsidRDefault="003923F6" w:rsidP="003F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F6" w:rsidRDefault="003923F6" w:rsidP="003F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F6" w:rsidRDefault="003923F6" w:rsidP="003F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F6" w:rsidRPr="003923F6" w:rsidRDefault="003923F6" w:rsidP="003F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F6" w:rsidRDefault="003F43C7" w:rsidP="003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F6">
        <w:rPr>
          <w:rFonts w:ascii="Times New Roman" w:hAnsi="Times New Roman"/>
          <w:sz w:val="24"/>
          <w:szCs w:val="24"/>
        </w:rPr>
        <w:t xml:space="preserve">Глава </w:t>
      </w:r>
      <w:r w:rsidR="003923F6" w:rsidRPr="003923F6">
        <w:rPr>
          <w:rFonts w:ascii="Times New Roman" w:hAnsi="Times New Roman"/>
          <w:sz w:val="24"/>
          <w:szCs w:val="24"/>
        </w:rPr>
        <w:t xml:space="preserve"> </w:t>
      </w:r>
      <w:r w:rsidR="003923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923F6" w:rsidRDefault="003923F6" w:rsidP="003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сельсовет» </w:t>
      </w:r>
    </w:p>
    <w:p w:rsidR="003923F6" w:rsidRPr="003923F6" w:rsidRDefault="003923F6" w:rsidP="003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  <w:r w:rsidRPr="003923F6">
        <w:rPr>
          <w:rFonts w:ascii="Times New Roman" w:hAnsi="Times New Roman"/>
          <w:sz w:val="24"/>
          <w:szCs w:val="24"/>
        </w:rPr>
        <w:tab/>
      </w:r>
    </w:p>
    <w:p w:rsidR="003F43C7" w:rsidRPr="003923F6" w:rsidRDefault="003F43C7" w:rsidP="003F43C7">
      <w:pPr>
        <w:rPr>
          <w:sz w:val="24"/>
          <w:szCs w:val="24"/>
        </w:rPr>
      </w:pPr>
    </w:p>
    <w:p w:rsidR="003F43C7" w:rsidRDefault="003F43C7" w:rsidP="003F43C7"/>
    <w:p w:rsidR="003F43C7" w:rsidRPr="009465B0" w:rsidRDefault="003F43C7" w:rsidP="003F4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465B0">
        <w:rPr>
          <w:rFonts w:ascii="Times New Roman" w:eastAsia="Times New Roman" w:hAnsi="Times New Roman"/>
          <w:sz w:val="20"/>
          <w:szCs w:val="20"/>
        </w:rPr>
        <w:lastRenderedPageBreak/>
        <w:t>Приложение №1</w:t>
      </w:r>
    </w:p>
    <w:p w:rsidR="003F43C7" w:rsidRPr="009465B0" w:rsidRDefault="003F43C7" w:rsidP="003F4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у</w:t>
      </w:r>
      <w:r w:rsidRPr="009465B0">
        <w:rPr>
          <w:rFonts w:ascii="Times New Roman" w:eastAsia="Times New Roman" w:hAnsi="Times New Roman"/>
          <w:sz w:val="20"/>
          <w:szCs w:val="20"/>
        </w:rPr>
        <w:t>твержд</w:t>
      </w:r>
      <w:r w:rsidR="003923F6">
        <w:rPr>
          <w:rFonts w:ascii="Times New Roman" w:eastAsia="Times New Roman" w:hAnsi="Times New Roman"/>
          <w:sz w:val="20"/>
          <w:szCs w:val="20"/>
        </w:rPr>
        <w:t xml:space="preserve">ено Постановлением </w:t>
      </w:r>
    </w:p>
    <w:p w:rsidR="003F43C7" w:rsidRDefault="003923F6" w:rsidP="003F4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Администрации МО «Пустозерский сельсовет» НАО</w:t>
      </w:r>
    </w:p>
    <w:p w:rsidR="003F43C7" w:rsidRPr="009465B0" w:rsidRDefault="003923F6" w:rsidP="003F4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 30.12.2020 № 128</w:t>
      </w:r>
    </w:p>
    <w:p w:rsidR="003F43C7" w:rsidRPr="009465B0" w:rsidRDefault="003F43C7" w:rsidP="003F4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43C7" w:rsidRPr="009465B0" w:rsidRDefault="003F43C7" w:rsidP="003F43C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F43C7" w:rsidRPr="00F44584" w:rsidRDefault="003C4C91" w:rsidP="003F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458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F445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</w:t>
      </w:r>
      <w:r w:rsidRPr="00F4458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«Пустозерский сельсовет» Ненецкого автономного округа по итогам 2020 года</w:t>
      </w:r>
    </w:p>
    <w:p w:rsidR="003F43C7" w:rsidRPr="00F44584" w:rsidRDefault="003F43C7" w:rsidP="003F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A74" w:rsidRPr="00F44584" w:rsidRDefault="00E36A74" w:rsidP="00F44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44584">
        <w:rPr>
          <w:rFonts w:ascii="Times New Roman" w:hAnsi="Times New Roman" w:cs="Times New Roman"/>
          <w:sz w:val="24"/>
          <w:szCs w:val="24"/>
        </w:rPr>
        <w:t xml:space="preserve">В соответствии со ст. 11 </w:t>
      </w:r>
      <w:hyperlink r:id="rId6" w:history="1">
        <w:r w:rsidRPr="00F4458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F44584">
        <w:rPr>
          <w:rFonts w:ascii="Times New Roman" w:hAnsi="Times New Roman" w:cs="Times New Roman"/>
          <w:sz w:val="24"/>
          <w:szCs w:val="24"/>
        </w:rPr>
        <w:t xml:space="preserve">» к полномочиям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 анализ финансовых, экономических, социальных и иных показателей развития малого и среднего предпринимательства и эффективности применения мер по</w:t>
      </w:r>
      <w:proofErr w:type="gramEnd"/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развитию, прогноз развития малого и среднего предпринимательства на территориях муниципальных образований.</w:t>
      </w:r>
    </w:p>
    <w:p w:rsidR="00E36A74" w:rsidRPr="00F44584" w:rsidRDefault="00E36A74" w:rsidP="00F445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84">
        <w:rPr>
          <w:rFonts w:ascii="Times New Roman" w:hAnsi="Times New Roman" w:cs="Times New Roman"/>
          <w:sz w:val="24"/>
          <w:szCs w:val="24"/>
        </w:rPr>
        <w:t>Пунктом 28 части 1 статьи 14 Федерального закона от 06.10.2003 г. №131-ФЗ «Об общих принципах организации местного самоуправления в Российской Федерации» предусмотрена обязанность «создания условий для развития малого и среднего предпринимательства».</w:t>
      </w:r>
    </w:p>
    <w:p w:rsidR="00E36A74" w:rsidRPr="00F44584" w:rsidRDefault="00E36A74" w:rsidP="00F445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Пунктом 11</w:t>
      </w:r>
      <w:r w:rsidR="00F44584" w:rsidRPr="00F44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статьи 7 Устава </w:t>
      </w:r>
      <w:r w:rsidRPr="00F44584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 к вопросам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 сельского поселения</w:t>
      </w:r>
      <w:r w:rsidRPr="00F44584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F44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D73F6E" w:rsidRPr="00F44584" w:rsidRDefault="00D73F6E" w:rsidP="00F44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584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Постановлением Администрации </w:t>
      </w:r>
      <w:r w:rsidRPr="00F44584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  <w:r w:rsidRPr="00F44584">
        <w:rPr>
          <w:rFonts w:ascii="Times New Roman" w:hAnsi="Times New Roman" w:cs="Times New Roman"/>
          <w:bCs/>
          <w:iCs/>
          <w:sz w:val="24"/>
          <w:szCs w:val="24"/>
        </w:rPr>
        <w:t xml:space="preserve"> от 12.10.2017 № 83 утверждена </w:t>
      </w:r>
      <w:r w:rsidRPr="00F44584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F44584">
        <w:rPr>
          <w:rFonts w:ascii="Times New Roman" w:hAnsi="Times New Roman" w:cs="Times New Roman"/>
          <w:sz w:val="24"/>
          <w:szCs w:val="24"/>
        </w:rPr>
        <w:t xml:space="preserve"> 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2017-2021 годы»</w:t>
      </w:r>
      <w:r w:rsidR="00F44584" w:rsidRPr="00F44584">
        <w:rPr>
          <w:rFonts w:ascii="Times New Roman" w:hAnsi="Times New Roman" w:cs="Times New Roman"/>
          <w:sz w:val="24"/>
          <w:szCs w:val="24"/>
        </w:rPr>
        <w:t>,</w:t>
      </w:r>
      <w:r w:rsidRPr="00F44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584">
        <w:rPr>
          <w:rFonts w:ascii="Times New Roman" w:hAnsi="Times New Roman" w:cs="Times New Roman"/>
          <w:sz w:val="24"/>
          <w:szCs w:val="24"/>
        </w:rPr>
        <w:t>в</w:t>
      </w:r>
      <w:r w:rsidRPr="00F44584">
        <w:rPr>
          <w:rFonts w:ascii="Times New Roman" w:hAnsi="Times New Roman" w:cs="Times New Roman"/>
          <w:bCs/>
          <w:iCs/>
          <w:sz w:val="24"/>
          <w:szCs w:val="24"/>
        </w:rPr>
        <w:t xml:space="preserve"> рамках которой проводилась реализация запланированных мероприятий, а именно:</w:t>
      </w:r>
    </w:p>
    <w:p w:rsidR="00D73F6E" w:rsidRPr="00F44584" w:rsidRDefault="00D73F6E" w:rsidP="00F4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hAnsi="Times New Roman" w:cs="Times New Roman"/>
          <w:sz w:val="24"/>
          <w:szCs w:val="24"/>
        </w:rPr>
        <w:t xml:space="preserve">-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>на официальном сайте МО в сети Интернет размещались материалы о создании условий для развития малого  и среднего предпринимательства на территории МО «Пустозерский сельсовет» НАО</w:t>
      </w:r>
      <w:r w:rsidR="00F44584" w:rsidRPr="00F445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3F6E" w:rsidRPr="00F44584" w:rsidRDefault="00D73F6E" w:rsidP="00F4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- по мере необходимости оказывались консультационные услуги субъектам малого предпринимательства, </w:t>
      </w:r>
    </w:p>
    <w:p w:rsidR="00D73F6E" w:rsidRPr="00F44584" w:rsidRDefault="00D73F6E" w:rsidP="00F4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 предоставлялись преимущества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="00F44584" w:rsidRPr="00F445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3F6E" w:rsidRPr="00F44584" w:rsidRDefault="00D73F6E" w:rsidP="00F4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 вёлся реестр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44584" w:rsidRPr="00F445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3F6E" w:rsidRPr="00F44584" w:rsidRDefault="00D73F6E" w:rsidP="00F4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>в рамках к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«Лучший предприниматель муниципального образования «Пустозерский сельсовет» Ненецкого автономного округа»</w:t>
      </w:r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 xml:space="preserve">, предпринимателям оказавшим благотворительную помощь </w:t>
      </w:r>
      <w:proofErr w:type="spellStart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 xml:space="preserve"> группам населения в </w:t>
      </w:r>
      <w:proofErr w:type="spellStart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>п.Хонгурей</w:t>
      </w:r>
      <w:proofErr w:type="spellEnd"/>
      <w:r w:rsidR="00B878AC" w:rsidRPr="00F44584">
        <w:rPr>
          <w:rFonts w:ascii="Times New Roman" w:eastAsia="Times New Roman" w:hAnsi="Times New Roman" w:cs="Times New Roman"/>
          <w:sz w:val="24"/>
          <w:szCs w:val="24"/>
        </w:rPr>
        <w:t xml:space="preserve"> и д.Каменка были вручены памятные подарки и благодарственные письма</w:t>
      </w:r>
      <w:r w:rsidR="00F44584" w:rsidRPr="00F445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878AC" w:rsidRPr="00F44584" w:rsidRDefault="00B878AC" w:rsidP="00F4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 предоставлялась преференция в виде передачи в пользование имущества субъектам малого и среднего предпринимательства согласно гл.5 ст.19 п.3 ФЗ от 26.07.2006 № 135 «О защите конкуренции»</w:t>
      </w:r>
      <w:r w:rsidR="00F44584" w:rsidRPr="00F445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4584" w:rsidRPr="00F44584" w:rsidRDefault="00F44584" w:rsidP="00F4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 разрабатывалась нормативная правовая база.</w:t>
      </w:r>
    </w:p>
    <w:p w:rsidR="00F44584" w:rsidRPr="00F44584" w:rsidRDefault="00F44584" w:rsidP="00F4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F6E" w:rsidRPr="00F44584" w:rsidRDefault="00D73F6E" w:rsidP="00F4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4584">
        <w:rPr>
          <w:rFonts w:ascii="Times New Roman" w:hAnsi="Times New Roman" w:cs="Times New Roman"/>
          <w:sz w:val="24"/>
          <w:szCs w:val="24"/>
          <w:lang w:eastAsia="ar-SA"/>
        </w:rPr>
        <w:t>На реализацию данн</w:t>
      </w:r>
      <w:r w:rsidR="00B878AC" w:rsidRPr="00F44584">
        <w:rPr>
          <w:rFonts w:ascii="Times New Roman" w:hAnsi="Times New Roman" w:cs="Times New Roman"/>
          <w:sz w:val="24"/>
          <w:szCs w:val="24"/>
          <w:lang w:eastAsia="ar-SA"/>
        </w:rPr>
        <w:t>ой программы в местном бюджете</w:t>
      </w:r>
      <w:r w:rsidRPr="00F44584">
        <w:rPr>
          <w:rFonts w:ascii="Times New Roman" w:hAnsi="Times New Roman" w:cs="Times New Roman"/>
          <w:sz w:val="24"/>
          <w:szCs w:val="24"/>
          <w:lang w:eastAsia="ar-SA"/>
        </w:rPr>
        <w:t xml:space="preserve"> было заложено</w:t>
      </w:r>
      <w:r w:rsidR="00B878AC" w:rsidRPr="00F4458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E60509" w:rsidRPr="00F44584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B878AC" w:rsidRPr="00F44584">
        <w:rPr>
          <w:rFonts w:ascii="Times New Roman" w:hAnsi="Times New Roman" w:cs="Times New Roman"/>
          <w:sz w:val="24"/>
          <w:szCs w:val="24"/>
          <w:lang w:eastAsia="ar-SA"/>
        </w:rPr>
        <w:t xml:space="preserve"> тыс</w:t>
      </w:r>
      <w:proofErr w:type="gramStart"/>
      <w:r w:rsidR="00B878AC" w:rsidRPr="00F445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F44584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F44584">
        <w:rPr>
          <w:rFonts w:ascii="Times New Roman" w:hAnsi="Times New Roman" w:cs="Times New Roman"/>
          <w:sz w:val="24"/>
          <w:szCs w:val="24"/>
          <w:lang w:eastAsia="ar-SA"/>
        </w:rPr>
        <w:t>ублей.</w:t>
      </w:r>
    </w:p>
    <w:p w:rsidR="00E36A74" w:rsidRPr="00F44584" w:rsidRDefault="00D73F6E" w:rsidP="00F445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ходе реализации мероприятий муниципальной программы выявлена проблема низкой активности и заинтересованности субъектов малого и среднего предпринимательства (далее – СМСП) в получении предлагаемых им мер поддержки, объясняемая отсутствием свободного времени у СМСП, низкой предпринимательской активностью молодежи.</w:t>
      </w:r>
    </w:p>
    <w:p w:rsidR="00E36A74" w:rsidRPr="00F44584" w:rsidRDefault="00E36A74" w:rsidP="00F44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Структура малых предприятий на территории </w:t>
      </w:r>
      <w:r w:rsidR="009D1283" w:rsidRPr="00F4458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«Пустозерский сельсовет» Ненецкого автономного округа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>по видам экономической деятельности в течение ряда лет остается практически неизменной. Сфера торговли в связи с достаточно высокой оборачиваем</w:t>
      </w:r>
      <w:r w:rsidR="003E1F80" w:rsidRPr="00F44584">
        <w:rPr>
          <w:rFonts w:ascii="Times New Roman" w:eastAsia="Times New Roman" w:hAnsi="Times New Roman" w:cs="Times New Roman"/>
          <w:sz w:val="24"/>
          <w:szCs w:val="24"/>
        </w:rPr>
        <w:t xml:space="preserve">остью капитала является </w:t>
      </w:r>
      <w:r w:rsidR="00BA46FB" w:rsidRPr="00F4458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3E1F80" w:rsidRPr="00F44584">
        <w:rPr>
          <w:rFonts w:ascii="Times New Roman" w:eastAsia="Times New Roman" w:hAnsi="Times New Roman" w:cs="Times New Roman"/>
          <w:sz w:val="24"/>
          <w:szCs w:val="24"/>
        </w:rPr>
        <w:t>почтитель</w:t>
      </w:r>
      <w:r w:rsidR="00BA46FB" w:rsidRPr="00F44584">
        <w:rPr>
          <w:rFonts w:ascii="Times New Roman" w:eastAsia="Times New Roman" w:hAnsi="Times New Roman" w:cs="Times New Roman"/>
          <w:sz w:val="24"/>
          <w:szCs w:val="24"/>
        </w:rPr>
        <w:t>ной для малого бизнеса, также  пользуется  спросом сфера строительства и рыболовства.</w:t>
      </w:r>
    </w:p>
    <w:p w:rsidR="00E36A74" w:rsidRPr="00F44584" w:rsidRDefault="00E36A74" w:rsidP="00F44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D1283" w:rsidRPr="00F44584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 «Пустозерский сельсовет» Ненецкого автономного округа по итогам 2020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действующих малых предприятий составило </w:t>
      </w:r>
      <w:r w:rsidR="009D1283" w:rsidRPr="00F4458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3E1F80" w:rsidRPr="00F44584">
        <w:rPr>
          <w:rFonts w:ascii="Times New Roman" w:eastAsia="Times New Roman" w:hAnsi="Times New Roman" w:cs="Times New Roman"/>
          <w:sz w:val="24"/>
          <w:szCs w:val="24"/>
        </w:rPr>
        <w:t xml:space="preserve">. Из них: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розничной торговли – </w:t>
      </w:r>
      <w:r w:rsidR="00BA46FB" w:rsidRPr="00F445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46FB" w:rsidRPr="00F44584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строительства- 3, </w:t>
      </w:r>
      <w:proofErr w:type="spellStart"/>
      <w:r w:rsidR="00BA46FB" w:rsidRPr="00F44584">
        <w:rPr>
          <w:rFonts w:ascii="Times New Roman" w:eastAsia="Times New Roman" w:hAnsi="Times New Roman" w:cs="Times New Roman"/>
          <w:sz w:val="24"/>
          <w:szCs w:val="24"/>
        </w:rPr>
        <w:t>рыбодобычи</w:t>
      </w:r>
      <w:proofErr w:type="spellEnd"/>
      <w:r w:rsidR="00BA46FB" w:rsidRPr="00F44584">
        <w:rPr>
          <w:rFonts w:ascii="Times New Roman" w:eastAsia="Times New Roman" w:hAnsi="Times New Roman" w:cs="Times New Roman"/>
          <w:sz w:val="24"/>
          <w:szCs w:val="24"/>
        </w:rPr>
        <w:t xml:space="preserve">- 3, производство электромонтажных работ </w:t>
      </w:r>
      <w:r w:rsidR="007B1481" w:rsidRPr="00F445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46FB" w:rsidRPr="00F44584">
        <w:rPr>
          <w:rFonts w:ascii="Times New Roman" w:eastAsia="Times New Roman" w:hAnsi="Times New Roman" w:cs="Times New Roman"/>
          <w:sz w:val="24"/>
          <w:szCs w:val="24"/>
        </w:rPr>
        <w:t xml:space="preserve">1, деятельность с использованием </w:t>
      </w:r>
      <w:r w:rsidR="007B1481" w:rsidRPr="00F44584">
        <w:rPr>
          <w:rFonts w:ascii="Times New Roman" w:eastAsia="Times New Roman" w:hAnsi="Times New Roman" w:cs="Times New Roman"/>
          <w:sz w:val="24"/>
          <w:szCs w:val="24"/>
        </w:rPr>
        <w:t>вычислительной техники -1, туристическая деятельность -1.</w:t>
      </w:r>
    </w:p>
    <w:p w:rsidR="00E36A74" w:rsidRPr="00F44584" w:rsidRDefault="00E36A74" w:rsidP="00F44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Конкурсы на получение грантов начинающим субъектам малого и среднего предприниматель</w:t>
      </w:r>
      <w:r w:rsidR="009D1283" w:rsidRPr="00F44584">
        <w:rPr>
          <w:rFonts w:ascii="Times New Roman" w:eastAsia="Times New Roman" w:hAnsi="Times New Roman" w:cs="Times New Roman"/>
          <w:sz w:val="24"/>
          <w:szCs w:val="24"/>
        </w:rPr>
        <w:t xml:space="preserve">ства на территории муниципального образования «Пустозерский сельсовет» Ненецкого автономного округа  в 2020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году не проводились. </w:t>
      </w:r>
    </w:p>
    <w:p w:rsidR="00E36A74" w:rsidRPr="00F44584" w:rsidRDefault="00E36A74" w:rsidP="00F44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В целом н</w:t>
      </w:r>
      <w:r w:rsidR="009D1283" w:rsidRPr="00F44584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муниципального образования «Пустозерский сельсовет» Ненецкого автономного округа  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E36A74" w:rsidRPr="00F44584" w:rsidRDefault="00E36A74" w:rsidP="00F445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A74" w:rsidRPr="00F44584" w:rsidRDefault="00E36A74" w:rsidP="00F4458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Поддержка субъектов малого и среднего предпринимательства в</w:t>
      </w:r>
      <w:r w:rsidR="00E60509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7B1481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году также осуществлялась путем предоставления в соответствии с ч. 4 ст. 27, ст.ст. 28-30 Федерального закона</w:t>
      </w:r>
      <w:r w:rsidR="009D1283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45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05.04.2013 № 44-ФЗ</w:t>
      </w:r>
      <w:r w:rsidR="007B1481" w:rsidRPr="00F445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445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7B1481" w:rsidRPr="00F445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преимущества субъектам малого предпринимательства при проведении закупок на право заключения муници</w:t>
      </w:r>
      <w:r w:rsidR="007B1481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пальных контрактов.</w:t>
      </w:r>
      <w:proofErr w:type="gramEnd"/>
      <w:r w:rsidR="007B1481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в 2020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7B1481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заключено </w:t>
      </w:r>
      <w:r w:rsidR="000E151A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7B1481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 контракта</w:t>
      </w:r>
      <w:r w:rsidR="005F14C0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конкурентными способами определения поставщиков на общую сумму </w:t>
      </w:r>
      <w:r w:rsidR="000E151A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30433650 руб. 12 коп, 8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них</w:t>
      </w:r>
      <w:r w:rsidR="005F14C0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с субъектами малого предпринимательства и социально-ориентированными некоммерческими организаци</w:t>
      </w:r>
      <w:r w:rsidR="000E151A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ями на общую сумму 25053174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  <w:r w:rsidR="000E151A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 коп</w:t>
      </w:r>
      <w:proofErr w:type="gramStart"/>
      <w:r w:rsidR="000E151A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50931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650931"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составляет 82,3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от общего объема заключенных контрактов.</w:t>
      </w:r>
    </w:p>
    <w:p w:rsidR="00E36A74" w:rsidRPr="00F44584" w:rsidRDefault="00190CF8" w:rsidP="00F4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«Пустозерский сел</w:t>
      </w:r>
      <w:r w:rsidR="00E60509" w:rsidRPr="00F44584">
        <w:rPr>
          <w:rFonts w:ascii="Times New Roman" w:hAnsi="Times New Roman" w:cs="Times New Roman"/>
          <w:sz w:val="24"/>
          <w:szCs w:val="24"/>
        </w:rPr>
        <w:t>ьс</w:t>
      </w:r>
      <w:r w:rsidRPr="00F44584">
        <w:rPr>
          <w:rFonts w:ascii="Times New Roman" w:hAnsi="Times New Roman" w:cs="Times New Roman"/>
          <w:sz w:val="24"/>
          <w:szCs w:val="24"/>
        </w:rPr>
        <w:t xml:space="preserve">овет» Ненецкого автономного округа постановлением от 21.10.2020 №90  утвержден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>перечень имущества муниципального образования «Пустозерский сельсовет» Ненецкого автономного округа, свободного от прав третьих лиц (за исключением имущественных прав субъектов малого и среднего предпринимательства)</w:t>
      </w:r>
    </w:p>
    <w:p w:rsidR="00E60509" w:rsidRPr="00F44584" w:rsidRDefault="00E60509" w:rsidP="00F4458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458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F44584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муниципального образования «Пустозерский сельсовет» Ненецкого автономного округа от 13.11.2020 №1  утвержден Порядок </w:t>
      </w:r>
      <w:r w:rsidRPr="00F445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формирования, ведения и обязательного опубликования перечня имущества </w:t>
      </w:r>
      <w:r w:rsidRPr="00F4458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«Пустозерский сельсовет»</w:t>
      </w:r>
      <w:r w:rsidRPr="00F445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44584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округа»</w:t>
      </w:r>
      <w:r w:rsidRPr="00F445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свободного от прав третьих лиц </w:t>
      </w:r>
      <w:r w:rsidRPr="00F44584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445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предназначенного для предоставления во владение и (или) в пользование</w:t>
      </w:r>
      <w:proofErr w:type="gramEnd"/>
      <w:r w:rsidRPr="00F445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 долгосрочной основе субъектам малого и среднего предпринимательства и организациям, а также</w:t>
      </w:r>
      <w:r w:rsidRPr="00F445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физическим лицам</w:t>
      </w:r>
      <w:r w:rsidRPr="00F445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, не являющимися индивидуальными предпринимателями и применяющими специальный налоговый </w:t>
      </w:r>
      <w:hyperlink r:id="rId7" w:history="1">
        <w:r w:rsidRPr="00F44584">
          <w:rPr>
            <w:rFonts w:ascii="Times New Roman" w:eastAsia="Calibri" w:hAnsi="Times New Roman" w:cs="Times New Roman"/>
            <w:b w:val="0"/>
            <w:bCs w:val="0"/>
            <w:sz w:val="24"/>
            <w:szCs w:val="24"/>
          </w:rPr>
          <w:t>режим</w:t>
        </w:r>
      </w:hyperlink>
      <w:r w:rsidRPr="00F4458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"Налог на профессиональный доход"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предпринимательства.</w:t>
      </w:r>
    </w:p>
    <w:p w:rsidR="003F43C7" w:rsidRPr="00F44584" w:rsidRDefault="003F43C7" w:rsidP="00F44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CF8" w:rsidRPr="00F44584" w:rsidRDefault="00190CF8" w:rsidP="00F44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муниципального образования «Пустозерский сельсовет» Ненецкого автономного округа </w:t>
      </w:r>
      <w:r w:rsidR="003F43C7" w:rsidRPr="00F44584">
        <w:rPr>
          <w:rFonts w:ascii="Times New Roman" w:eastAsia="Times New Roman" w:hAnsi="Times New Roman" w:cs="Times New Roman"/>
          <w:sz w:val="24"/>
          <w:szCs w:val="24"/>
        </w:rPr>
        <w:t xml:space="preserve"> нет действующих объектов инфраструктуры поддержки субъектов малого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и среднего предпринимательства, т.е. </w:t>
      </w:r>
      <w:r w:rsidRPr="00F44584">
        <w:rPr>
          <w:rFonts w:ascii="Times New Roman" w:hAnsi="Times New Roman" w:cs="Times New Roman"/>
          <w:sz w:val="24"/>
          <w:szCs w:val="24"/>
        </w:rPr>
        <w:t xml:space="preserve">системы коммерческих и некоммерческих </w:t>
      </w:r>
      <w:r w:rsidRPr="00F44584">
        <w:rPr>
          <w:rFonts w:ascii="Times New Roman" w:hAnsi="Times New Roman" w:cs="Times New Roman"/>
          <w:sz w:val="24"/>
          <w:szCs w:val="24"/>
        </w:rPr>
        <w:lastRenderedPageBreak/>
        <w:t>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Программы развития субъектов малого и среднего предпринимательства, обеспечивающих условия для</w:t>
      </w:r>
      <w:proofErr w:type="gramEnd"/>
      <w:r w:rsidRPr="00F44584">
        <w:rPr>
          <w:rFonts w:ascii="Times New Roman" w:hAnsi="Times New Roman" w:cs="Times New Roman"/>
          <w:sz w:val="24"/>
          <w:szCs w:val="24"/>
        </w:rPr>
        <w:t xml:space="preserve"> создания субъектов малого и среднего предпринимательства, и для оказания им поддержки.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E60509" w:rsidRPr="00F4458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«Пустозерский сельсовет» Ненецкого автономного округа  </w:t>
      </w:r>
    </w:p>
    <w:p w:rsidR="003F43C7" w:rsidRPr="00F44584" w:rsidRDefault="003F43C7" w:rsidP="00F44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3C7" w:rsidRPr="00F44584" w:rsidRDefault="00F44584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43C7" w:rsidRPr="00F44584">
        <w:rPr>
          <w:rFonts w:ascii="Times New Roman" w:eastAsia="Times New Roman" w:hAnsi="Times New Roman" w:cs="Times New Roman"/>
          <w:sz w:val="24"/>
          <w:szCs w:val="24"/>
        </w:rPr>
        <w:t>На развитие предпринимательства на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 «Пустозерский сельсовет» Ненецкого автономного</w:t>
      </w:r>
      <w:r w:rsidRPr="00F445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округа  </w:t>
      </w:r>
      <w:r w:rsidR="003F43C7" w:rsidRPr="00F44584">
        <w:rPr>
          <w:rFonts w:ascii="Times New Roman" w:eastAsia="Times New Roman" w:hAnsi="Times New Roman" w:cs="Times New Roman"/>
          <w:sz w:val="24"/>
          <w:szCs w:val="24"/>
        </w:rPr>
        <w:t xml:space="preserve"> влияют общие проблемы, а именно: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-низкая доля предприятий производственной сферы,  преобладание сферы торговли, низкая </w:t>
      </w:r>
      <w:proofErr w:type="spellStart"/>
      <w:r w:rsidRPr="00F44584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  сферы услуг;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3F43C7" w:rsidRPr="00F44584" w:rsidRDefault="00F44584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-недостаточно большие объемы доходов</w:t>
      </w:r>
      <w:r w:rsidR="003F43C7" w:rsidRPr="00F44584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>-низкая предпринимательская активность молодежи.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3C7" w:rsidRPr="00F44584" w:rsidRDefault="003F43C7" w:rsidP="00F4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b/>
          <w:sz w:val="24"/>
          <w:szCs w:val="24"/>
        </w:rPr>
        <w:t>Перспективы развития:</w:t>
      </w:r>
    </w:p>
    <w:p w:rsidR="003F43C7" w:rsidRPr="00F44584" w:rsidRDefault="003F43C7" w:rsidP="00F4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584" w:rsidRPr="00F44584" w:rsidRDefault="003F43C7" w:rsidP="00F44584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муниципальной программы </w:t>
      </w:r>
      <w:r w:rsidR="00F44584" w:rsidRPr="00F44584">
        <w:rPr>
          <w:rFonts w:ascii="Times New Roman" w:hAnsi="Times New Roman" w:cs="Times New Roman"/>
          <w:sz w:val="24"/>
          <w:szCs w:val="24"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2017-2021 годы»</w:t>
      </w:r>
    </w:p>
    <w:p w:rsidR="003F43C7" w:rsidRPr="00F44584" w:rsidRDefault="00F44584" w:rsidP="00F44584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84">
        <w:rPr>
          <w:rFonts w:ascii="Times New Roman" w:eastAsia="Times New Roman" w:hAnsi="Times New Roman" w:cs="Times New Roman"/>
          <w:sz w:val="24"/>
          <w:szCs w:val="24"/>
        </w:rPr>
        <w:t xml:space="preserve">и  разработка новой Программы с включением мероприятий содержащих финансовую составляющую. </w:t>
      </w: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584" w:rsidRPr="00F44584" w:rsidRDefault="00F44584" w:rsidP="00F445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выше изложенного  полномочие</w:t>
      </w:r>
      <w:r w:rsidRPr="00F44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созданию условий для развития малого и среднего предпринимательства </w:t>
      </w:r>
      <w:r w:rsidRPr="00F4458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муниципального образования «Пустозерский сельсовет» Ненецкого автономного округа осуществляется в соответствии с нормами действующего законодательства.</w:t>
      </w:r>
    </w:p>
    <w:p w:rsidR="00F44584" w:rsidRPr="00F44584" w:rsidRDefault="00F44584" w:rsidP="00F4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Pr="00F44584" w:rsidRDefault="003F43C7" w:rsidP="00F44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3C7" w:rsidRDefault="003F43C7" w:rsidP="003F43C7"/>
    <w:p w:rsidR="003F43C7" w:rsidRDefault="003F43C7" w:rsidP="003F43C7"/>
    <w:p w:rsidR="003F43C7" w:rsidRDefault="003F43C7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F44584" w:rsidRDefault="00F44584" w:rsidP="003F43C7"/>
    <w:p w:rsidR="00700B55" w:rsidRPr="00E36A74" w:rsidRDefault="00700B55">
      <w:pPr>
        <w:rPr>
          <w:color w:val="FF0000"/>
        </w:rPr>
      </w:pPr>
    </w:p>
    <w:sectPr w:rsidR="00700B55" w:rsidRPr="00E36A74" w:rsidSect="00F80C7C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901"/>
    <w:rsid w:val="000B62C2"/>
    <w:rsid w:val="000E151A"/>
    <w:rsid w:val="00190CF8"/>
    <w:rsid w:val="00372014"/>
    <w:rsid w:val="003923F6"/>
    <w:rsid w:val="003C4C91"/>
    <w:rsid w:val="003E1F80"/>
    <w:rsid w:val="003F43C7"/>
    <w:rsid w:val="005F14C0"/>
    <w:rsid w:val="00650931"/>
    <w:rsid w:val="00675901"/>
    <w:rsid w:val="00700B55"/>
    <w:rsid w:val="007B1481"/>
    <w:rsid w:val="009D1283"/>
    <w:rsid w:val="00B878AC"/>
    <w:rsid w:val="00BA46FB"/>
    <w:rsid w:val="00D61594"/>
    <w:rsid w:val="00D73F6E"/>
    <w:rsid w:val="00E23E9A"/>
    <w:rsid w:val="00E36A74"/>
    <w:rsid w:val="00E60509"/>
    <w:rsid w:val="00F4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2"/>
  </w:style>
  <w:style w:type="paragraph" w:styleId="1">
    <w:name w:val="heading 1"/>
    <w:basedOn w:val="a"/>
    <w:next w:val="a"/>
    <w:link w:val="10"/>
    <w:qFormat/>
    <w:rsid w:val="003720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901"/>
    <w:rPr>
      <w:color w:val="0000FF"/>
      <w:u w:val="single"/>
    </w:rPr>
  </w:style>
  <w:style w:type="paragraph" w:customStyle="1" w:styleId="ConsPlusTitle">
    <w:name w:val="ConsPlusTitle"/>
    <w:uiPriority w:val="99"/>
    <w:rsid w:val="0067590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uiPriority w:val="99"/>
    <w:unhideWhenUsed/>
    <w:rsid w:val="0067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0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3720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37201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D6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78108DE72CD6EFD2C49C2C7337178EC36634254FE31BBCB636B382CD1611F8653229BD0EC5E199DF5070226fBY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hyperlink" Target="http://www.oksino-nao.ru" TargetMode="External"/><Relationship Id="rId4" Type="http://schemas.openxmlformats.org/officeDocument/2006/relationships/hyperlink" Target="http://www.consultant.ru/document/cons_doc_LAW_5214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2021-01-05T07:43:00Z</dcterms:created>
  <dcterms:modified xsi:type="dcterms:W3CDTF">2021-01-05T10:53:00Z</dcterms:modified>
</cp:coreProperties>
</file>