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9" w:rsidRPr="00290839" w:rsidRDefault="003E18B4" w:rsidP="003E18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839" w:rsidRPr="00290839">
        <w:rPr>
          <w:rFonts w:ascii="Times New Roman" w:hAnsi="Times New Roman" w:cs="Times New Roman"/>
          <w:b/>
          <w:sz w:val="28"/>
          <w:szCs w:val="28"/>
        </w:rPr>
        <w:t xml:space="preserve">           Информация об обороте товаров (работ, услуг), производимых субъектами малого и среднего предпринимательства</w:t>
      </w:r>
      <w:r w:rsidR="00290839">
        <w:rPr>
          <w:rFonts w:ascii="Times New Roman" w:hAnsi="Times New Roman" w:cs="Times New Roman"/>
          <w:b/>
          <w:sz w:val="28"/>
          <w:szCs w:val="28"/>
        </w:rPr>
        <w:t xml:space="preserve"> за 2020 год</w:t>
      </w:r>
    </w:p>
    <w:p w:rsidR="003E18B4" w:rsidRDefault="003E18B4" w:rsidP="003E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Информация, представленная на сайте Росстата, сформирована в целом по НАО, а не по конкретному субъекту малого предпринимательства.</w:t>
      </w:r>
    </w:p>
    <w:p w:rsidR="003E18B4" w:rsidRDefault="003E18B4" w:rsidP="003E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C0C">
        <w:rPr>
          <w:rFonts w:ascii="Times New Roman" w:eastAsia="Times New Roman" w:hAnsi="Times New Roman" w:cs="Times New Roman"/>
          <w:sz w:val="28"/>
          <w:szCs w:val="28"/>
        </w:rPr>
        <w:t>Если численность субъектов малого предпринимательства на превышает 2 единиц, данные не публикуются в целях обеспечения конфиденциальности перв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ичных статистических данных, </w:t>
      </w:r>
      <w:r w:rsidRPr="002C4C0C">
        <w:rPr>
          <w:rFonts w:ascii="Times New Roman" w:eastAsia="Times New Roman" w:hAnsi="Times New Roman" w:cs="Times New Roman"/>
          <w:sz w:val="28"/>
          <w:szCs w:val="28"/>
        </w:rPr>
        <w:t>полученных от организаций в соответствии с Федеральным законом от 29.1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1.07 № 282-ФЗ "Об официальном </w:t>
      </w:r>
      <w:r w:rsidRPr="002C4C0C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статистическом учете и системе государственной статистики в  Российской Федерации</w:t>
      </w:r>
      <w:proofErr w:type="gramStart"/>
      <w:r w:rsidRPr="002C4C0C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2C4C0C">
        <w:rPr>
          <w:rFonts w:ascii="Times New Roman" w:eastAsia="Times New Roman" w:hAnsi="Times New Roman" w:cs="Times New Roman"/>
          <w:sz w:val="28"/>
          <w:szCs w:val="28"/>
        </w:rPr>
        <w:t xml:space="preserve">ст.4, п.5; ст.9, п.1).    </w:t>
      </w:r>
    </w:p>
    <w:p w:rsidR="003E18B4" w:rsidRPr="002C4C0C" w:rsidRDefault="003E18B4" w:rsidP="003E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8B4" w:rsidRPr="002C4C0C" w:rsidRDefault="003E18B4" w:rsidP="003E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Федерального</w:t>
      </w:r>
      <w:r w:rsidRPr="002C4C0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4C0C">
        <w:rPr>
          <w:rFonts w:ascii="Times New Roman" w:hAnsi="Times New Roman" w:cs="Times New Roman"/>
          <w:sz w:val="28"/>
          <w:szCs w:val="28"/>
        </w:rPr>
        <w:t xml:space="preserve"> от 27.07.2006 N 149-ФЗ (ред. от 08.06.2020) "Об информации, информационных технологиях и о защите информации"</w:t>
      </w:r>
      <w:r>
        <w:rPr>
          <w:rFonts w:ascii="Times New Roman" w:hAnsi="Times New Roman" w:cs="Times New Roman"/>
          <w:sz w:val="28"/>
          <w:szCs w:val="28"/>
        </w:rPr>
        <w:t>, предоставление данных об обороте товаров (работ, услуг), производимых субъектами малого и среднего предпринимательства в разрезе конкретно по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аждому СМП не допускается.</w:t>
      </w:r>
    </w:p>
    <w:p w:rsidR="003E18B4" w:rsidRDefault="003E18B4"/>
    <w:p w:rsidR="000D1B6C" w:rsidRDefault="00BD0139">
      <w:r w:rsidRPr="00BD0139">
        <w:rPr>
          <w:rFonts w:ascii="Times New Roman" w:hAnsi="Times New Roman" w:cs="Times New Roman"/>
          <w:sz w:val="24"/>
          <w:szCs w:val="24"/>
        </w:rPr>
        <w:t>Ссылка для просмотра данных:</w:t>
      </w:r>
      <w:r>
        <w:t xml:space="preserve"> </w:t>
      </w:r>
      <w:hyperlink r:id="rId4" w:history="1">
        <w:r w:rsidR="003E18B4" w:rsidRPr="008A2223">
          <w:rPr>
            <w:rStyle w:val="a3"/>
          </w:rPr>
          <w:t>https://arhangelskstat.gks.ru/small_and_medium_enterprises111</w:t>
        </w:r>
      </w:hyperlink>
    </w:p>
    <w:p w:rsidR="003E18B4" w:rsidRDefault="003E18B4"/>
    <w:p w:rsidR="003E18B4" w:rsidRDefault="003E18B4"/>
    <w:p w:rsidR="003E18B4" w:rsidRDefault="003E18B4"/>
    <w:p w:rsidR="003E18B4" w:rsidRDefault="003E18B4"/>
    <w:p w:rsidR="003E18B4" w:rsidRDefault="003E18B4"/>
    <w:p w:rsidR="003E18B4" w:rsidRDefault="003E18B4"/>
    <w:p w:rsidR="003E18B4" w:rsidRDefault="003E18B4"/>
    <w:p w:rsidR="003E18B4" w:rsidRDefault="003E18B4"/>
    <w:p w:rsidR="003E18B4" w:rsidRDefault="003E18B4"/>
    <w:p w:rsidR="003E18B4" w:rsidRDefault="003E18B4"/>
    <w:p w:rsidR="003E18B4" w:rsidRDefault="003E18B4"/>
    <w:p w:rsidR="003E18B4" w:rsidRDefault="003E18B4"/>
    <w:p w:rsidR="003E18B4" w:rsidRDefault="003E18B4"/>
    <w:p w:rsidR="003E18B4" w:rsidRDefault="003E18B4"/>
    <w:p w:rsidR="003E18B4" w:rsidRDefault="003E18B4"/>
    <w:p w:rsidR="003E18B4" w:rsidRDefault="003E18B4" w:rsidP="003E18B4">
      <w:pPr>
        <w:jc w:val="both"/>
        <w:rPr>
          <w:rFonts w:ascii="Times New Roman" w:hAnsi="Times New Roman" w:cs="Times New Roman"/>
          <w:sz w:val="28"/>
          <w:szCs w:val="28"/>
        </w:rPr>
      </w:pPr>
      <w:r w:rsidRPr="00F25ABE">
        <w:rPr>
          <w:rFonts w:ascii="Times New Roman" w:hAnsi="Times New Roman" w:cs="Times New Roman"/>
          <w:sz w:val="28"/>
          <w:szCs w:val="28"/>
        </w:rPr>
        <w:t xml:space="preserve">         Набираем в строке поиска Управление Федеральной службы </w:t>
      </w:r>
      <w:proofErr w:type="spellStart"/>
      <w:r w:rsidRPr="00F25ABE">
        <w:rPr>
          <w:rFonts w:ascii="Times New Roman" w:hAnsi="Times New Roman" w:cs="Times New Roman"/>
          <w:sz w:val="28"/>
          <w:szCs w:val="28"/>
        </w:rPr>
        <w:t>госстатистики</w:t>
      </w:r>
      <w:proofErr w:type="spellEnd"/>
      <w:r w:rsidRPr="00F25ABE">
        <w:rPr>
          <w:rFonts w:ascii="Times New Roman" w:hAnsi="Times New Roman" w:cs="Times New Roman"/>
          <w:sz w:val="28"/>
          <w:szCs w:val="28"/>
        </w:rPr>
        <w:t xml:space="preserve"> по Архангельской области и НАО (или </w:t>
      </w:r>
      <w:proofErr w:type="spellStart"/>
      <w:r w:rsidRPr="00F25ABE">
        <w:rPr>
          <w:rFonts w:ascii="Times New Roman" w:hAnsi="Times New Roman" w:cs="Times New Roman"/>
          <w:sz w:val="28"/>
          <w:szCs w:val="28"/>
        </w:rPr>
        <w:t>Архросстат</w:t>
      </w:r>
      <w:proofErr w:type="spellEnd"/>
      <w:r w:rsidRPr="00F25ABE">
        <w:rPr>
          <w:rFonts w:ascii="Times New Roman" w:hAnsi="Times New Roman" w:cs="Times New Roman"/>
          <w:sz w:val="28"/>
          <w:szCs w:val="28"/>
        </w:rPr>
        <w:t xml:space="preserve">)  – затем заходим во вкладку «Статистика» - «Официальная статистика» - «Ненецкий автономный округ»  - </w:t>
      </w:r>
      <w:r>
        <w:rPr>
          <w:rFonts w:ascii="Times New Roman" w:hAnsi="Times New Roman" w:cs="Times New Roman"/>
          <w:sz w:val="28"/>
          <w:szCs w:val="28"/>
        </w:rPr>
        <w:t>«М</w:t>
      </w:r>
      <w:r w:rsidRPr="00F25ABE">
        <w:rPr>
          <w:rFonts w:ascii="Times New Roman" w:hAnsi="Times New Roman" w:cs="Times New Roman"/>
          <w:sz w:val="28"/>
          <w:szCs w:val="28"/>
        </w:rPr>
        <w:t>алое и среднее предпринимательство»</w:t>
      </w:r>
      <w:r>
        <w:rPr>
          <w:rFonts w:ascii="Times New Roman" w:hAnsi="Times New Roman" w:cs="Times New Roman"/>
          <w:sz w:val="28"/>
          <w:szCs w:val="28"/>
        </w:rPr>
        <w:t xml:space="preserve"> в этой вкладке смотрим все разделы.</w:t>
      </w:r>
    </w:p>
    <w:p w:rsidR="003E18B4" w:rsidRDefault="003E18B4" w:rsidP="003E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представленная на сайте Росстата, сформирована в целом по НАО, а не по конкретному субъекту малого предпринимательства.</w:t>
      </w:r>
    </w:p>
    <w:p w:rsidR="003E18B4" w:rsidRDefault="003E18B4" w:rsidP="003E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C0C">
        <w:rPr>
          <w:rFonts w:ascii="Times New Roman" w:eastAsia="Times New Roman" w:hAnsi="Times New Roman" w:cs="Times New Roman"/>
          <w:sz w:val="28"/>
          <w:szCs w:val="28"/>
        </w:rPr>
        <w:t>Если численность субъектов малого предпринимательства на превышает 2 единиц, данные не публикуются в целях обеспечения конфиденциальности перв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ичных статистических данных, </w:t>
      </w:r>
      <w:r w:rsidRPr="002C4C0C">
        <w:rPr>
          <w:rFonts w:ascii="Times New Roman" w:eastAsia="Times New Roman" w:hAnsi="Times New Roman" w:cs="Times New Roman"/>
          <w:sz w:val="28"/>
          <w:szCs w:val="28"/>
        </w:rPr>
        <w:t>полученных от организаций в соответствии с Федеральным законом от 29.1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1.07 № 282-ФЗ "Об официальном </w:t>
      </w:r>
      <w:r w:rsidRPr="002C4C0C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статистическом учете и системе государственной статистики в  Российской Федерации</w:t>
      </w:r>
      <w:proofErr w:type="gramStart"/>
      <w:r w:rsidRPr="002C4C0C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2C4C0C">
        <w:rPr>
          <w:rFonts w:ascii="Times New Roman" w:eastAsia="Times New Roman" w:hAnsi="Times New Roman" w:cs="Times New Roman"/>
          <w:sz w:val="28"/>
          <w:szCs w:val="28"/>
        </w:rPr>
        <w:t xml:space="preserve">ст.4, п.5; ст.9, п.1).    </w:t>
      </w:r>
    </w:p>
    <w:p w:rsidR="003E18B4" w:rsidRPr="002C4C0C" w:rsidRDefault="003E18B4" w:rsidP="003E18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18B4" w:rsidRPr="002C4C0C" w:rsidRDefault="003E18B4" w:rsidP="003E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Федерального</w:t>
      </w:r>
      <w:r w:rsidRPr="002C4C0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4C0C">
        <w:rPr>
          <w:rFonts w:ascii="Times New Roman" w:hAnsi="Times New Roman" w:cs="Times New Roman"/>
          <w:sz w:val="28"/>
          <w:szCs w:val="28"/>
        </w:rPr>
        <w:t xml:space="preserve"> от 27.07.2006 N 149-ФЗ (ред. от 08.06.2020) "Об информации, информационных технологиях и о защите информации"</w:t>
      </w:r>
      <w:r>
        <w:rPr>
          <w:rFonts w:ascii="Times New Roman" w:hAnsi="Times New Roman" w:cs="Times New Roman"/>
          <w:sz w:val="28"/>
          <w:szCs w:val="28"/>
        </w:rPr>
        <w:t>, предоставление данных об обороте товаров (работ, услуг), производимых субъектами малого и среднего предпринимательства в разрезе конкретно по каждому СМП не допускается.</w:t>
      </w:r>
    </w:p>
    <w:p w:rsidR="003E18B4" w:rsidRDefault="003E18B4" w:rsidP="003E18B4"/>
    <w:p w:rsidR="003E18B4" w:rsidRDefault="003E18B4"/>
    <w:p w:rsidR="003E18B4" w:rsidRDefault="003E18B4"/>
    <w:p w:rsidR="003E18B4" w:rsidRDefault="003E18B4"/>
    <w:p w:rsidR="003E18B4" w:rsidRDefault="003E18B4"/>
    <w:p w:rsidR="003E18B4" w:rsidRDefault="003E18B4"/>
    <w:p w:rsidR="003E18B4" w:rsidRDefault="003E18B4"/>
    <w:p w:rsidR="003E18B4" w:rsidRDefault="003E18B4"/>
    <w:p w:rsidR="003E18B4" w:rsidRDefault="003E18B4"/>
    <w:p w:rsidR="003E18B4" w:rsidRDefault="003E18B4"/>
    <w:sectPr w:rsidR="003E18B4" w:rsidSect="000D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18B4"/>
    <w:rsid w:val="000D1B6C"/>
    <w:rsid w:val="000E1E0C"/>
    <w:rsid w:val="00290839"/>
    <w:rsid w:val="003E18B4"/>
    <w:rsid w:val="00BD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hangelskstat.gks.ru/small_and_medium_enterprises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341</Words>
  <Characters>1947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2020-12-22T14:34:00Z</dcterms:created>
  <dcterms:modified xsi:type="dcterms:W3CDTF">2021-01-05T12:12:00Z</dcterms:modified>
</cp:coreProperties>
</file>