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94" w:rsidRPr="002D7507" w:rsidRDefault="007D3294" w:rsidP="00E02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Pr="00134B5C" w:rsidRDefault="000A676D" w:rsidP="000A676D">
      <w:pPr>
        <w:pStyle w:val="a7"/>
        <w:rPr>
          <w:color w:val="auto"/>
          <w:sz w:val="24"/>
        </w:rPr>
      </w:pPr>
      <w:r w:rsidRPr="00134B5C">
        <w:rPr>
          <w:color w:val="auto"/>
          <w:sz w:val="24"/>
        </w:rPr>
        <w:t xml:space="preserve">А  Д  М  И  Н  И  С  Т  </w:t>
      </w:r>
      <w:proofErr w:type="gramStart"/>
      <w:r w:rsidRPr="00134B5C">
        <w:rPr>
          <w:color w:val="auto"/>
          <w:sz w:val="24"/>
        </w:rPr>
        <w:t>Р</w:t>
      </w:r>
      <w:proofErr w:type="gramEnd"/>
      <w:r w:rsidRPr="00134B5C">
        <w:rPr>
          <w:color w:val="auto"/>
          <w:sz w:val="24"/>
        </w:rPr>
        <w:t xml:space="preserve">  А  Ц  И  Я</w:t>
      </w:r>
    </w:p>
    <w:p w:rsidR="000A676D" w:rsidRPr="00134B5C" w:rsidRDefault="000A676D" w:rsidP="000A676D">
      <w:pPr>
        <w:pStyle w:val="1"/>
        <w:spacing w:before="0" w:after="0"/>
        <w:rPr>
          <w:b w:val="0"/>
          <w:bCs/>
          <w:szCs w:val="24"/>
        </w:rPr>
      </w:pPr>
      <w:r w:rsidRPr="00134B5C">
        <w:rPr>
          <w:bCs/>
          <w:szCs w:val="24"/>
        </w:rPr>
        <w:t>МУНИЦИПАЛЬНОГО  ОБРАЗОВАНИЯ  «ПУСТОЗЕРСКИЙ  СЕЛЬСОВЕТ»</w:t>
      </w:r>
    </w:p>
    <w:p w:rsidR="000A676D" w:rsidRPr="00134B5C" w:rsidRDefault="000A676D" w:rsidP="000A676D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4B5C">
        <w:rPr>
          <w:rFonts w:ascii="Times New Roman" w:eastAsia="Times New Roman" w:hAnsi="Times New Roman" w:cs="Times New Roman"/>
          <w:color w:val="auto"/>
          <w:sz w:val="24"/>
          <w:szCs w:val="24"/>
        </w:rPr>
        <w:t>НЕНЕЦКОГО  АВТОНОМНОГО  ОКРУГА</w:t>
      </w:r>
    </w:p>
    <w:p w:rsidR="000A676D" w:rsidRPr="00134B5C" w:rsidRDefault="000A676D" w:rsidP="000A67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76D" w:rsidRPr="00134B5C" w:rsidRDefault="000A676D" w:rsidP="000A67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76D" w:rsidRPr="00134B5C" w:rsidRDefault="0093541D" w:rsidP="000A676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 П О РЯ Ж Е Н И Е</w:t>
      </w:r>
    </w:p>
    <w:p w:rsidR="000A676D" w:rsidRPr="00134B5C" w:rsidRDefault="000A676D" w:rsidP="000A6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A676D" w:rsidRPr="00134B5C" w:rsidRDefault="000A676D" w:rsidP="000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4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D87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11. 02.  2014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№</w:t>
      </w:r>
      <w:r w:rsidR="0093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97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-осн</w:t>
      </w:r>
      <w:r w:rsidRPr="0013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 </w:t>
      </w:r>
    </w:p>
    <w:p w:rsidR="000A676D" w:rsidRPr="00134B5C" w:rsidRDefault="000A676D" w:rsidP="000A6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34B5C">
        <w:rPr>
          <w:rFonts w:ascii="Times New Roman" w:eastAsia="Times New Roman" w:hAnsi="Times New Roman" w:cs="Times New Roman"/>
          <w:color w:val="000000"/>
          <w:sz w:val="18"/>
        </w:rPr>
        <w:t xml:space="preserve">село  Оксино   </w:t>
      </w:r>
    </w:p>
    <w:p w:rsidR="000A676D" w:rsidRPr="00134B5C" w:rsidRDefault="000A676D" w:rsidP="000A6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34B5C">
        <w:rPr>
          <w:rFonts w:ascii="Times New Roman" w:eastAsia="Times New Roman" w:hAnsi="Times New Roman" w:cs="Times New Roman"/>
          <w:color w:val="000000"/>
          <w:sz w:val="18"/>
        </w:rPr>
        <w:t>Ненецкий автономный округ</w:t>
      </w:r>
    </w:p>
    <w:p w:rsidR="000A676D" w:rsidRDefault="000A676D" w:rsidP="000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76D" w:rsidRPr="00134B5C" w:rsidRDefault="000A676D" w:rsidP="000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76D" w:rsidRPr="00BD718E" w:rsidRDefault="000A676D" w:rsidP="00BD7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18E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r w:rsidR="00FD649A" w:rsidRPr="00BD718E">
        <w:rPr>
          <w:rFonts w:ascii="Times New Roman" w:hAnsi="Times New Roman" w:cs="Times New Roman"/>
          <w:sz w:val="24"/>
          <w:szCs w:val="24"/>
        </w:rPr>
        <w:t xml:space="preserve"> ПЕРЕЧНЯ  ПОСТАВЩИКОВ  ИНФОРМАЦИИ</w:t>
      </w:r>
      <w:r w:rsidR="003C2B10" w:rsidRPr="00BD718E">
        <w:rPr>
          <w:rFonts w:ascii="Times New Roman" w:hAnsi="Times New Roman" w:cs="Times New Roman"/>
          <w:sz w:val="24"/>
          <w:szCs w:val="24"/>
        </w:rPr>
        <w:t>,</w:t>
      </w:r>
      <w:r w:rsidR="00B35006" w:rsidRPr="00BD718E"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BD718E">
        <w:rPr>
          <w:rFonts w:ascii="Times New Roman" w:hAnsi="Times New Roman" w:cs="Times New Roman"/>
          <w:sz w:val="24"/>
          <w:szCs w:val="24"/>
        </w:rPr>
        <w:t xml:space="preserve"> </w:t>
      </w:r>
      <w:r w:rsidRPr="00BD718E">
        <w:rPr>
          <w:rFonts w:ascii="Times New Roman" w:hAnsi="Times New Roman" w:cs="Times New Roman"/>
          <w:sz w:val="24"/>
          <w:szCs w:val="24"/>
        </w:rPr>
        <w:t xml:space="preserve">ПОСТАВКИ  РЕСУРСОВ,  НЕОБХОДИМЫХ ДЛЯ  ПРЕДОСТАВЛЕНИЯ КОММУНАЛЬНЫХ  УСЛУГ, И (ИЛИ)  ОКАЗЫВАЮЩИХ  КОММУНАЛЬНЫЕ  УСЛУГИ  В МНОГОКВАРТИРНЫХ И ЖИЛЫХ  ДОМАХ ЛИБО  УСЛУГИ (РАБОТЫ)  ПО  СОДЕРЖАНИЮ И РЕМОНТУ  ОБЩЕГО  ИМУЩЕСТВА  СОБСТВЕННИКОВ  ПОМЕЩЕНИЙ В МНОГОКВАРТИРНЫХ  ДОМАХ </w:t>
      </w:r>
      <w:r w:rsidRPr="00BD718E">
        <w:rPr>
          <w:rFonts w:ascii="Times New Roman" w:eastAsia="Times New Roman" w:hAnsi="Times New Roman" w:cs="Times New Roman"/>
          <w:sz w:val="24"/>
          <w:szCs w:val="24"/>
        </w:rPr>
        <w:t xml:space="preserve">  НА ТЕРРИТОРИИ  МУНИЦИПАЛЬНОГО  ОБРАЗОВАНИЯ «ПУСТОЗЕРСКИЙ СЕЛЬСОВЕТ» НЕНЕЦКОГО АВТОНОМНОГО ОКРУГА</w:t>
      </w:r>
    </w:p>
    <w:p w:rsidR="000A676D" w:rsidRPr="00BD718E" w:rsidRDefault="000A676D" w:rsidP="000A67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D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6D" w:rsidRPr="00EF4568" w:rsidRDefault="000A676D" w:rsidP="000A67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F4568">
        <w:rPr>
          <w:rFonts w:ascii="Times New Roman" w:hAnsi="Times New Roman" w:cs="Times New Roman"/>
          <w:b w:val="0"/>
          <w:sz w:val="24"/>
          <w:szCs w:val="24"/>
        </w:rPr>
        <w:t xml:space="preserve"> В целях реализации  части 4 статьи 165 Жилищного кодекса Российской Федерации,  постановления 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EF4568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Pr="00EF4568">
        <w:rPr>
          <w:rFonts w:ascii="Times New Roman" w:hAnsi="Times New Roman" w:cs="Times New Roman"/>
          <w:b w:val="0"/>
          <w:sz w:val="24"/>
          <w:szCs w:val="24"/>
        </w:rPr>
        <w:t xml:space="preserve">. № 1468  «О </w:t>
      </w:r>
      <w:proofErr w:type="gramStart"/>
      <w:r w:rsidRPr="00EF4568">
        <w:rPr>
          <w:rFonts w:ascii="Times New Roman" w:hAnsi="Times New Roman" w:cs="Times New Roman"/>
          <w:b w:val="0"/>
          <w:sz w:val="24"/>
          <w:szCs w:val="24"/>
        </w:rPr>
        <w:t>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домах»:</w:t>
      </w:r>
      <w:proofErr w:type="gramEnd"/>
    </w:p>
    <w:p w:rsidR="000A676D" w:rsidRDefault="000A676D" w:rsidP="000A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0A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B35006">
        <w:rPr>
          <w:rFonts w:ascii="Times New Roman" w:hAnsi="Times New Roman" w:cs="Times New Roman"/>
          <w:sz w:val="24"/>
          <w:szCs w:val="24"/>
        </w:rPr>
        <w:t>Утвердить прилагаемый   Перечень  поставщиков  информации</w:t>
      </w:r>
      <w:r w:rsidR="00F84AC4">
        <w:rPr>
          <w:rFonts w:ascii="Times New Roman" w:hAnsi="Times New Roman" w:cs="Times New Roman"/>
          <w:sz w:val="24"/>
          <w:szCs w:val="24"/>
        </w:rPr>
        <w:t>,</w:t>
      </w:r>
      <w:r w:rsidR="00B35006">
        <w:rPr>
          <w:rFonts w:ascii="Times New Roman" w:hAnsi="Times New Roman" w:cs="Times New Roman"/>
          <w:sz w:val="24"/>
          <w:szCs w:val="24"/>
        </w:rPr>
        <w:t xml:space="preserve"> </w:t>
      </w:r>
      <w:r w:rsidRPr="00EF4568">
        <w:rPr>
          <w:rFonts w:ascii="Times New Roman" w:hAnsi="Times New Roman" w:cs="Times New Roman"/>
          <w:sz w:val="24"/>
          <w:szCs w:val="24"/>
        </w:rPr>
        <w:t>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«Пустозерский сельсовет» Ненецкого автономного округа</w:t>
      </w:r>
      <w:r w:rsidR="00487A76">
        <w:rPr>
          <w:rFonts w:ascii="Times New Roman" w:hAnsi="Times New Roman" w:cs="Times New Roman"/>
          <w:sz w:val="24"/>
          <w:szCs w:val="24"/>
        </w:rPr>
        <w:t>.</w:t>
      </w:r>
    </w:p>
    <w:p w:rsidR="000A676D" w:rsidRDefault="000A676D" w:rsidP="000A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Pr="00DE4EE5" w:rsidRDefault="000A676D" w:rsidP="000A676D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93786F">
        <w:rPr>
          <w:rFonts w:ascii="Times New Roman" w:hAnsi="Times New Roman"/>
          <w:sz w:val="24"/>
          <w:szCs w:val="24"/>
        </w:rPr>
        <w:t xml:space="preserve"> Настоящее распоряжение</w:t>
      </w:r>
      <w:r w:rsidRPr="00DE4EE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 и подлежит размещению на официальном сайте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«Пустозерский </w:t>
      </w:r>
      <w:r w:rsidRPr="00DE4EE5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0A676D" w:rsidRPr="00EF4568" w:rsidRDefault="000A676D" w:rsidP="000A6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Pr="00EF4568" w:rsidRDefault="000A676D" w:rsidP="000A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Pr="00B9108E" w:rsidRDefault="000A676D" w:rsidP="000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08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9108E">
        <w:rPr>
          <w:rFonts w:ascii="Times New Roman" w:hAnsi="Times New Roman" w:cs="Times New Roman"/>
          <w:sz w:val="24"/>
          <w:szCs w:val="24"/>
        </w:rPr>
        <w:t xml:space="preserve"> Главы  администрации </w:t>
      </w:r>
      <w:proofErr w:type="gramStart"/>
      <w:r w:rsidRPr="00B910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6D" w:rsidRDefault="000A676D" w:rsidP="000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8E">
        <w:rPr>
          <w:rFonts w:ascii="Times New Roman" w:hAnsi="Times New Roman" w:cs="Times New Roman"/>
          <w:sz w:val="24"/>
          <w:szCs w:val="24"/>
        </w:rPr>
        <w:t>образования «Пустозерский сельсовет»</w:t>
      </w:r>
    </w:p>
    <w:p w:rsidR="000A676D" w:rsidRPr="00B9108E" w:rsidRDefault="000A676D" w:rsidP="000A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8E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108E">
        <w:rPr>
          <w:rFonts w:ascii="Times New Roman" w:hAnsi="Times New Roman" w:cs="Times New Roman"/>
          <w:sz w:val="24"/>
          <w:szCs w:val="24"/>
        </w:rPr>
        <w:t xml:space="preserve">   С.М.Макарова                         </w:t>
      </w: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7A76" w:rsidRDefault="00487A76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8E1" w:rsidRDefault="0093786F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E468E1" w:rsidRDefault="0093786F" w:rsidP="00E4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распоряжению</w:t>
      </w:r>
      <w:r w:rsidRPr="00B910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93786F" w:rsidRPr="00B9108E" w:rsidRDefault="0093786F" w:rsidP="00E4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«Пустозерский</w:t>
      </w:r>
      <w:r w:rsidRPr="00B9108E">
        <w:rPr>
          <w:rFonts w:ascii="Times New Roman" w:hAnsi="Times New Roman" w:cs="Times New Roman"/>
          <w:sz w:val="18"/>
          <w:szCs w:val="18"/>
        </w:rPr>
        <w:t xml:space="preserve"> сельсовет» НАО </w:t>
      </w:r>
    </w:p>
    <w:p w:rsidR="0093786F" w:rsidRPr="00B9108E" w:rsidRDefault="0093786F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 11.02.2014 №16-осн</w:t>
      </w:r>
    </w:p>
    <w:p w:rsidR="0093786F" w:rsidRDefault="0093786F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25C2" w:rsidRDefault="002125C2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2E1F" w:rsidRDefault="00062E1F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2E1F" w:rsidRDefault="00062E1F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786F" w:rsidRPr="002E2CDC" w:rsidRDefault="0093786F" w:rsidP="00937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786F" w:rsidRPr="002D7507" w:rsidRDefault="003C2B10" w:rsidP="00937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3786F" w:rsidRDefault="0093786F" w:rsidP="0093786F">
      <w:pPr>
        <w:pStyle w:val="a4"/>
        <w:jc w:val="center"/>
        <w:rPr>
          <w:b/>
        </w:rPr>
      </w:pPr>
      <w:r w:rsidRPr="002D7507">
        <w:rPr>
          <w:b/>
          <w:bCs/>
          <w:color w:val="030000"/>
        </w:rPr>
        <w:t xml:space="preserve"> </w:t>
      </w:r>
      <w:r w:rsidR="002E6E19">
        <w:rPr>
          <w:b/>
          <w:bCs/>
          <w:color w:val="030000"/>
        </w:rPr>
        <w:t>п</w:t>
      </w:r>
      <w:r w:rsidR="003C2B10">
        <w:rPr>
          <w:b/>
          <w:bCs/>
          <w:color w:val="030000"/>
        </w:rPr>
        <w:t>оставщиков  информации</w:t>
      </w:r>
      <w:r w:rsidRPr="002D7507">
        <w:rPr>
          <w:b/>
        </w:rPr>
        <w:t>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b/>
        </w:rPr>
        <w:t xml:space="preserve"> на территории муниципального образования «Пустозерский сель</w:t>
      </w:r>
      <w:r w:rsidR="00D64816">
        <w:rPr>
          <w:b/>
        </w:rPr>
        <w:t>совет» Ненецкого автономного ок</w:t>
      </w:r>
      <w:r>
        <w:rPr>
          <w:b/>
        </w:rPr>
        <w:t>р</w:t>
      </w:r>
      <w:r w:rsidR="00D64816">
        <w:rPr>
          <w:b/>
        </w:rPr>
        <w:t>у</w:t>
      </w:r>
      <w:r>
        <w:rPr>
          <w:b/>
        </w:rPr>
        <w:t>га</w:t>
      </w:r>
    </w:p>
    <w:p w:rsidR="00062E1F" w:rsidRDefault="00062E1F" w:rsidP="0093786F">
      <w:pPr>
        <w:pStyle w:val="a4"/>
        <w:jc w:val="center"/>
        <w:rPr>
          <w:b/>
        </w:rPr>
      </w:pPr>
    </w:p>
    <w:p w:rsidR="002125C2" w:rsidRDefault="002125C2" w:rsidP="0093786F">
      <w:pPr>
        <w:pStyle w:val="a4"/>
        <w:jc w:val="center"/>
        <w:rPr>
          <w:b/>
        </w:rPr>
      </w:pPr>
    </w:p>
    <w:p w:rsidR="00487A76" w:rsidRPr="002D7507" w:rsidRDefault="00487A76" w:rsidP="0093786F">
      <w:pPr>
        <w:pStyle w:val="a4"/>
        <w:jc w:val="center"/>
        <w:rPr>
          <w:color w:val="030000"/>
        </w:rPr>
      </w:pPr>
    </w:p>
    <w:tbl>
      <w:tblPr>
        <w:tblStyle w:val="ab"/>
        <w:tblW w:w="0" w:type="auto"/>
        <w:tblLook w:val="04A0"/>
      </w:tblPr>
      <w:tblGrid>
        <w:gridCol w:w="668"/>
        <w:gridCol w:w="3124"/>
        <w:gridCol w:w="1899"/>
        <w:gridCol w:w="3880"/>
      </w:tblGrid>
      <w:tr w:rsidR="00800A5B" w:rsidRPr="00487A76" w:rsidTr="00800A5B">
        <w:tc>
          <w:tcPr>
            <w:tcW w:w="668" w:type="dxa"/>
          </w:tcPr>
          <w:p w:rsidR="00800A5B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информации</w:t>
            </w:r>
          </w:p>
        </w:tc>
        <w:tc>
          <w:tcPr>
            <w:tcW w:w="1899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80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6">
              <w:rPr>
                <w:rFonts w:ascii="Times New Roman" w:hAnsi="Times New Roman" w:cs="Times New Roman"/>
                <w:sz w:val="24"/>
                <w:szCs w:val="24"/>
              </w:rPr>
              <w:t>Предоставляемые коммунальные  услуги</w:t>
            </w:r>
          </w:p>
        </w:tc>
      </w:tr>
      <w:tr w:rsidR="00800A5B" w:rsidRPr="00487A76" w:rsidTr="004A5EE3">
        <w:tc>
          <w:tcPr>
            <w:tcW w:w="668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800A5B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ЗР</w:t>
            </w:r>
          </w:p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166000, НАО,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арьян-Мар, ул.Рыбников, 17 Б</w:t>
            </w:r>
          </w:p>
        </w:tc>
        <w:tc>
          <w:tcPr>
            <w:tcW w:w="3880" w:type="dxa"/>
          </w:tcPr>
          <w:p w:rsidR="00800A5B" w:rsidRDefault="00E0038A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0A5B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800A5B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 w:rsidR="00800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5B" w:rsidRPr="00487A76" w:rsidTr="002D54D3">
        <w:tc>
          <w:tcPr>
            <w:tcW w:w="668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1899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160704, НАО,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онгурей</w:t>
            </w:r>
            <w:proofErr w:type="spellEnd"/>
          </w:p>
        </w:tc>
        <w:tc>
          <w:tcPr>
            <w:tcW w:w="3880" w:type="dxa"/>
          </w:tcPr>
          <w:p w:rsidR="00800A5B" w:rsidRPr="00487A76" w:rsidRDefault="00800A5B" w:rsidP="000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</w:tbl>
    <w:p w:rsidR="000A676D" w:rsidRPr="00487A76" w:rsidRDefault="000A676D" w:rsidP="000A67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81D" w:rsidRPr="002D7507" w:rsidRDefault="0010381D" w:rsidP="002D7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381D" w:rsidRPr="002D7507" w:rsidSect="0015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E76C3"/>
    <w:multiLevelType w:val="hybridMultilevel"/>
    <w:tmpl w:val="6C72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94"/>
    <w:rsid w:val="000042D0"/>
    <w:rsid w:val="00033987"/>
    <w:rsid w:val="00062E1F"/>
    <w:rsid w:val="0007400C"/>
    <w:rsid w:val="000A676D"/>
    <w:rsid w:val="0010381D"/>
    <w:rsid w:val="00134B5C"/>
    <w:rsid w:val="0014624C"/>
    <w:rsid w:val="001B75CA"/>
    <w:rsid w:val="001E5D58"/>
    <w:rsid w:val="001F39EE"/>
    <w:rsid w:val="00203839"/>
    <w:rsid w:val="002125C2"/>
    <w:rsid w:val="002652BF"/>
    <w:rsid w:val="002D7507"/>
    <w:rsid w:val="002E6E19"/>
    <w:rsid w:val="00344C3B"/>
    <w:rsid w:val="00391D59"/>
    <w:rsid w:val="003C2B10"/>
    <w:rsid w:val="0044660E"/>
    <w:rsid w:val="00482FB6"/>
    <w:rsid w:val="00487A76"/>
    <w:rsid w:val="00560588"/>
    <w:rsid w:val="00582BE4"/>
    <w:rsid w:val="00595039"/>
    <w:rsid w:val="005B2723"/>
    <w:rsid w:val="006418B4"/>
    <w:rsid w:val="00696688"/>
    <w:rsid w:val="006E29E7"/>
    <w:rsid w:val="00727418"/>
    <w:rsid w:val="007430D4"/>
    <w:rsid w:val="007D3294"/>
    <w:rsid w:val="00800A5B"/>
    <w:rsid w:val="008236A0"/>
    <w:rsid w:val="008A24F2"/>
    <w:rsid w:val="008D5FA7"/>
    <w:rsid w:val="0093541D"/>
    <w:rsid w:val="0093786F"/>
    <w:rsid w:val="00942CBA"/>
    <w:rsid w:val="009648D6"/>
    <w:rsid w:val="00964CCA"/>
    <w:rsid w:val="009724BB"/>
    <w:rsid w:val="009907FB"/>
    <w:rsid w:val="009D33BF"/>
    <w:rsid w:val="009D742D"/>
    <w:rsid w:val="00A20B3E"/>
    <w:rsid w:val="00A20B50"/>
    <w:rsid w:val="00A726C2"/>
    <w:rsid w:val="00A92E08"/>
    <w:rsid w:val="00B12CA3"/>
    <w:rsid w:val="00B2334A"/>
    <w:rsid w:val="00B35006"/>
    <w:rsid w:val="00B9108E"/>
    <w:rsid w:val="00BC29CE"/>
    <w:rsid w:val="00BD718E"/>
    <w:rsid w:val="00C85EEC"/>
    <w:rsid w:val="00CB525B"/>
    <w:rsid w:val="00CC1CFA"/>
    <w:rsid w:val="00CC252C"/>
    <w:rsid w:val="00CC7869"/>
    <w:rsid w:val="00D25E9F"/>
    <w:rsid w:val="00D64816"/>
    <w:rsid w:val="00D82D15"/>
    <w:rsid w:val="00D87FFA"/>
    <w:rsid w:val="00D9387B"/>
    <w:rsid w:val="00E0038A"/>
    <w:rsid w:val="00E02D8C"/>
    <w:rsid w:val="00E0786C"/>
    <w:rsid w:val="00E3378D"/>
    <w:rsid w:val="00E468E1"/>
    <w:rsid w:val="00E534B9"/>
    <w:rsid w:val="00EF4568"/>
    <w:rsid w:val="00F469FC"/>
    <w:rsid w:val="00F63660"/>
    <w:rsid w:val="00F84AC4"/>
    <w:rsid w:val="00F93BB7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294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D3294"/>
    <w:rPr>
      <w:color w:val="0000FF"/>
      <w:u w:val="single"/>
    </w:rPr>
  </w:style>
  <w:style w:type="paragraph" w:customStyle="1" w:styleId="ConsPlusTitle">
    <w:name w:val="ConsPlusTitle"/>
    <w:link w:val="ConsPlusTitle0"/>
    <w:rsid w:val="007D32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semiHidden/>
    <w:unhideWhenUsed/>
    <w:rsid w:val="007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7D329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D32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7D3294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B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Title"/>
    <w:basedOn w:val="a"/>
    <w:link w:val="a8"/>
    <w:qFormat/>
    <w:rsid w:val="00134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134B5C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F4568"/>
    <w:pPr>
      <w:ind w:left="720"/>
      <w:contextualSpacing/>
    </w:pPr>
  </w:style>
  <w:style w:type="paragraph" w:styleId="aa">
    <w:name w:val="No Spacing"/>
    <w:uiPriority w:val="1"/>
    <w:qFormat/>
    <w:rsid w:val="00A20B3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8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2014-02-11T12:30:00Z</cp:lastPrinted>
  <dcterms:created xsi:type="dcterms:W3CDTF">2014-02-10T14:08:00Z</dcterms:created>
  <dcterms:modified xsi:type="dcterms:W3CDTF">2014-05-29T13:32:00Z</dcterms:modified>
</cp:coreProperties>
</file>