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FF6E7F">
        <w:rPr>
          <w:b/>
        </w:rPr>
        <w:t>Старшее  поколение»</w:t>
      </w:r>
      <w:r w:rsidR="00446571" w:rsidRPr="003B0DF8">
        <w:rPr>
          <w:color w:val="00B050"/>
        </w:rPr>
        <w:t xml:space="preserve">  </w:t>
      </w:r>
      <w:r w:rsidR="00A06A7E">
        <w:rPr>
          <w:b/>
        </w:rPr>
        <w:t>за 2018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фактическое значение целевого показателя, достигнутое на конец отчетного периода;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9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</w:rPr>
            </w:pPr>
          </w:p>
          <w:p w:rsidR="00D54B8D" w:rsidRPr="00141083" w:rsidRDefault="00BE5040" w:rsidP="00A10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 </w:t>
            </w:r>
            <w:proofErr w:type="spellStart"/>
            <w:r>
              <w:rPr>
                <w:b/>
                <w:color w:val="FF0000"/>
              </w:rPr>
              <w:t>Дцп</w:t>
            </w:r>
            <w:proofErr w:type="spellEnd"/>
            <w:r>
              <w:rPr>
                <w:b/>
                <w:color w:val="FF0000"/>
              </w:rPr>
              <w:t xml:space="preserve"> = 4/4</w:t>
            </w:r>
            <w:r w:rsidR="00D54B8D" w:rsidRPr="00141083">
              <w:rPr>
                <w:b/>
                <w:color w:val="FF0000"/>
              </w:rPr>
              <w:t xml:space="preserve"> = </w:t>
            </w:r>
            <w:r w:rsidR="00141083" w:rsidRPr="00141083">
              <w:rPr>
                <w:b/>
                <w:color w:val="FF0000"/>
              </w:rPr>
              <w:t>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средства </w:t>
            </w:r>
            <w:r w:rsidR="00ED706D">
              <w:rPr>
                <w:sz w:val="20"/>
                <w:szCs w:val="20"/>
              </w:rPr>
              <w:t>освоены в полном объеме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FA244E" w:rsidRDefault="00D54B8D" w:rsidP="00A1029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44E">
              <w:t xml:space="preserve"> </w:t>
            </w:r>
          </w:p>
          <w:p w:rsidR="00D54B8D" w:rsidRPr="00141083" w:rsidRDefault="0001479D" w:rsidP="00A102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 </w:t>
            </w:r>
            <w:proofErr w:type="spellStart"/>
            <w:r>
              <w:rPr>
                <w:b/>
                <w:color w:val="FF0000"/>
              </w:rPr>
              <w:t>Дмп</w:t>
            </w:r>
            <w:proofErr w:type="spellEnd"/>
            <w:r>
              <w:rPr>
                <w:b/>
                <w:color w:val="FF0000"/>
              </w:rPr>
              <w:t xml:space="preserve"> = 1</w:t>
            </w:r>
            <w:r w:rsidR="00B6151D" w:rsidRPr="00141083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4</w:t>
            </w:r>
            <w:r w:rsidR="00D54B8D" w:rsidRPr="00141083">
              <w:rPr>
                <w:b/>
                <w:color w:val="FF0000"/>
              </w:rPr>
              <w:t>=0</w:t>
            </w:r>
            <w:r>
              <w:rPr>
                <w:b/>
                <w:color w:val="FF0000"/>
              </w:rPr>
              <w:t>,2</w:t>
            </w:r>
            <w:r w:rsidR="00926A84" w:rsidRPr="00141083">
              <w:rPr>
                <w:b/>
                <w:color w:val="FF0000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EA5426" w:rsidP="00A102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position w:val="-8"/>
              </w:rPr>
              <w:t>С Р = 4/4</w:t>
            </w:r>
            <w:r w:rsidR="00D54B8D" w:rsidRPr="00141083">
              <w:rPr>
                <w:b/>
                <w:noProof/>
                <w:color w:val="FF0000"/>
                <w:position w:val="-8"/>
              </w:rPr>
              <w:t xml:space="preserve"> = </w:t>
            </w:r>
            <w:r>
              <w:rPr>
                <w:b/>
                <w:noProof/>
                <w:color w:val="FF0000"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926A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</w:t>
            </w:r>
            <w:r w:rsidR="00D54B8D">
              <w:rPr>
                <w:sz w:val="20"/>
                <w:szCs w:val="20"/>
              </w:rPr>
              <w:t xml:space="preserve"> муниципальной программы в отчетном году</w:t>
            </w:r>
            <w:r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141083" w:rsidRDefault="00ED2DFB" w:rsidP="00A10291">
            <w:pPr>
              <w:jc w:val="center"/>
              <w:rPr>
                <w:b/>
                <w:noProof/>
                <w:color w:val="FF0000"/>
                <w:position w:val="-8"/>
              </w:rPr>
            </w:pPr>
            <w:r>
              <w:rPr>
                <w:b/>
                <w:noProof/>
                <w:color w:val="FF0000"/>
                <w:position w:val="-8"/>
              </w:rPr>
              <w:t>С С ур = 65/65</w:t>
            </w:r>
            <w:r w:rsidR="00D54B8D" w:rsidRPr="00141083">
              <w:rPr>
                <w:b/>
                <w:noProof/>
                <w:color w:val="FF0000"/>
                <w:position w:val="-8"/>
              </w:rPr>
              <w:t xml:space="preserve"> = </w:t>
            </w:r>
            <w:r>
              <w:rPr>
                <w:b/>
                <w:noProof/>
                <w:color w:val="FF0000"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4659F9" w:rsidP="00A10291">
            <w:pPr>
              <w:jc w:val="center"/>
              <w:rPr>
                <w:b/>
                <w:noProof/>
                <w:color w:val="FF0000"/>
                <w:position w:val="-8"/>
              </w:rPr>
            </w:pPr>
            <w:r>
              <w:rPr>
                <w:b/>
                <w:noProof/>
                <w:color w:val="FF0000"/>
                <w:position w:val="-8"/>
              </w:rPr>
              <w:t>Эис = 1/1</w:t>
            </w:r>
            <w:r w:rsidR="00D54B8D" w:rsidRPr="00141083">
              <w:rPr>
                <w:b/>
                <w:noProof/>
                <w:color w:val="FF0000"/>
                <w:position w:val="-8"/>
              </w:rPr>
              <w:t xml:space="preserve"> = </w:t>
            </w:r>
            <w:r>
              <w:rPr>
                <w:b/>
                <w:noProof/>
                <w:color w:val="FF0000"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 местного бюджета</w:t>
            </w:r>
            <w:r w:rsidR="004659F9">
              <w:rPr>
                <w:sz w:val="20"/>
                <w:szCs w:val="20"/>
              </w:rPr>
              <w:t xml:space="preserve"> </w:t>
            </w:r>
            <w:proofErr w:type="gramStart"/>
            <w:r w:rsidR="004659F9">
              <w:rPr>
                <w:sz w:val="20"/>
                <w:szCs w:val="20"/>
              </w:rPr>
              <w:t>использованы</w:t>
            </w:r>
            <w:proofErr w:type="gramEnd"/>
            <w:r w:rsidR="004659F9">
              <w:rPr>
                <w:sz w:val="20"/>
                <w:szCs w:val="20"/>
              </w:rPr>
              <w:t xml:space="preserve"> эффективно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 – </w:t>
            </w:r>
            <w:r w:rsidRPr="00206CB6">
              <w:rPr>
                <w:sz w:val="20"/>
                <w:szCs w:val="20"/>
              </w:rPr>
              <w:t>эфф</w:t>
            </w:r>
            <w:r>
              <w:rPr>
                <w:sz w:val="20"/>
                <w:szCs w:val="20"/>
              </w:rPr>
              <w:t>ективность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141083" w:rsidRDefault="00D54B8D" w:rsidP="00A10291">
            <w:pPr>
              <w:jc w:val="center"/>
              <w:rPr>
                <w:noProof/>
                <w:color w:val="FF0000"/>
                <w:position w:val="-8"/>
              </w:rPr>
            </w:pPr>
            <w:r w:rsidRPr="00141083">
              <w:rPr>
                <w:noProof/>
                <w:color w:val="FF0000"/>
                <w:position w:val="-8"/>
              </w:rPr>
              <w:t>ЭР = 0</w:t>
            </w:r>
            <w:r w:rsidR="00376119">
              <w:rPr>
                <w:noProof/>
                <w:color w:val="FF0000"/>
                <w:position w:val="-8"/>
              </w:rPr>
              <w:t>,2</w:t>
            </w:r>
            <w:r w:rsidR="00141083" w:rsidRPr="00141083">
              <w:rPr>
                <w:noProof/>
                <w:color w:val="FF0000"/>
                <w:position w:val="-8"/>
              </w:rPr>
              <w:t>5</w:t>
            </w:r>
            <w:r w:rsidR="00376119">
              <w:rPr>
                <w:noProof/>
                <w:color w:val="FF0000"/>
                <w:position w:val="-8"/>
              </w:rPr>
              <w:t>*1</w:t>
            </w:r>
            <w:r w:rsidRPr="00141083">
              <w:rPr>
                <w:noProof/>
                <w:color w:val="FF0000"/>
                <w:position w:val="-8"/>
              </w:rPr>
              <w:t xml:space="preserve"> =0</w:t>
            </w:r>
            <w:r w:rsidR="00376119">
              <w:rPr>
                <w:noProof/>
                <w:color w:val="FF0000"/>
                <w:position w:val="-8"/>
              </w:rPr>
              <w:t>,25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376119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="00D54B8D">
              <w:rPr>
                <w:sz w:val="20"/>
                <w:szCs w:val="20"/>
              </w:rPr>
              <w:t xml:space="preserve"> муниципальной программы</w:t>
            </w:r>
            <w:r>
              <w:rPr>
                <w:sz w:val="20"/>
                <w:szCs w:val="20"/>
              </w:rPr>
              <w:t xml:space="preserve"> является эффективной</w:t>
            </w:r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D54B8D" w:rsidRDefault="00D54B8D" w:rsidP="00D54B8D"/>
    <w:p w:rsidR="00D54B8D" w:rsidRPr="00C830DB" w:rsidRDefault="00D54B8D" w:rsidP="00D54B8D"/>
    <w:p w:rsidR="009813BE" w:rsidRDefault="009813BE" w:rsidP="00D54B8D">
      <w:pPr>
        <w:jc w:val="center"/>
        <w:rPr>
          <w:b/>
        </w:rPr>
      </w:pPr>
    </w:p>
    <w:p w:rsidR="009813BE" w:rsidRDefault="009813BE" w:rsidP="00D54B8D">
      <w:pPr>
        <w:jc w:val="center"/>
        <w:rPr>
          <w:b/>
        </w:rPr>
      </w:pPr>
    </w:p>
    <w:p w:rsidR="00D54B8D" w:rsidRPr="00C830DB" w:rsidRDefault="00D54B8D" w:rsidP="00D54B8D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D54B8D" w:rsidRPr="00C830DB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513942">
        <w:rPr>
          <w:b/>
        </w:rPr>
        <w:t>«Старшее поко</w:t>
      </w:r>
      <w:r w:rsidR="009E6866">
        <w:rPr>
          <w:b/>
        </w:rPr>
        <w:t>ление</w:t>
      </w:r>
      <w:r w:rsidR="00446571" w:rsidRPr="00247EA6">
        <w:rPr>
          <w:b/>
        </w:rPr>
        <w:t>»</w:t>
      </w:r>
      <w:r w:rsidR="00446571" w:rsidRPr="003B0DF8">
        <w:rPr>
          <w:color w:val="00B050"/>
        </w:rPr>
        <w:t xml:space="preserve">  </w:t>
      </w:r>
      <w:r w:rsidR="00A06A7E">
        <w:rPr>
          <w:b/>
        </w:rPr>
        <w:t>за 2018</w:t>
      </w:r>
      <w:r w:rsidRPr="00C830DB">
        <w:rPr>
          <w:b/>
        </w:rPr>
        <w:t xml:space="preserve"> год</w:t>
      </w:r>
    </w:p>
    <w:p w:rsidR="00D54B8D" w:rsidRPr="00C830DB" w:rsidRDefault="00D54B8D" w:rsidP="00D54B8D">
      <w:pPr>
        <w:jc w:val="center"/>
      </w:pPr>
    </w:p>
    <w:p w:rsidR="00D54B8D" w:rsidRPr="00C830DB" w:rsidRDefault="00D54B8D" w:rsidP="00D54B8D">
      <w:pPr>
        <w:jc w:val="center"/>
      </w:pP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D54B8D" w:rsidRPr="00C830DB">
        <w:t xml:space="preserve"> МО «</w:t>
      </w:r>
      <w:r w:rsidR="00B235EB">
        <w:t>П</w:t>
      </w:r>
      <w:r w:rsidR="00E10D0C">
        <w:t>устозерс</w:t>
      </w:r>
      <w:r w:rsidR="00A06A7E">
        <w:t>кий сельсовет» НАО от 26.02.2019</w:t>
      </w:r>
      <w:r w:rsidR="009E6866">
        <w:t xml:space="preserve"> № 2</w:t>
      </w:r>
      <w:r w:rsidR="00D54B8D" w:rsidRPr="00C830DB">
        <w:t xml:space="preserve">, проведена оценка эффективности реализации муниципальной программы </w:t>
      </w:r>
      <w:r w:rsidR="009745BF">
        <w:t>«Старшее  поко</w:t>
      </w:r>
      <w:r w:rsidR="009E6866">
        <w:t>ление</w:t>
      </w:r>
      <w:r w:rsidR="00B235EB" w:rsidRPr="006C3D45">
        <w:t xml:space="preserve">» </w:t>
      </w:r>
      <w:r w:rsidR="00D54B8D" w:rsidRPr="006C3D45">
        <w:t>(</w:t>
      </w:r>
      <w:r w:rsidR="00D54B8D" w:rsidRPr="00C830DB">
        <w:t>далее – Муниципальная программа), утвержденная Постановлением Администрации МО «</w:t>
      </w:r>
      <w:r w:rsidR="00B235EB">
        <w:t>Пустозерский с</w:t>
      </w:r>
      <w:r w:rsidR="00E10D0C">
        <w:t>ельс</w:t>
      </w:r>
      <w:r w:rsidR="009E6866">
        <w:t xml:space="preserve">овет» НАО </w:t>
      </w:r>
      <w:r w:rsidR="00BE5040">
        <w:rPr>
          <w:color w:val="FF0000"/>
        </w:rPr>
        <w:t xml:space="preserve">  </w:t>
      </w:r>
      <w:r w:rsidR="00BE5040" w:rsidRPr="00302061">
        <w:t>от 10.11.2017  №91</w:t>
      </w:r>
      <w:r w:rsidR="00A06A7E">
        <w:t xml:space="preserve"> за 2018</w:t>
      </w:r>
      <w:r w:rsidR="00D54B8D" w:rsidRPr="00C830DB">
        <w:t xml:space="preserve"> год.</w:t>
      </w:r>
    </w:p>
    <w:p w:rsidR="00D54B8D" w:rsidRPr="00C830DB" w:rsidRDefault="00673022" w:rsidP="00673022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Администрация муниципального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4414D9" w:rsidRPr="00BD7574" w:rsidRDefault="004C2718" w:rsidP="004414D9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414D9" w:rsidRPr="00BD7574">
        <w:rPr>
          <w:rFonts w:ascii="Times New Roman" w:hAnsi="Times New Roman"/>
          <w:sz w:val="24"/>
          <w:szCs w:val="24"/>
        </w:rPr>
        <w:t xml:space="preserve">улучшение качества жизни граждан старшего поколения путем обеспечения доступности </w:t>
      </w:r>
      <w:proofErr w:type="spellStart"/>
      <w:r w:rsidR="004414D9" w:rsidRPr="00BD7574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4414D9" w:rsidRPr="00BD7574">
        <w:rPr>
          <w:rFonts w:ascii="Times New Roman" w:hAnsi="Times New Roman"/>
          <w:sz w:val="24"/>
          <w:szCs w:val="24"/>
        </w:rPr>
        <w:t xml:space="preserve">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D54B8D" w:rsidRPr="00BE5040" w:rsidRDefault="00673022" w:rsidP="00BB03DA">
      <w:pPr>
        <w:jc w:val="both"/>
      </w:pPr>
      <w:r>
        <w:t xml:space="preserve">     </w:t>
      </w:r>
      <w:r w:rsidR="00D54B8D" w:rsidRPr="00C830DB">
        <w:t xml:space="preserve"> Финансовое обеспечение по программе </w:t>
      </w:r>
      <w:r w:rsidR="004414D9">
        <w:t>«Старшее поколение</w:t>
      </w:r>
      <w:r w:rsidR="009914A0" w:rsidRPr="006C3D45">
        <w:t>»</w:t>
      </w:r>
      <w:r w:rsidR="009914A0" w:rsidRPr="003B0DF8">
        <w:rPr>
          <w:color w:val="00B050"/>
        </w:rPr>
        <w:t xml:space="preserve">  </w:t>
      </w:r>
      <w:r w:rsidR="00A06A7E">
        <w:t xml:space="preserve"> на 2018</w:t>
      </w:r>
      <w:r w:rsidR="004414D9">
        <w:t xml:space="preserve"> год  составило </w:t>
      </w:r>
      <w:r w:rsidR="004414D9" w:rsidRPr="00BE5040">
        <w:t>65 тыс</w:t>
      </w:r>
      <w:proofErr w:type="gramStart"/>
      <w:r w:rsidR="004414D9" w:rsidRPr="00BE5040">
        <w:t>.р</w:t>
      </w:r>
      <w:proofErr w:type="gramEnd"/>
      <w:r w:rsidR="004414D9" w:rsidRPr="00BE5040">
        <w:t>уб</w:t>
      </w:r>
      <w:r w:rsidR="00D54B8D" w:rsidRPr="00BE5040">
        <w:t>.</w:t>
      </w:r>
      <w:r w:rsidR="00BE5040" w:rsidRPr="00BE5040">
        <w:t>,  исполнены все мероприятия, фактическое исполнение 65 тыс.руб.</w:t>
      </w:r>
      <w:r w:rsidR="00D54B8D" w:rsidRPr="00BE5040">
        <w:t xml:space="preserve"> </w:t>
      </w:r>
    </w:p>
    <w:p w:rsidR="00D54B8D" w:rsidRPr="008A6517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  <w:r w:rsidR="00D54B8D" w:rsidRPr="00C830DB">
        <w:t xml:space="preserve">По результатам проведенной оценки эффективности реализации Муниципальной программы  определен уровень эффективности </w:t>
      </w:r>
      <w:r w:rsidR="004414D9">
        <w:t xml:space="preserve">муниципальной программы, который </w:t>
      </w:r>
      <w:r w:rsidR="00D54B8D" w:rsidRPr="00C830DB">
        <w:t xml:space="preserve"> признан </w:t>
      </w:r>
      <w:r w:rsidR="004414D9">
        <w:t xml:space="preserve"> высоким.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1479D"/>
    <w:rsid w:val="000B538E"/>
    <w:rsid w:val="000F2E55"/>
    <w:rsid w:val="00141083"/>
    <w:rsid w:val="00146773"/>
    <w:rsid w:val="001865AB"/>
    <w:rsid w:val="001D2869"/>
    <w:rsid w:val="00247EA6"/>
    <w:rsid w:val="002C398C"/>
    <w:rsid w:val="002D41ED"/>
    <w:rsid w:val="00302061"/>
    <w:rsid w:val="003742AA"/>
    <w:rsid w:val="00376119"/>
    <w:rsid w:val="003B0DF8"/>
    <w:rsid w:val="00410434"/>
    <w:rsid w:val="004414D9"/>
    <w:rsid w:val="00446571"/>
    <w:rsid w:val="004659F9"/>
    <w:rsid w:val="00473A53"/>
    <w:rsid w:val="0048378D"/>
    <w:rsid w:val="004C2718"/>
    <w:rsid w:val="00513942"/>
    <w:rsid w:val="005754F2"/>
    <w:rsid w:val="00583877"/>
    <w:rsid w:val="005E465A"/>
    <w:rsid w:val="005E4EF6"/>
    <w:rsid w:val="00673022"/>
    <w:rsid w:val="006869C6"/>
    <w:rsid w:val="006B4697"/>
    <w:rsid w:val="006C3D45"/>
    <w:rsid w:val="007627EA"/>
    <w:rsid w:val="007673B5"/>
    <w:rsid w:val="00774D67"/>
    <w:rsid w:val="00786DF9"/>
    <w:rsid w:val="007A2FEA"/>
    <w:rsid w:val="0085152D"/>
    <w:rsid w:val="008A6517"/>
    <w:rsid w:val="008E1650"/>
    <w:rsid w:val="00926A84"/>
    <w:rsid w:val="00942553"/>
    <w:rsid w:val="009745BF"/>
    <w:rsid w:val="009813BE"/>
    <w:rsid w:val="009914A0"/>
    <w:rsid w:val="009E6866"/>
    <w:rsid w:val="00A06A7E"/>
    <w:rsid w:val="00A24A69"/>
    <w:rsid w:val="00A362F0"/>
    <w:rsid w:val="00A77A2E"/>
    <w:rsid w:val="00AF10B4"/>
    <w:rsid w:val="00B235EB"/>
    <w:rsid w:val="00B41973"/>
    <w:rsid w:val="00B51EFE"/>
    <w:rsid w:val="00B6151D"/>
    <w:rsid w:val="00B867E4"/>
    <w:rsid w:val="00B87485"/>
    <w:rsid w:val="00BB03DA"/>
    <w:rsid w:val="00BE5040"/>
    <w:rsid w:val="00C2552E"/>
    <w:rsid w:val="00C36A1F"/>
    <w:rsid w:val="00C62303"/>
    <w:rsid w:val="00CC3F51"/>
    <w:rsid w:val="00CD3F5F"/>
    <w:rsid w:val="00CD644C"/>
    <w:rsid w:val="00CF0AB2"/>
    <w:rsid w:val="00D54B8D"/>
    <w:rsid w:val="00DA59E3"/>
    <w:rsid w:val="00DF1AD1"/>
    <w:rsid w:val="00E10D0C"/>
    <w:rsid w:val="00E25A28"/>
    <w:rsid w:val="00E96D77"/>
    <w:rsid w:val="00EA5426"/>
    <w:rsid w:val="00ED2DFB"/>
    <w:rsid w:val="00ED706D"/>
    <w:rsid w:val="00EF7EC2"/>
    <w:rsid w:val="00F84E56"/>
    <w:rsid w:val="00FD7F87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441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4414D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2019-04-14T07:53:00Z</cp:lastPrinted>
  <dcterms:created xsi:type="dcterms:W3CDTF">2015-06-15T06:17:00Z</dcterms:created>
  <dcterms:modified xsi:type="dcterms:W3CDTF">2019-04-14T08:01:00Z</dcterms:modified>
</cp:coreProperties>
</file>