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BE" w:rsidRPr="005655BE" w:rsidRDefault="005655BE" w:rsidP="005655BE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5655BE" w:rsidRPr="005655BE" w:rsidRDefault="005655BE" w:rsidP="005655B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655BE">
        <w:rPr>
          <w:rFonts w:ascii="Times New Roman" w:hAnsi="Times New Roman"/>
          <w:b/>
          <w:sz w:val="24"/>
          <w:szCs w:val="24"/>
        </w:rPr>
        <w:t>АДМИНИСТРАЦИЯ</w:t>
      </w:r>
    </w:p>
    <w:p w:rsidR="005655BE" w:rsidRPr="005655BE" w:rsidRDefault="005655BE" w:rsidP="005655B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655BE">
        <w:rPr>
          <w:rFonts w:ascii="Times New Roman" w:hAnsi="Times New Roman"/>
          <w:b/>
          <w:sz w:val="24"/>
          <w:szCs w:val="24"/>
        </w:rPr>
        <w:t>МУНИЦИПАЛЬНОГО ОБРАЗОВАНИЯ «ПУСТОЗЕРСКИЙ  СЕЛЬСОВЕТ»</w:t>
      </w:r>
    </w:p>
    <w:p w:rsidR="005655BE" w:rsidRPr="005655BE" w:rsidRDefault="005655BE" w:rsidP="005655B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655BE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5655BE" w:rsidRPr="005655BE" w:rsidRDefault="005655BE" w:rsidP="005655B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655BE" w:rsidRPr="005655BE" w:rsidRDefault="005655BE" w:rsidP="005655B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655BE" w:rsidRPr="005655BE" w:rsidRDefault="005655BE" w:rsidP="005655B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655BE" w:rsidRPr="005655BE" w:rsidRDefault="005655BE" w:rsidP="005655BE">
      <w:pPr>
        <w:pStyle w:val="1"/>
        <w:rPr>
          <w:sz w:val="28"/>
          <w:szCs w:val="28"/>
        </w:rPr>
      </w:pPr>
      <w:proofErr w:type="gramStart"/>
      <w:r w:rsidRPr="005655BE">
        <w:rPr>
          <w:sz w:val="28"/>
          <w:szCs w:val="28"/>
        </w:rPr>
        <w:t>П</w:t>
      </w:r>
      <w:proofErr w:type="gramEnd"/>
      <w:r w:rsidRPr="005655BE">
        <w:rPr>
          <w:sz w:val="28"/>
          <w:szCs w:val="28"/>
        </w:rPr>
        <w:t xml:space="preserve"> О С Т А Н О В Л Е Н И Е</w:t>
      </w:r>
    </w:p>
    <w:p w:rsidR="005655BE" w:rsidRPr="005655BE" w:rsidRDefault="005655BE" w:rsidP="005655B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655BE" w:rsidRPr="005655BE" w:rsidRDefault="005655BE" w:rsidP="005655B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655BE" w:rsidRPr="005655BE" w:rsidRDefault="005655BE" w:rsidP="005655B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655BE">
        <w:rPr>
          <w:rFonts w:ascii="Times New Roman" w:hAnsi="Times New Roman" w:cs="Times New Roman"/>
          <w:b/>
          <w:u w:val="single"/>
        </w:rPr>
        <w:t>от   10.07.2020   № 72</w:t>
      </w:r>
    </w:p>
    <w:p w:rsidR="005655BE" w:rsidRPr="005655BE" w:rsidRDefault="005655BE" w:rsidP="005655B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655BE">
        <w:rPr>
          <w:rFonts w:ascii="Times New Roman" w:hAnsi="Times New Roman" w:cs="Times New Roman"/>
          <w:sz w:val="20"/>
        </w:rPr>
        <w:t xml:space="preserve">с. </w:t>
      </w:r>
      <w:proofErr w:type="spellStart"/>
      <w:r w:rsidRPr="005655BE">
        <w:rPr>
          <w:rFonts w:ascii="Times New Roman" w:hAnsi="Times New Roman" w:cs="Times New Roman"/>
          <w:sz w:val="20"/>
        </w:rPr>
        <w:t>Оксино</w:t>
      </w:r>
      <w:proofErr w:type="spellEnd"/>
      <w:r w:rsidRPr="005655BE">
        <w:rPr>
          <w:rFonts w:ascii="Times New Roman" w:hAnsi="Times New Roman" w:cs="Times New Roman"/>
          <w:sz w:val="20"/>
        </w:rPr>
        <w:t xml:space="preserve"> </w:t>
      </w:r>
    </w:p>
    <w:p w:rsidR="005655BE" w:rsidRPr="005655BE" w:rsidRDefault="005655BE" w:rsidP="005655B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655BE">
        <w:rPr>
          <w:rFonts w:ascii="Times New Roman" w:hAnsi="Times New Roman" w:cs="Times New Roman"/>
          <w:sz w:val="20"/>
        </w:rPr>
        <w:t>Ненецкий автономный округ</w:t>
      </w:r>
    </w:p>
    <w:p w:rsidR="005655BE" w:rsidRPr="005655BE" w:rsidRDefault="005655BE" w:rsidP="005655BE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5655BE" w:rsidRPr="005655BE" w:rsidRDefault="005655BE" w:rsidP="005655B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55BE" w:rsidRPr="005655BE" w:rsidRDefault="005655BE" w:rsidP="005655B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55BE" w:rsidRPr="005655BE" w:rsidRDefault="005655BE" w:rsidP="005655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655BE">
        <w:rPr>
          <w:rFonts w:ascii="Times New Roman" w:hAnsi="Times New Roman" w:cs="Times New Roman"/>
          <w:b w:val="0"/>
          <w:sz w:val="24"/>
          <w:szCs w:val="24"/>
        </w:rPr>
        <w:t>О  ВНЕСЕНИИ  ИЗМЕНЕНИЙ  В ПЕРЕЧЕНЬ  ВИДОВ  МУНИЦИПАЛЬНОГО  КОНТРОЛЯ  И  ОРГАНОВ  МЕСТНОГО САМОУПРАВЛЕНИЯ  МУНИЦИПАЛЬНОГО ОБРАЗОВАНИЯ  «ПУСТОЗЕРСКИЙ СЕЛЬСОВЕТ» НЕНЕЦКОГО АВТОНОМНОГО ОКРУГА, УПОЛНОМОЧЕННЫХ  НА  ИХ  ОСУЩЕСТВЛЕНИЕ</w:t>
      </w:r>
    </w:p>
    <w:p w:rsidR="005655BE" w:rsidRPr="005655BE" w:rsidRDefault="005655BE" w:rsidP="00565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5BE" w:rsidRPr="005655BE" w:rsidRDefault="005655BE" w:rsidP="00565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5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Руководствуясь </w:t>
      </w:r>
      <w:hyperlink r:id="rId4" w:history="1">
        <w:proofErr w:type="gramStart"/>
        <w:r w:rsidRPr="005655BE">
          <w:rPr>
            <w:rFonts w:ascii="Times New Roman" w:hAnsi="Times New Roman" w:cs="Times New Roman"/>
            <w:color w:val="000000"/>
            <w:sz w:val="24"/>
            <w:szCs w:val="24"/>
          </w:rPr>
          <w:t>Поряд</w:t>
        </w:r>
      </w:hyperlink>
      <w:r w:rsidRPr="005655BE">
        <w:rPr>
          <w:rFonts w:ascii="Times New Roman" w:hAnsi="Times New Roman" w:cs="Times New Roman"/>
          <w:color w:val="000000"/>
          <w:sz w:val="24"/>
          <w:szCs w:val="24"/>
        </w:rPr>
        <w:t>ком</w:t>
      </w:r>
      <w:proofErr w:type="gramEnd"/>
      <w:r w:rsidRPr="005655BE">
        <w:rPr>
          <w:rFonts w:ascii="Times New Roman" w:hAnsi="Times New Roman" w:cs="Times New Roman"/>
          <w:color w:val="000000"/>
          <w:sz w:val="24"/>
          <w:szCs w:val="24"/>
        </w:rPr>
        <w:t xml:space="preserve"> ведения перечня видов муниципального контроля и органов местного самоуправления муниципального образования «Пустозерский сельсовет» Ненецкого автономного округа, уполномоченных на их осуществление</w:t>
      </w:r>
      <w:r w:rsidRPr="005655BE">
        <w:rPr>
          <w:rFonts w:ascii="Times New Roman" w:hAnsi="Times New Roman" w:cs="Times New Roman"/>
          <w:sz w:val="24"/>
          <w:szCs w:val="24"/>
        </w:rPr>
        <w:t xml:space="preserve">, утвержденным решением Совета депутатов муниципального  образования </w:t>
      </w:r>
      <w:r w:rsidRPr="005655BE">
        <w:rPr>
          <w:rFonts w:ascii="Times New Roman" w:hAnsi="Times New Roman" w:cs="Times New Roman"/>
          <w:color w:val="000000"/>
          <w:sz w:val="24"/>
          <w:szCs w:val="24"/>
        </w:rPr>
        <w:t xml:space="preserve">«Пустозерский </w:t>
      </w:r>
      <w:r w:rsidRPr="005655BE">
        <w:rPr>
          <w:rFonts w:ascii="Times New Roman" w:hAnsi="Times New Roman" w:cs="Times New Roman"/>
          <w:sz w:val="24"/>
          <w:szCs w:val="24"/>
        </w:rPr>
        <w:t xml:space="preserve">сельсовет» Ненецкого автономного округа от 29.03.2018 № 3, Администрация муниципального образования </w:t>
      </w:r>
      <w:r w:rsidRPr="005655BE">
        <w:rPr>
          <w:rFonts w:ascii="Times New Roman" w:hAnsi="Times New Roman" w:cs="Times New Roman"/>
          <w:color w:val="000000"/>
          <w:sz w:val="24"/>
          <w:szCs w:val="24"/>
        </w:rPr>
        <w:t>«Пустозерский</w:t>
      </w:r>
      <w:r w:rsidRPr="005655BE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ПОСТАНОВЛЯЕТ:</w:t>
      </w:r>
    </w:p>
    <w:p w:rsidR="005655BE" w:rsidRPr="005655BE" w:rsidRDefault="005655BE" w:rsidP="00565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5BE" w:rsidRPr="005655BE" w:rsidRDefault="005655BE" w:rsidP="00565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5BE" w:rsidRPr="005655BE" w:rsidRDefault="005655BE" w:rsidP="005655B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5BE">
        <w:rPr>
          <w:rFonts w:ascii="Times New Roman" w:hAnsi="Times New Roman" w:cs="Times New Roman"/>
          <w:sz w:val="24"/>
          <w:szCs w:val="24"/>
        </w:rPr>
        <w:t xml:space="preserve">1. Внести изменения в </w:t>
      </w:r>
      <w:r w:rsidRPr="005655BE">
        <w:rPr>
          <w:rFonts w:ascii="Times New Roman" w:hAnsi="Times New Roman" w:cs="Times New Roman"/>
          <w:color w:val="000000"/>
          <w:sz w:val="24"/>
          <w:szCs w:val="24"/>
        </w:rPr>
        <w:t>Перечень видов муниципального контроля и органов местного самоуправления муниципального образования «Пустозерский сельсовет» Ненецкого автономного округа», уполномоченных на их осуществление, утвержденных постановлением Администрации «Пустозерский сельсовет» Ненецкого автономного округа» от 30.12.2019 №99:</w:t>
      </w:r>
    </w:p>
    <w:p w:rsidR="005655BE" w:rsidRPr="005655BE" w:rsidRDefault="005655BE" w:rsidP="005655B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5BE">
        <w:rPr>
          <w:rFonts w:ascii="Times New Roman" w:hAnsi="Times New Roman" w:cs="Times New Roman"/>
          <w:color w:val="000000"/>
          <w:sz w:val="24"/>
          <w:szCs w:val="24"/>
        </w:rPr>
        <w:t xml:space="preserve">1.1. пункт 6, 7 признать утратившими силу. </w:t>
      </w:r>
    </w:p>
    <w:p w:rsidR="005655BE" w:rsidRPr="005655BE" w:rsidRDefault="005655BE" w:rsidP="00565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5BE" w:rsidRPr="005655BE" w:rsidRDefault="005655BE" w:rsidP="005655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5B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:rsidR="005655BE" w:rsidRPr="005655BE" w:rsidRDefault="005655BE" w:rsidP="00565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5BE" w:rsidRPr="005655BE" w:rsidRDefault="005655BE" w:rsidP="00565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5BE" w:rsidRPr="005655BE" w:rsidRDefault="005655BE" w:rsidP="00565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5BE" w:rsidRPr="005655BE" w:rsidRDefault="005655BE" w:rsidP="00565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5BE" w:rsidRPr="005655BE" w:rsidRDefault="005655BE" w:rsidP="0056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5BE">
        <w:rPr>
          <w:rFonts w:ascii="Times New Roman" w:hAnsi="Times New Roman" w:cs="Times New Roman"/>
          <w:sz w:val="24"/>
          <w:szCs w:val="24"/>
        </w:rPr>
        <w:t xml:space="preserve">Глава  муниципального образования  </w:t>
      </w:r>
    </w:p>
    <w:p w:rsidR="005655BE" w:rsidRPr="005655BE" w:rsidRDefault="005655BE" w:rsidP="0056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5BE">
        <w:rPr>
          <w:rFonts w:ascii="Times New Roman" w:hAnsi="Times New Roman" w:cs="Times New Roman"/>
          <w:sz w:val="24"/>
          <w:szCs w:val="24"/>
        </w:rPr>
        <w:t xml:space="preserve">«Пустозерский сельсовет» </w:t>
      </w:r>
    </w:p>
    <w:p w:rsidR="005655BE" w:rsidRPr="005655BE" w:rsidRDefault="005655BE" w:rsidP="0056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5BE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                                                                    С.М.Макарова                                     </w:t>
      </w:r>
    </w:p>
    <w:p w:rsidR="005655BE" w:rsidRPr="005655BE" w:rsidRDefault="005655BE" w:rsidP="005655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55BE" w:rsidRPr="005655BE" w:rsidRDefault="005655BE" w:rsidP="005655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55BE" w:rsidRDefault="005655BE" w:rsidP="005655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55BE" w:rsidRDefault="005655BE" w:rsidP="005655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55BE" w:rsidRDefault="005655BE" w:rsidP="005655BE">
      <w:pPr>
        <w:pStyle w:val="a3"/>
        <w:ind w:left="0"/>
        <w:jc w:val="both"/>
      </w:pPr>
    </w:p>
    <w:p w:rsidR="005655BE" w:rsidRDefault="005655BE" w:rsidP="005655B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655BE" w:rsidRDefault="005655BE" w:rsidP="005655B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655BE" w:rsidRDefault="005655BE" w:rsidP="005655B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655BE" w:rsidRDefault="005655BE" w:rsidP="005655B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655BE" w:rsidRDefault="005655BE" w:rsidP="005655B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655BE" w:rsidRDefault="005655BE" w:rsidP="005655B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655BE" w:rsidRDefault="005655BE" w:rsidP="005655B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655BE" w:rsidRDefault="005655BE" w:rsidP="005655B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655BE" w:rsidRDefault="005655BE" w:rsidP="005655B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655BE" w:rsidRDefault="005655BE" w:rsidP="005655BE">
      <w:pPr>
        <w:jc w:val="right"/>
        <w:rPr>
          <w:bCs/>
        </w:rPr>
      </w:pPr>
    </w:p>
    <w:p w:rsidR="00B65E59" w:rsidRDefault="00B65E59"/>
    <w:sectPr w:rsidR="00B65E59" w:rsidSect="003A38F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5BE"/>
    <w:rsid w:val="005655BE"/>
    <w:rsid w:val="00B6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55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5B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565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65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65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5655B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655B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015AECAA3C7C658B5F420068184D1FD43A995D265E952AEDABE6383C83F8C2084FCCFF00E12F57B9C196AY1d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2020-07-31T05:45:00Z</dcterms:created>
  <dcterms:modified xsi:type="dcterms:W3CDTF">2020-07-31T05:46:00Z</dcterms:modified>
</cp:coreProperties>
</file>