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B2" w:rsidRPr="005D32E4" w:rsidRDefault="002B6D31" w:rsidP="003B46B2">
      <w:pPr>
        <w:pStyle w:val="a9"/>
        <w:rPr>
          <w:b/>
          <w:szCs w:val="24"/>
        </w:rPr>
      </w:pPr>
      <w:r>
        <w:t xml:space="preserve">    </w:t>
      </w:r>
      <w:r w:rsidR="003B46B2" w:rsidRPr="005D32E4">
        <w:rPr>
          <w:b/>
          <w:szCs w:val="24"/>
        </w:rPr>
        <w:t>АДМИНИСТРАЦИЯ</w:t>
      </w:r>
    </w:p>
    <w:p w:rsidR="003B46B2" w:rsidRPr="005D32E4" w:rsidRDefault="003B46B2" w:rsidP="003B4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3B46B2" w:rsidRPr="005D32E4" w:rsidRDefault="003B46B2" w:rsidP="003B4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3B46B2" w:rsidRPr="005D32E4" w:rsidRDefault="003B46B2" w:rsidP="003B4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6B2" w:rsidRPr="005D32E4" w:rsidRDefault="003B46B2" w:rsidP="003B4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6B2" w:rsidRPr="005D32E4" w:rsidRDefault="003B46B2" w:rsidP="003B46B2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3B46B2" w:rsidRPr="005D32E4" w:rsidRDefault="003B46B2" w:rsidP="003B4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6B2" w:rsidRPr="005D32E4" w:rsidRDefault="003B46B2" w:rsidP="003B4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6B2" w:rsidRPr="005D32E4" w:rsidRDefault="003B46B2" w:rsidP="003B4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6B2" w:rsidRPr="000E06C2" w:rsidRDefault="003B46B2" w:rsidP="003B4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6C2">
        <w:rPr>
          <w:rFonts w:ascii="Times New Roman" w:hAnsi="Times New Roman"/>
          <w:b/>
          <w:bCs/>
          <w:sz w:val="24"/>
          <w:szCs w:val="24"/>
          <w:u w:val="single"/>
        </w:rPr>
        <w:t>от  28.12.2017      № 142-осн</w:t>
      </w:r>
    </w:p>
    <w:p w:rsidR="003B46B2" w:rsidRPr="0013114A" w:rsidRDefault="003B46B2" w:rsidP="003B4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3B46B2" w:rsidRPr="0013114A" w:rsidRDefault="003B46B2" w:rsidP="003B4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3B46B2" w:rsidRDefault="003B46B2" w:rsidP="003B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B2" w:rsidRDefault="003B46B2" w:rsidP="003B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B2" w:rsidRDefault="003B46B2" w:rsidP="003B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6C2" w:rsidRPr="005D32E4" w:rsidRDefault="000E06C2" w:rsidP="003B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D31" w:rsidRPr="000E06C2" w:rsidRDefault="003B46B2" w:rsidP="000E0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ОБ  УТВЕРЖДЕНИИ  ПЛАНА  ПРОВЕДЕНИЯ  ПЛАНОВЫХ ПРОВЕРОК  ГРАЖДАН  В  СФЕРЕ  ЗЕМЕЛЬНОГО  ЗАКОНОДАТЕЛЬСТВА НА 2018 ГОД</w:t>
      </w:r>
    </w:p>
    <w:p w:rsidR="008C54AC" w:rsidRPr="000E06C2" w:rsidRDefault="008C54AC" w:rsidP="008C5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4AC" w:rsidRPr="000E06C2" w:rsidRDefault="003B46B2" w:rsidP="008C54A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Утвердить План проведения плановых проверок  граждан  в  сфере  земельного  законодательства</w:t>
      </w:r>
      <w:r w:rsidR="008C54AC" w:rsidRPr="000E06C2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0E06C2">
        <w:rPr>
          <w:rFonts w:ascii="Times New Roman" w:hAnsi="Times New Roman" w:cs="Times New Roman"/>
          <w:sz w:val="24"/>
          <w:szCs w:val="24"/>
        </w:rPr>
        <w:t>8</w:t>
      </w:r>
      <w:r w:rsidR="008C54AC" w:rsidRPr="000E06C2">
        <w:rPr>
          <w:rFonts w:ascii="Times New Roman" w:hAnsi="Times New Roman" w:cs="Times New Roman"/>
          <w:sz w:val="24"/>
          <w:szCs w:val="24"/>
        </w:rPr>
        <w:t xml:space="preserve"> год согласно приложению к </w:t>
      </w:r>
      <w:r w:rsidR="002B6D31" w:rsidRPr="000E06C2">
        <w:rPr>
          <w:rFonts w:ascii="Times New Roman" w:hAnsi="Times New Roman" w:cs="Times New Roman"/>
          <w:sz w:val="24"/>
          <w:szCs w:val="24"/>
        </w:rPr>
        <w:t>распоряжению.</w:t>
      </w:r>
    </w:p>
    <w:p w:rsidR="008C54AC" w:rsidRPr="000E06C2" w:rsidRDefault="008C54AC" w:rsidP="008C54AC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54AC" w:rsidRPr="000E06C2" w:rsidRDefault="008C54AC" w:rsidP="008C54A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 xml:space="preserve">Установить, что целью проведения проверок является осуществление земельного </w:t>
      </w:r>
      <w:proofErr w:type="gramStart"/>
      <w:r w:rsidRPr="000E06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06C2">
        <w:rPr>
          <w:rFonts w:ascii="Times New Roman" w:hAnsi="Times New Roman" w:cs="Times New Roman"/>
          <w:sz w:val="24"/>
          <w:szCs w:val="24"/>
        </w:rPr>
        <w:t xml:space="preserve"> использованием земель </w:t>
      </w:r>
      <w:r w:rsidR="002B6D31" w:rsidRPr="000E06C2">
        <w:rPr>
          <w:rFonts w:ascii="Times New Roman" w:hAnsi="Times New Roman" w:cs="Times New Roman"/>
          <w:sz w:val="24"/>
          <w:szCs w:val="24"/>
        </w:rPr>
        <w:t>муниципального</w:t>
      </w:r>
      <w:r w:rsidR="003B46B2" w:rsidRPr="000E06C2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3B46B2" w:rsidRPr="000E06C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B46B2" w:rsidRPr="000E06C2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2B6D31" w:rsidRPr="000E06C2">
        <w:rPr>
          <w:rFonts w:ascii="Times New Roman" w:hAnsi="Times New Roman" w:cs="Times New Roman"/>
          <w:sz w:val="24"/>
          <w:szCs w:val="24"/>
        </w:rPr>
        <w:t>.</w:t>
      </w:r>
    </w:p>
    <w:p w:rsidR="008C54AC" w:rsidRPr="000E06C2" w:rsidRDefault="008C54AC" w:rsidP="008C54AC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54AC" w:rsidRPr="000E06C2" w:rsidRDefault="008C54AC" w:rsidP="008C54A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6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06C2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2B6D31" w:rsidRPr="000E06C2">
        <w:rPr>
          <w:rFonts w:ascii="Times New Roman" w:hAnsi="Times New Roman" w:cs="Times New Roman"/>
          <w:sz w:val="24"/>
          <w:szCs w:val="24"/>
        </w:rPr>
        <w:t xml:space="preserve">распоряжения оставляю за собой.               </w:t>
      </w:r>
    </w:p>
    <w:p w:rsidR="008C54AC" w:rsidRPr="000E06C2" w:rsidRDefault="008C54AC" w:rsidP="008C54A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D31" w:rsidRPr="000E06C2" w:rsidRDefault="002B6D31" w:rsidP="008C54A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D31" w:rsidRPr="000E06C2" w:rsidRDefault="002B6D31" w:rsidP="008C54A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D31" w:rsidRPr="000E06C2" w:rsidRDefault="002B6D31" w:rsidP="008C54A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46B2" w:rsidRPr="000E06C2" w:rsidRDefault="003B46B2" w:rsidP="002B6D31">
      <w:pPr>
        <w:pStyle w:val="a8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Глава муниципального  образования</w:t>
      </w:r>
      <w:r w:rsidR="002B6D31" w:rsidRPr="000E0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C2" w:rsidRDefault="003B46B2" w:rsidP="002B6D31">
      <w:pPr>
        <w:pStyle w:val="a8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06C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E06C2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2B6D31" w:rsidRPr="000E0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E0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31" w:rsidRPr="000E06C2" w:rsidRDefault="003B46B2" w:rsidP="002B6D31">
      <w:pPr>
        <w:pStyle w:val="a8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0E06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E06C2">
        <w:rPr>
          <w:rFonts w:ascii="Times New Roman" w:hAnsi="Times New Roman" w:cs="Times New Roman"/>
          <w:sz w:val="24"/>
          <w:szCs w:val="24"/>
        </w:rPr>
        <w:t xml:space="preserve">  С.М.Макарова</w:t>
      </w:r>
    </w:p>
    <w:p w:rsidR="002B6D31" w:rsidRPr="000E06C2" w:rsidRDefault="002B6D31" w:rsidP="002B6D31">
      <w:pPr>
        <w:jc w:val="both"/>
        <w:rPr>
          <w:sz w:val="24"/>
          <w:szCs w:val="24"/>
        </w:rPr>
      </w:pPr>
    </w:p>
    <w:p w:rsidR="006B43BF" w:rsidRPr="000E06C2" w:rsidRDefault="006B43BF" w:rsidP="002B6D31">
      <w:pPr>
        <w:jc w:val="both"/>
        <w:rPr>
          <w:sz w:val="24"/>
          <w:szCs w:val="24"/>
        </w:rPr>
      </w:pPr>
    </w:p>
    <w:p w:rsidR="006B43BF" w:rsidRPr="000E06C2" w:rsidRDefault="006B43BF" w:rsidP="002B6D31">
      <w:pPr>
        <w:jc w:val="both"/>
        <w:rPr>
          <w:sz w:val="24"/>
          <w:szCs w:val="24"/>
        </w:rPr>
      </w:pPr>
    </w:p>
    <w:p w:rsidR="006B43BF" w:rsidRDefault="006B43BF" w:rsidP="002B6D31">
      <w:pPr>
        <w:jc w:val="both"/>
        <w:rPr>
          <w:sz w:val="28"/>
          <w:szCs w:val="28"/>
        </w:rPr>
      </w:pPr>
    </w:p>
    <w:p w:rsidR="000E06C2" w:rsidRDefault="000E06C2" w:rsidP="002B6D31">
      <w:pPr>
        <w:jc w:val="both"/>
        <w:rPr>
          <w:sz w:val="28"/>
          <w:szCs w:val="28"/>
        </w:rPr>
      </w:pPr>
    </w:p>
    <w:p w:rsidR="006B43BF" w:rsidRDefault="006B43BF" w:rsidP="002B6D31">
      <w:pPr>
        <w:jc w:val="both"/>
        <w:rPr>
          <w:sz w:val="28"/>
          <w:szCs w:val="28"/>
        </w:rPr>
      </w:pPr>
    </w:p>
    <w:p w:rsidR="006B43BF" w:rsidRDefault="006B43BF" w:rsidP="002B6D31">
      <w:pPr>
        <w:jc w:val="both"/>
        <w:rPr>
          <w:sz w:val="28"/>
          <w:szCs w:val="28"/>
        </w:rPr>
      </w:pPr>
    </w:p>
    <w:p w:rsidR="006B43BF" w:rsidRPr="006B43BF" w:rsidRDefault="006B43BF" w:rsidP="006B43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43BF">
        <w:rPr>
          <w:rFonts w:ascii="Times New Roman" w:hAnsi="Times New Roman" w:cs="Times New Roman"/>
          <w:sz w:val="20"/>
          <w:szCs w:val="20"/>
        </w:rPr>
        <w:t>Приложение</w:t>
      </w:r>
    </w:p>
    <w:p w:rsidR="006B43BF" w:rsidRPr="006B43BF" w:rsidRDefault="006B43BF" w:rsidP="006B43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B43BF">
        <w:rPr>
          <w:rFonts w:ascii="Times New Roman" w:hAnsi="Times New Roman" w:cs="Times New Roman"/>
          <w:sz w:val="20"/>
          <w:szCs w:val="20"/>
        </w:rPr>
        <w:t xml:space="preserve"> распоряжению Администрации</w:t>
      </w:r>
    </w:p>
    <w:p w:rsidR="006B43BF" w:rsidRPr="006B43BF" w:rsidRDefault="006B43BF" w:rsidP="006B43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43BF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6B43BF">
        <w:rPr>
          <w:rFonts w:ascii="Times New Roman" w:hAnsi="Times New Roman" w:cs="Times New Roman"/>
          <w:sz w:val="20"/>
          <w:szCs w:val="20"/>
        </w:rPr>
        <w:t>Пустозерский</w:t>
      </w:r>
      <w:proofErr w:type="spellEnd"/>
      <w:r w:rsidRPr="006B43BF">
        <w:rPr>
          <w:rFonts w:ascii="Times New Roman" w:hAnsi="Times New Roman" w:cs="Times New Roman"/>
          <w:sz w:val="20"/>
          <w:szCs w:val="20"/>
        </w:rPr>
        <w:t xml:space="preserve"> сельсовет» НАО</w:t>
      </w:r>
    </w:p>
    <w:p w:rsidR="006B43BF" w:rsidRPr="006B43BF" w:rsidRDefault="006B43BF" w:rsidP="006B43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43BF">
        <w:rPr>
          <w:rFonts w:ascii="Times New Roman" w:hAnsi="Times New Roman" w:cs="Times New Roman"/>
          <w:sz w:val="20"/>
          <w:szCs w:val="20"/>
        </w:rPr>
        <w:t>от 28.12.2017 №142-осн</w:t>
      </w:r>
    </w:p>
    <w:p w:rsidR="008964B6" w:rsidRDefault="008964B6" w:rsidP="008C54AC">
      <w:pPr>
        <w:shd w:val="clear" w:color="auto" w:fill="FFFFFF"/>
        <w:tabs>
          <w:tab w:val="left" w:pos="4478"/>
          <w:tab w:val="left" w:pos="7800"/>
        </w:tabs>
        <w:ind w:left="425"/>
        <w:rPr>
          <w:rFonts w:ascii="Times New Roman" w:hAnsi="Times New Roman" w:cs="Times New Roman"/>
        </w:rPr>
      </w:pPr>
    </w:p>
    <w:p w:rsidR="006B43BF" w:rsidRPr="000E06C2" w:rsidRDefault="006B43BF" w:rsidP="006B43BF">
      <w:pPr>
        <w:shd w:val="clear" w:color="auto" w:fill="FFFFFF"/>
        <w:tabs>
          <w:tab w:val="left" w:pos="4478"/>
          <w:tab w:val="left" w:pos="7800"/>
        </w:tabs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План проведения плановых проверок  граждан  в  сфере  земельного  законодательства на 2018 год</w:t>
      </w:r>
    </w:p>
    <w:tbl>
      <w:tblPr>
        <w:tblW w:w="9270" w:type="dxa"/>
        <w:tblInd w:w="96" w:type="dxa"/>
        <w:tblLook w:val="04A0"/>
      </w:tblPr>
      <w:tblGrid>
        <w:gridCol w:w="647"/>
        <w:gridCol w:w="2660"/>
        <w:gridCol w:w="1401"/>
        <w:gridCol w:w="2552"/>
        <w:gridCol w:w="2010"/>
      </w:tblGrid>
      <w:tr w:rsidR="006B43BF" w:rsidRPr="000E06C2" w:rsidTr="00C60E33">
        <w:trPr>
          <w:trHeight w:val="9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Площадь участка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6B43BF" w:rsidRPr="000E06C2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C8" w:rsidRPr="000E06C2" w:rsidRDefault="006B43BF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proofErr w:type="spellStart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онгурей</w:t>
            </w:r>
            <w:proofErr w:type="spellEnd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B43BF" w:rsidRPr="006B43BF" w:rsidRDefault="006B43BF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дом 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6B43BF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B43BF"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0E06C2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83:00:030011:88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92</w:t>
            </w:r>
            <w:r w:rsidR="006B43BF"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Под индивидуальный жилой дом</w:t>
            </w:r>
          </w:p>
        </w:tc>
      </w:tr>
      <w:tr w:rsidR="006B43BF" w:rsidRPr="000E06C2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2" w:rsidRDefault="00CD11C8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proofErr w:type="spellStart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онгурей</w:t>
            </w:r>
            <w:proofErr w:type="spellEnd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B43BF" w:rsidRPr="006B43BF" w:rsidRDefault="00CD11C8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дом 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0E06C2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0E06C2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83:00:030011:59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="006B43BF"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00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жилого дома</w:t>
            </w:r>
          </w:p>
        </w:tc>
      </w:tr>
      <w:tr w:rsidR="006B43BF" w:rsidRPr="000E06C2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CD11C8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r w:rsid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.Каменка,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дом 35</w:t>
            </w:r>
            <w:r w:rsidR="006B43BF"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C8" w:rsidRPr="000E06C2" w:rsidRDefault="00CD11C8" w:rsidP="00CD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0E06C2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83:00:030012:32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620</w:t>
            </w:r>
            <w:r w:rsidR="006B43BF"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жилого дома</w:t>
            </w:r>
          </w:p>
        </w:tc>
      </w:tr>
      <w:tr w:rsidR="006B43BF" w:rsidRPr="000E06C2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D6172F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НАО, д</w:t>
            </w:r>
            <w:proofErr w:type="gramStart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</w:t>
            </w:r>
            <w:r w:rsidR="006B43BF"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43BF"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дом 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2F" w:rsidRPr="000E06C2" w:rsidRDefault="00D6172F" w:rsidP="00D6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0E06C2" w:rsidRDefault="00D6172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83:00:030012:28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280</w:t>
            </w:r>
            <w:r w:rsidR="006B43BF"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D6172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жилого дома</w:t>
            </w:r>
          </w:p>
        </w:tc>
      </w:tr>
      <w:tr w:rsidR="006B43BF" w:rsidRPr="000E06C2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33" w:rsidRPr="000E06C2" w:rsidRDefault="00C60E33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proofErr w:type="spellStart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ксино,</w:t>
            </w:r>
          </w:p>
          <w:p w:rsidR="006B43BF" w:rsidRPr="006B43BF" w:rsidRDefault="006B43BF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End"/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 w:rsidR="00C60E33"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89 кв.2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33" w:rsidRPr="000E06C2" w:rsidRDefault="00C60E33" w:rsidP="00C6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0E06C2" w:rsidRDefault="00C60E33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83:00:040014:57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448</w:t>
            </w:r>
            <w:r w:rsidR="006B43BF"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C60E33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Под жилой фонд приусадебный участок</w:t>
            </w:r>
          </w:p>
        </w:tc>
      </w:tr>
      <w:tr w:rsidR="006B43BF" w:rsidRPr="000E06C2" w:rsidTr="00C60E33">
        <w:trPr>
          <w:trHeight w:val="6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33" w:rsidRPr="000E06C2" w:rsidRDefault="00C60E33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proofErr w:type="spellStart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ксино</w:t>
            </w:r>
            <w:proofErr w:type="spellEnd"/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43BF" w:rsidRPr="006B43BF" w:rsidRDefault="00C60E33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33" w:rsidRPr="000E06C2" w:rsidRDefault="00C60E33" w:rsidP="00C6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0E06C2" w:rsidRDefault="00C60E33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83:00:040014:71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</w:t>
            </w:r>
            <w:r w:rsidR="006B43BF"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</w:t>
            </w: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строительства</w:t>
            </w:r>
          </w:p>
        </w:tc>
      </w:tr>
    </w:tbl>
    <w:p w:rsidR="006B43BF" w:rsidRPr="000E06C2" w:rsidRDefault="006B43BF" w:rsidP="006B43BF">
      <w:pPr>
        <w:shd w:val="clear" w:color="auto" w:fill="FFFFFF"/>
        <w:tabs>
          <w:tab w:val="left" w:pos="4478"/>
          <w:tab w:val="left" w:pos="7800"/>
        </w:tabs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6B43BF" w:rsidRPr="000E06C2" w:rsidSect="006B43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831C6"/>
    <w:multiLevelType w:val="hybridMultilevel"/>
    <w:tmpl w:val="C4B4E5E8"/>
    <w:lvl w:ilvl="0" w:tplc="30D25C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4AC"/>
    <w:rsid w:val="000E06C2"/>
    <w:rsid w:val="0028446C"/>
    <w:rsid w:val="002B6D31"/>
    <w:rsid w:val="003B46B2"/>
    <w:rsid w:val="00551B15"/>
    <w:rsid w:val="005E6383"/>
    <w:rsid w:val="005F3CC4"/>
    <w:rsid w:val="00621756"/>
    <w:rsid w:val="006955F1"/>
    <w:rsid w:val="006B43BF"/>
    <w:rsid w:val="00780F17"/>
    <w:rsid w:val="008964B6"/>
    <w:rsid w:val="008C54AC"/>
    <w:rsid w:val="008E1E39"/>
    <w:rsid w:val="008F7439"/>
    <w:rsid w:val="00991C29"/>
    <w:rsid w:val="009B2623"/>
    <w:rsid w:val="00B82AA7"/>
    <w:rsid w:val="00BD1BA1"/>
    <w:rsid w:val="00C05031"/>
    <w:rsid w:val="00C60E33"/>
    <w:rsid w:val="00CD11C8"/>
    <w:rsid w:val="00D6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39"/>
  </w:style>
  <w:style w:type="paragraph" w:styleId="1">
    <w:name w:val="heading 1"/>
    <w:basedOn w:val="a"/>
    <w:next w:val="a"/>
    <w:link w:val="10"/>
    <w:qFormat/>
    <w:rsid w:val="003B46B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54A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C54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C54A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4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B6D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B46B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3B4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Title"/>
    <w:basedOn w:val="a"/>
    <w:link w:val="aa"/>
    <w:qFormat/>
    <w:rsid w:val="003B46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3B46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2016-12-28T11:31:00Z</cp:lastPrinted>
  <dcterms:created xsi:type="dcterms:W3CDTF">2016-01-27T12:28:00Z</dcterms:created>
  <dcterms:modified xsi:type="dcterms:W3CDTF">2018-03-21T14:14:00Z</dcterms:modified>
</cp:coreProperties>
</file>