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20"/>
        </w:rPr>
      </w:pPr>
    </w:p>
    <w:p w:rsidR="006869C6" w:rsidRDefault="006869C6" w:rsidP="00D54B8D">
      <w:pPr>
        <w:ind w:firstLine="708"/>
        <w:jc w:val="center"/>
        <w:rPr>
          <w:b/>
        </w:rPr>
      </w:pPr>
    </w:p>
    <w:p w:rsidR="00410434" w:rsidRDefault="00410434" w:rsidP="00C62303">
      <w:pPr>
        <w:rPr>
          <w:b/>
        </w:rPr>
      </w:pPr>
    </w:p>
    <w:p w:rsidR="006869C6" w:rsidRDefault="006869C6" w:rsidP="00D54B8D">
      <w:pPr>
        <w:ind w:firstLine="708"/>
        <w:jc w:val="center"/>
        <w:rPr>
          <w:b/>
        </w:rPr>
      </w:pPr>
    </w:p>
    <w:p w:rsidR="00D54B8D" w:rsidRPr="003E64B1" w:rsidRDefault="00D54B8D" w:rsidP="00D54B8D">
      <w:pPr>
        <w:ind w:firstLine="708"/>
        <w:jc w:val="center"/>
        <w:rPr>
          <w:b/>
        </w:rPr>
      </w:pPr>
      <w:r w:rsidRPr="003E64B1">
        <w:rPr>
          <w:b/>
        </w:rPr>
        <w:t xml:space="preserve">Результаты </w:t>
      </w:r>
    </w:p>
    <w:p w:rsidR="00D54B8D" w:rsidRPr="003E64B1" w:rsidRDefault="00D54B8D" w:rsidP="00446571">
      <w:pPr>
        <w:ind w:firstLine="708"/>
        <w:jc w:val="center"/>
        <w:rPr>
          <w:b/>
        </w:rPr>
      </w:pPr>
      <w:r w:rsidRPr="003E64B1">
        <w:rPr>
          <w:b/>
        </w:rPr>
        <w:t xml:space="preserve">проведенной оценки эффективности реализации муниципальной </w:t>
      </w:r>
      <w:r>
        <w:rPr>
          <w:b/>
        </w:rPr>
        <w:t xml:space="preserve">программы </w:t>
      </w:r>
      <w:r w:rsidR="00446571" w:rsidRPr="00247EA6">
        <w:rPr>
          <w:b/>
        </w:rPr>
        <w:t>«</w:t>
      </w:r>
      <w:r w:rsidR="00FF6E7F">
        <w:rPr>
          <w:b/>
        </w:rPr>
        <w:t>Старшее  поколение»</w:t>
      </w:r>
      <w:r w:rsidR="00446571" w:rsidRPr="003B0DF8">
        <w:rPr>
          <w:color w:val="00B050"/>
        </w:rPr>
        <w:t xml:space="preserve">  </w:t>
      </w:r>
      <w:r w:rsidR="004367A7">
        <w:rPr>
          <w:b/>
        </w:rPr>
        <w:t>за 2019</w:t>
      </w:r>
      <w:r w:rsidRPr="003E64B1">
        <w:rPr>
          <w:b/>
        </w:rPr>
        <w:t xml:space="preserve"> год</w:t>
      </w:r>
    </w:p>
    <w:p w:rsidR="00D54B8D" w:rsidRDefault="00D54B8D" w:rsidP="00D54B8D">
      <w:pPr>
        <w:ind w:firstLine="708"/>
        <w:jc w:val="center"/>
        <w:rPr>
          <w:b/>
          <w:sz w:val="26"/>
          <w:szCs w:val="26"/>
        </w:rPr>
      </w:pPr>
    </w:p>
    <w:p w:rsidR="00D54B8D" w:rsidRDefault="00D54B8D" w:rsidP="00D54B8D">
      <w:pPr>
        <w:ind w:firstLine="708"/>
        <w:jc w:val="center"/>
        <w:rPr>
          <w:sz w:val="26"/>
          <w:szCs w:val="26"/>
        </w:rPr>
      </w:pPr>
    </w:p>
    <w:tbl>
      <w:tblPr>
        <w:tblW w:w="9859" w:type="dxa"/>
        <w:tblInd w:w="93" w:type="dxa"/>
        <w:tblLayout w:type="fixed"/>
        <w:tblLook w:val="00A0"/>
      </w:tblPr>
      <w:tblGrid>
        <w:gridCol w:w="582"/>
        <w:gridCol w:w="4293"/>
        <w:gridCol w:w="2700"/>
        <w:gridCol w:w="2284"/>
      </w:tblGrid>
      <w:tr w:rsidR="00D54B8D" w:rsidRPr="006A7A25" w:rsidTr="00A10291">
        <w:trPr>
          <w:trHeight w:val="4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B8D" w:rsidRPr="006A7A25" w:rsidRDefault="00D54B8D" w:rsidP="00A10291">
            <w:pPr>
              <w:jc w:val="center"/>
              <w:rPr>
                <w:sz w:val="20"/>
                <w:szCs w:val="20"/>
              </w:rPr>
            </w:pPr>
            <w:r w:rsidRPr="006A7A25">
              <w:rPr>
                <w:sz w:val="20"/>
                <w:szCs w:val="20"/>
              </w:rPr>
              <w:t xml:space="preserve">№ </w:t>
            </w:r>
            <w:r w:rsidRPr="006A7A25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6A7A2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A7A25">
              <w:rPr>
                <w:sz w:val="20"/>
                <w:szCs w:val="20"/>
              </w:rPr>
              <w:t>/</w:t>
            </w:r>
            <w:proofErr w:type="spellStart"/>
            <w:r w:rsidRPr="006A7A2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6A7A2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6A7A25">
              <w:rPr>
                <w:b/>
                <w:sz w:val="20"/>
                <w:szCs w:val="20"/>
              </w:rPr>
              <w:t xml:space="preserve">Наименование </w:t>
            </w:r>
            <w:r w:rsidRPr="006A7A25">
              <w:rPr>
                <w:b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6A7A2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6A7A25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6A7A2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6A7A25">
              <w:rPr>
                <w:b/>
                <w:sz w:val="20"/>
                <w:szCs w:val="20"/>
              </w:rPr>
              <w:t xml:space="preserve">Обоснование отклонений значений целевого показателя за отчетный период </w:t>
            </w:r>
          </w:p>
        </w:tc>
      </w:tr>
      <w:tr w:rsidR="00D54B8D" w:rsidRPr="006A7A25" w:rsidTr="00A10291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6A7A25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6A7A25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6A7A25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6A7A25" w:rsidRDefault="00D54B8D" w:rsidP="00A10291">
            <w:pPr>
              <w:rPr>
                <w:sz w:val="20"/>
                <w:szCs w:val="20"/>
              </w:rPr>
            </w:pPr>
          </w:p>
        </w:tc>
      </w:tr>
      <w:tr w:rsidR="00D54B8D" w:rsidRPr="006A7A25" w:rsidTr="00A1029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B8D" w:rsidRPr="006A7A25" w:rsidRDefault="00D54B8D" w:rsidP="00A10291">
            <w:pPr>
              <w:jc w:val="center"/>
              <w:rPr>
                <w:sz w:val="20"/>
                <w:szCs w:val="20"/>
              </w:rPr>
            </w:pPr>
            <w:r w:rsidRPr="006A7A25">
              <w:rPr>
                <w:sz w:val="20"/>
                <w:szCs w:val="20"/>
              </w:rPr>
              <w:t>А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6A7A25" w:rsidRDefault="00D54B8D" w:rsidP="00A10291">
            <w:pPr>
              <w:jc w:val="center"/>
              <w:rPr>
                <w:sz w:val="20"/>
                <w:szCs w:val="20"/>
              </w:rPr>
            </w:pPr>
            <w:r w:rsidRPr="006A7A25">
              <w:rPr>
                <w:sz w:val="20"/>
                <w:szCs w:val="20"/>
              </w:rPr>
              <w:t>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6A7A25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6A7A25" w:rsidRDefault="00D54B8D" w:rsidP="00A10291">
            <w:pPr>
              <w:jc w:val="center"/>
              <w:rPr>
                <w:sz w:val="20"/>
                <w:szCs w:val="20"/>
              </w:rPr>
            </w:pPr>
            <w:r w:rsidRPr="006A7A25">
              <w:rPr>
                <w:sz w:val="20"/>
                <w:szCs w:val="20"/>
              </w:rPr>
              <w:t>5</w:t>
            </w:r>
          </w:p>
        </w:tc>
      </w:tr>
      <w:tr w:rsidR="00D54B8D" w:rsidRPr="006A7A25" w:rsidTr="00A10291">
        <w:trPr>
          <w:trHeight w:val="10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54B8D" w:rsidRPr="006A7A25" w:rsidRDefault="00D54B8D" w:rsidP="00A10291">
            <w:pPr>
              <w:jc w:val="center"/>
              <w:rPr>
                <w:sz w:val="20"/>
                <w:szCs w:val="20"/>
              </w:rPr>
            </w:pPr>
            <w:r w:rsidRPr="006A7A25">
              <w:rPr>
                <w:sz w:val="20"/>
                <w:szCs w:val="20"/>
              </w:rPr>
              <w:t>1</w:t>
            </w:r>
          </w:p>
          <w:p w:rsidR="00D54B8D" w:rsidRPr="006A7A25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6A7A25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6A7A25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6A7A25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6A7A25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6A7A25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6A7A25" w:rsidRDefault="00D54B8D" w:rsidP="00A10291">
            <w:pPr>
              <w:jc w:val="center"/>
              <w:rPr>
                <w:sz w:val="20"/>
                <w:szCs w:val="20"/>
              </w:rPr>
            </w:pPr>
            <w:r w:rsidRPr="006A7A25">
              <w:rPr>
                <w:sz w:val="20"/>
                <w:szCs w:val="20"/>
              </w:rPr>
              <w:t>2</w:t>
            </w:r>
          </w:p>
          <w:p w:rsidR="00D54B8D" w:rsidRPr="006A7A25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6A7A25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6A7A25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6A7A25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6A7A25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6A7A25" w:rsidRDefault="00D54B8D" w:rsidP="00A10291">
            <w:pPr>
              <w:jc w:val="center"/>
              <w:rPr>
                <w:sz w:val="20"/>
                <w:szCs w:val="20"/>
              </w:rPr>
            </w:pPr>
            <w:r w:rsidRPr="006A7A25">
              <w:rPr>
                <w:sz w:val="20"/>
                <w:szCs w:val="20"/>
              </w:rPr>
              <w:t>3</w:t>
            </w:r>
          </w:p>
          <w:p w:rsidR="00D54B8D" w:rsidRPr="006A7A25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6A7A25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6A7A25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6A7A25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6A7A25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6A7A25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6A7A25">
              <w:rPr>
                <w:b/>
                <w:sz w:val="20"/>
                <w:szCs w:val="20"/>
              </w:rPr>
              <w:t>СДцп</w:t>
            </w:r>
            <w:proofErr w:type="spellEnd"/>
            <w:r w:rsidRPr="006A7A25">
              <w:rPr>
                <w:b/>
                <w:sz w:val="20"/>
                <w:szCs w:val="20"/>
              </w:rPr>
              <w:t xml:space="preserve"> </w:t>
            </w:r>
            <w:r w:rsidRPr="006A7A25"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Pr="006A7A25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6A7A25">
              <w:rPr>
                <w:b/>
                <w:sz w:val="20"/>
                <w:szCs w:val="20"/>
              </w:rPr>
              <w:t>ЗПф</w:t>
            </w:r>
            <w:proofErr w:type="spellEnd"/>
            <w:r w:rsidRPr="006A7A25">
              <w:rPr>
                <w:b/>
                <w:sz w:val="20"/>
                <w:szCs w:val="20"/>
              </w:rPr>
              <w:t xml:space="preserve"> </w:t>
            </w:r>
            <w:r w:rsidRPr="006A7A25">
              <w:rPr>
                <w:sz w:val="20"/>
                <w:szCs w:val="20"/>
              </w:rPr>
              <w:t>- фактическое значение целевого показателя, достигнутое на конец отчетного периода;</w:t>
            </w:r>
          </w:p>
          <w:p w:rsidR="00D54B8D" w:rsidRPr="006A7A25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6A7A25">
              <w:rPr>
                <w:b/>
                <w:sz w:val="20"/>
                <w:szCs w:val="20"/>
              </w:rPr>
              <w:t>ЗПп</w:t>
            </w:r>
            <w:proofErr w:type="spellEnd"/>
            <w:r w:rsidRPr="006A7A25">
              <w:rPr>
                <w:b/>
                <w:sz w:val="20"/>
                <w:szCs w:val="20"/>
              </w:rPr>
              <w:t xml:space="preserve"> </w:t>
            </w:r>
            <w:r w:rsidRPr="006A7A25">
              <w:rPr>
                <w:sz w:val="20"/>
                <w:szCs w:val="20"/>
              </w:rPr>
              <w:t>- плановое значение целевого показателя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6A7A25" w:rsidRDefault="00D54B8D" w:rsidP="00A10291">
            <w:pPr>
              <w:jc w:val="center"/>
              <w:rPr>
                <w:noProof/>
                <w:position w:val="-9"/>
              </w:rPr>
            </w:pPr>
            <w:r w:rsidRPr="006A7A25">
              <w:rPr>
                <w:noProof/>
                <w:position w:val="-9"/>
              </w:rPr>
              <w:drawing>
                <wp:inline distT="0" distB="0" distL="0" distR="0">
                  <wp:extent cx="1457325" cy="2762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6A7A25" w:rsidRDefault="00D54B8D" w:rsidP="00A10291">
            <w:pPr>
              <w:jc w:val="center"/>
              <w:rPr>
                <w:b/>
              </w:rPr>
            </w:pPr>
          </w:p>
          <w:p w:rsidR="00D54B8D" w:rsidRPr="006A7A25" w:rsidRDefault="00BE5040" w:rsidP="00A10291">
            <w:pPr>
              <w:jc w:val="center"/>
              <w:rPr>
                <w:b/>
              </w:rPr>
            </w:pPr>
            <w:r w:rsidRPr="006A7A25">
              <w:rPr>
                <w:b/>
              </w:rPr>
              <w:t xml:space="preserve">С </w:t>
            </w:r>
            <w:proofErr w:type="spellStart"/>
            <w:r w:rsidRPr="006A7A25">
              <w:rPr>
                <w:b/>
              </w:rPr>
              <w:t>Дцп</w:t>
            </w:r>
            <w:proofErr w:type="spellEnd"/>
            <w:r w:rsidRPr="006A7A25">
              <w:rPr>
                <w:b/>
              </w:rPr>
              <w:t xml:space="preserve"> = 4/4</w:t>
            </w:r>
            <w:r w:rsidR="00D54B8D" w:rsidRPr="006A7A25">
              <w:rPr>
                <w:b/>
              </w:rPr>
              <w:t xml:space="preserve"> = </w:t>
            </w:r>
            <w:r w:rsidR="00141083" w:rsidRPr="006A7A25">
              <w:rPr>
                <w:b/>
              </w:rPr>
              <w:t>1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6A7A25" w:rsidRDefault="00D54B8D" w:rsidP="00A10291">
            <w:pPr>
              <w:jc w:val="center"/>
              <w:rPr>
                <w:sz w:val="20"/>
                <w:szCs w:val="20"/>
              </w:rPr>
            </w:pPr>
            <w:r w:rsidRPr="006A7A25">
              <w:rPr>
                <w:sz w:val="20"/>
                <w:szCs w:val="20"/>
              </w:rPr>
              <w:t xml:space="preserve">Финансовые средства </w:t>
            </w:r>
            <w:r w:rsidR="00ED706D" w:rsidRPr="006A7A25">
              <w:rPr>
                <w:sz w:val="20"/>
                <w:szCs w:val="20"/>
              </w:rPr>
              <w:t>освоены в полном объеме</w:t>
            </w:r>
          </w:p>
        </w:tc>
      </w:tr>
      <w:tr w:rsidR="00D54B8D" w:rsidRPr="006A7A25" w:rsidTr="00A10291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6A7A25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6A7A25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6A7A25">
              <w:rPr>
                <w:b/>
                <w:sz w:val="20"/>
                <w:szCs w:val="20"/>
              </w:rPr>
              <w:t>СДм</w:t>
            </w:r>
            <w:proofErr w:type="spellEnd"/>
            <w:r w:rsidRPr="006A7A25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6A7A2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A7A25">
              <w:rPr>
                <w:b/>
                <w:sz w:val="20"/>
                <w:szCs w:val="20"/>
              </w:rPr>
              <w:t xml:space="preserve"> </w:t>
            </w:r>
            <w:r w:rsidRPr="006A7A25"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Pr="006A7A25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6A7A25">
              <w:rPr>
                <w:b/>
                <w:sz w:val="20"/>
                <w:szCs w:val="20"/>
              </w:rPr>
              <w:t>СДцп</w:t>
            </w:r>
            <w:proofErr w:type="spellEnd"/>
            <w:r w:rsidRPr="006A7A25">
              <w:rPr>
                <w:b/>
                <w:sz w:val="20"/>
                <w:szCs w:val="20"/>
              </w:rPr>
              <w:t xml:space="preserve"> </w:t>
            </w:r>
            <w:r w:rsidRPr="006A7A25"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Pr="006A7A25" w:rsidRDefault="00D54B8D" w:rsidP="00A10291">
            <w:pPr>
              <w:jc w:val="both"/>
              <w:rPr>
                <w:sz w:val="20"/>
                <w:szCs w:val="20"/>
              </w:rPr>
            </w:pPr>
            <w:r w:rsidRPr="006A7A25">
              <w:rPr>
                <w:b/>
                <w:sz w:val="20"/>
                <w:szCs w:val="20"/>
                <w:lang w:val="en-US"/>
              </w:rPr>
              <w:t>N</w:t>
            </w:r>
            <w:r w:rsidRPr="006A7A25">
              <w:rPr>
                <w:b/>
                <w:sz w:val="20"/>
                <w:szCs w:val="20"/>
              </w:rPr>
              <w:t xml:space="preserve"> </w:t>
            </w:r>
            <w:r w:rsidRPr="006A7A25">
              <w:rPr>
                <w:sz w:val="20"/>
                <w:szCs w:val="20"/>
              </w:rPr>
              <w:t xml:space="preserve">– число целевых показателей      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6A7A25" w:rsidRDefault="00D54B8D" w:rsidP="00A10291">
            <w:pPr>
              <w:autoSpaceDE w:val="0"/>
              <w:autoSpaceDN w:val="0"/>
              <w:adjustRightInd w:val="0"/>
              <w:jc w:val="center"/>
            </w:pPr>
            <w:r w:rsidRPr="006A7A25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1590675" cy="304800"/>
                  <wp:effectExtent l="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A25">
              <w:t xml:space="preserve"> </w:t>
            </w:r>
          </w:p>
          <w:p w:rsidR="00D54B8D" w:rsidRPr="006A7A25" w:rsidRDefault="0001479D" w:rsidP="00A10291">
            <w:pPr>
              <w:jc w:val="center"/>
              <w:rPr>
                <w:b/>
              </w:rPr>
            </w:pPr>
            <w:r w:rsidRPr="006A7A25">
              <w:rPr>
                <w:b/>
              </w:rPr>
              <w:t xml:space="preserve">С </w:t>
            </w:r>
            <w:proofErr w:type="spellStart"/>
            <w:r w:rsidRPr="006A7A25">
              <w:rPr>
                <w:b/>
              </w:rPr>
              <w:t>Дмп</w:t>
            </w:r>
            <w:proofErr w:type="spellEnd"/>
            <w:r w:rsidRPr="006A7A25">
              <w:rPr>
                <w:b/>
              </w:rPr>
              <w:t xml:space="preserve"> = 1</w:t>
            </w:r>
            <w:r w:rsidR="00B6151D" w:rsidRPr="006A7A25">
              <w:rPr>
                <w:b/>
              </w:rPr>
              <w:t>/</w:t>
            </w:r>
            <w:r w:rsidRPr="006A7A25">
              <w:rPr>
                <w:b/>
              </w:rPr>
              <w:t>4</w:t>
            </w:r>
            <w:r w:rsidR="00D54B8D" w:rsidRPr="006A7A25">
              <w:rPr>
                <w:b/>
              </w:rPr>
              <w:t>=0</w:t>
            </w:r>
            <w:r w:rsidRPr="006A7A25">
              <w:rPr>
                <w:b/>
              </w:rPr>
              <w:t>,2</w:t>
            </w:r>
            <w:r w:rsidR="00926A84" w:rsidRPr="006A7A25">
              <w:rPr>
                <w:b/>
              </w:rPr>
              <w:t>5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6A7A25" w:rsidRDefault="00D54B8D" w:rsidP="00A10291">
            <w:pPr>
              <w:jc w:val="both"/>
              <w:rPr>
                <w:sz w:val="20"/>
                <w:szCs w:val="20"/>
              </w:rPr>
            </w:pPr>
          </w:p>
        </w:tc>
      </w:tr>
      <w:tr w:rsidR="00D54B8D" w:rsidRPr="006A7A25" w:rsidTr="00A10291">
        <w:trPr>
          <w:trHeight w:val="12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6A7A25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6A7A25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6A7A25">
              <w:rPr>
                <w:b/>
                <w:sz w:val="20"/>
                <w:szCs w:val="20"/>
              </w:rPr>
              <w:t>СРом</w:t>
            </w:r>
            <w:proofErr w:type="spellEnd"/>
            <w:r w:rsidRPr="006A7A25">
              <w:rPr>
                <w:b/>
                <w:sz w:val="20"/>
                <w:szCs w:val="20"/>
              </w:rPr>
              <w:t xml:space="preserve"> </w:t>
            </w:r>
            <w:r w:rsidRPr="006A7A25"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Pr="006A7A25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6A7A25">
              <w:rPr>
                <w:b/>
                <w:sz w:val="20"/>
                <w:szCs w:val="20"/>
              </w:rPr>
              <w:t>Мв</w:t>
            </w:r>
            <w:proofErr w:type="spellEnd"/>
            <w:r w:rsidRPr="006A7A25">
              <w:rPr>
                <w:b/>
                <w:sz w:val="20"/>
                <w:szCs w:val="20"/>
              </w:rPr>
              <w:t xml:space="preserve"> </w:t>
            </w:r>
            <w:r w:rsidRPr="006A7A25">
              <w:rPr>
                <w:sz w:val="20"/>
                <w:szCs w:val="20"/>
              </w:rPr>
              <w:t>– количество основных мероприятий, выполненных в отчетном году;</w:t>
            </w:r>
          </w:p>
          <w:p w:rsidR="00D54B8D" w:rsidRPr="006A7A25" w:rsidRDefault="00D54B8D" w:rsidP="00A10291">
            <w:pPr>
              <w:jc w:val="both"/>
              <w:rPr>
                <w:sz w:val="20"/>
                <w:szCs w:val="20"/>
              </w:rPr>
            </w:pPr>
            <w:r w:rsidRPr="006A7A25">
              <w:rPr>
                <w:b/>
                <w:sz w:val="20"/>
                <w:szCs w:val="20"/>
              </w:rPr>
              <w:t xml:space="preserve">М </w:t>
            </w:r>
            <w:r w:rsidRPr="006A7A25">
              <w:rPr>
                <w:sz w:val="20"/>
                <w:szCs w:val="20"/>
              </w:rPr>
              <w:t>– общее количество мероприятий, запланированных к реализации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6A7A25" w:rsidRDefault="00D54B8D" w:rsidP="00A10291">
            <w:pPr>
              <w:jc w:val="center"/>
              <w:rPr>
                <w:noProof/>
                <w:position w:val="-8"/>
              </w:rPr>
            </w:pPr>
            <w:r w:rsidRPr="006A7A25">
              <w:rPr>
                <w:noProof/>
                <w:position w:val="-8"/>
              </w:rPr>
              <w:drawing>
                <wp:inline distT="0" distB="0" distL="0" distR="0">
                  <wp:extent cx="1209675" cy="276225"/>
                  <wp:effectExtent l="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6A7A25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6A7A25" w:rsidRDefault="00EA5426" w:rsidP="00A10291">
            <w:pPr>
              <w:jc w:val="center"/>
              <w:rPr>
                <w:b/>
                <w:sz w:val="20"/>
                <w:szCs w:val="20"/>
              </w:rPr>
            </w:pPr>
            <w:r w:rsidRPr="006A7A25">
              <w:rPr>
                <w:b/>
                <w:noProof/>
                <w:position w:val="-8"/>
              </w:rPr>
              <w:t>С Р = 4/4</w:t>
            </w:r>
            <w:r w:rsidR="00D54B8D" w:rsidRPr="006A7A25">
              <w:rPr>
                <w:b/>
                <w:noProof/>
                <w:position w:val="-8"/>
              </w:rPr>
              <w:t xml:space="preserve"> = </w:t>
            </w:r>
            <w:r w:rsidRPr="006A7A25">
              <w:rPr>
                <w:b/>
                <w:noProof/>
                <w:position w:val="-8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6A7A25" w:rsidRDefault="00926A84" w:rsidP="00A10291">
            <w:pPr>
              <w:jc w:val="center"/>
              <w:rPr>
                <w:sz w:val="20"/>
                <w:szCs w:val="20"/>
              </w:rPr>
            </w:pPr>
            <w:r w:rsidRPr="006A7A25">
              <w:rPr>
                <w:sz w:val="20"/>
                <w:szCs w:val="20"/>
              </w:rPr>
              <w:t>Основные мероприятия</w:t>
            </w:r>
            <w:r w:rsidR="00D54B8D" w:rsidRPr="006A7A25">
              <w:rPr>
                <w:sz w:val="20"/>
                <w:szCs w:val="20"/>
              </w:rPr>
              <w:t xml:space="preserve"> муниципальной программы в отчетном году</w:t>
            </w:r>
            <w:r w:rsidRPr="006A7A25">
              <w:rPr>
                <w:sz w:val="20"/>
                <w:szCs w:val="20"/>
              </w:rPr>
              <w:t xml:space="preserve"> проведены</w:t>
            </w:r>
          </w:p>
        </w:tc>
      </w:tr>
      <w:tr w:rsidR="00D54B8D" w:rsidRPr="006A7A25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6A7A25" w:rsidRDefault="00D54B8D" w:rsidP="00A10291">
            <w:pPr>
              <w:rPr>
                <w:sz w:val="20"/>
                <w:szCs w:val="20"/>
              </w:rPr>
            </w:pPr>
            <w:r w:rsidRPr="006A7A25">
              <w:rPr>
                <w:sz w:val="20"/>
                <w:szCs w:val="20"/>
              </w:rPr>
              <w:t xml:space="preserve">  4</w:t>
            </w:r>
          </w:p>
          <w:p w:rsidR="00D54B8D" w:rsidRPr="006A7A25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6A7A25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6A7A25">
              <w:rPr>
                <w:b/>
                <w:sz w:val="20"/>
                <w:szCs w:val="20"/>
              </w:rPr>
              <w:t>ССур</w:t>
            </w:r>
            <w:proofErr w:type="spellEnd"/>
            <w:r w:rsidRPr="006A7A25">
              <w:rPr>
                <w:b/>
                <w:sz w:val="20"/>
                <w:szCs w:val="20"/>
              </w:rPr>
              <w:t xml:space="preserve"> </w:t>
            </w:r>
            <w:r w:rsidRPr="006A7A25"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бюджета;</w:t>
            </w:r>
          </w:p>
          <w:p w:rsidR="00D54B8D" w:rsidRPr="006A7A25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6A7A25">
              <w:rPr>
                <w:b/>
                <w:sz w:val="20"/>
                <w:szCs w:val="20"/>
              </w:rPr>
              <w:t>Рф</w:t>
            </w:r>
            <w:proofErr w:type="spellEnd"/>
            <w:r w:rsidRPr="006A7A25">
              <w:rPr>
                <w:b/>
                <w:sz w:val="20"/>
                <w:szCs w:val="20"/>
              </w:rPr>
              <w:t xml:space="preserve"> </w:t>
            </w:r>
            <w:r w:rsidRPr="006A7A25">
              <w:rPr>
                <w:sz w:val="20"/>
                <w:szCs w:val="20"/>
              </w:rPr>
              <w:t>– фактические расходы на реализацию муниципальной программы в отчетном году;</w:t>
            </w:r>
          </w:p>
          <w:p w:rsidR="00D54B8D" w:rsidRPr="006A7A25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A7A25">
              <w:rPr>
                <w:b/>
                <w:sz w:val="20"/>
                <w:szCs w:val="20"/>
              </w:rPr>
              <w:t>Рп</w:t>
            </w:r>
            <w:proofErr w:type="spellEnd"/>
            <w:r w:rsidRPr="006A7A25">
              <w:rPr>
                <w:b/>
                <w:sz w:val="20"/>
                <w:szCs w:val="20"/>
              </w:rPr>
              <w:t xml:space="preserve"> </w:t>
            </w:r>
            <w:r w:rsidRPr="006A7A25">
              <w:rPr>
                <w:sz w:val="20"/>
                <w:szCs w:val="20"/>
              </w:rPr>
              <w:t>– плановые расходы на реализацию муниципальной программы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6A7A25" w:rsidRDefault="00D54B8D" w:rsidP="00A10291">
            <w:pPr>
              <w:jc w:val="center"/>
              <w:rPr>
                <w:noProof/>
                <w:position w:val="-8"/>
              </w:rPr>
            </w:pPr>
            <w:r w:rsidRPr="006A7A25">
              <w:rPr>
                <w:noProof/>
                <w:position w:val="-8"/>
              </w:rPr>
              <w:drawing>
                <wp:inline distT="0" distB="0" distL="0" distR="0">
                  <wp:extent cx="1152525" cy="276225"/>
                  <wp:effectExtent l="0" t="0" r="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6A7A25" w:rsidRDefault="00D54B8D" w:rsidP="00A10291">
            <w:pPr>
              <w:jc w:val="center"/>
              <w:rPr>
                <w:b/>
                <w:noProof/>
                <w:position w:val="-8"/>
              </w:rPr>
            </w:pPr>
          </w:p>
          <w:p w:rsidR="00D54B8D" w:rsidRPr="006A7A25" w:rsidRDefault="004367A7" w:rsidP="00A10291">
            <w:pPr>
              <w:jc w:val="center"/>
              <w:rPr>
                <w:b/>
                <w:noProof/>
                <w:position w:val="-8"/>
              </w:rPr>
            </w:pPr>
            <w:r w:rsidRPr="006A7A25">
              <w:rPr>
                <w:b/>
                <w:noProof/>
                <w:position w:val="-8"/>
              </w:rPr>
              <w:t>С С ур = 75/7</w:t>
            </w:r>
            <w:r w:rsidR="00ED2DFB" w:rsidRPr="006A7A25">
              <w:rPr>
                <w:b/>
                <w:noProof/>
                <w:position w:val="-8"/>
              </w:rPr>
              <w:t>5</w:t>
            </w:r>
            <w:r w:rsidR="00D54B8D" w:rsidRPr="006A7A25">
              <w:rPr>
                <w:b/>
                <w:noProof/>
                <w:position w:val="-8"/>
              </w:rPr>
              <w:t xml:space="preserve"> = </w:t>
            </w:r>
            <w:r w:rsidR="00ED2DFB" w:rsidRPr="006A7A25">
              <w:rPr>
                <w:b/>
                <w:noProof/>
                <w:position w:val="-8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6A7A25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</w:tr>
      <w:tr w:rsidR="00D54B8D" w:rsidRPr="006A7A25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6A7A25" w:rsidRDefault="00D54B8D" w:rsidP="00A10291">
            <w:pPr>
              <w:rPr>
                <w:sz w:val="20"/>
                <w:szCs w:val="20"/>
              </w:rPr>
            </w:pPr>
            <w:r w:rsidRPr="006A7A25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6A7A25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6A7A25">
              <w:rPr>
                <w:b/>
                <w:sz w:val="20"/>
                <w:szCs w:val="20"/>
              </w:rPr>
              <w:t>Эис</w:t>
            </w:r>
            <w:proofErr w:type="spellEnd"/>
            <w:r w:rsidRPr="006A7A25">
              <w:rPr>
                <w:b/>
                <w:sz w:val="20"/>
                <w:szCs w:val="20"/>
              </w:rPr>
              <w:t xml:space="preserve"> – </w:t>
            </w:r>
            <w:r w:rsidRPr="006A7A25">
              <w:rPr>
                <w:sz w:val="20"/>
                <w:szCs w:val="20"/>
              </w:rPr>
              <w:t>эффективность использования средств  местного бюджета при реализации муниципальной программы;</w:t>
            </w:r>
          </w:p>
          <w:p w:rsidR="00D54B8D" w:rsidRPr="006A7A25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6A7A25">
              <w:rPr>
                <w:b/>
                <w:sz w:val="20"/>
                <w:szCs w:val="20"/>
              </w:rPr>
              <w:t>СРом</w:t>
            </w:r>
            <w:proofErr w:type="spellEnd"/>
            <w:r w:rsidRPr="006A7A25">
              <w:rPr>
                <w:b/>
                <w:sz w:val="20"/>
                <w:szCs w:val="20"/>
              </w:rPr>
              <w:t xml:space="preserve"> </w:t>
            </w:r>
            <w:r w:rsidRPr="006A7A25"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Pr="006A7A25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A7A25">
              <w:rPr>
                <w:b/>
                <w:sz w:val="20"/>
                <w:szCs w:val="20"/>
              </w:rPr>
              <w:t>ССур</w:t>
            </w:r>
            <w:proofErr w:type="spellEnd"/>
            <w:r w:rsidRPr="006A7A25">
              <w:rPr>
                <w:b/>
                <w:sz w:val="20"/>
                <w:szCs w:val="20"/>
              </w:rPr>
              <w:t xml:space="preserve"> </w:t>
            </w:r>
            <w:r w:rsidRPr="006A7A25"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6A7A25" w:rsidRDefault="00D54B8D" w:rsidP="00A10291">
            <w:pPr>
              <w:jc w:val="center"/>
              <w:rPr>
                <w:noProof/>
                <w:position w:val="-8"/>
              </w:rPr>
            </w:pPr>
            <w:r w:rsidRPr="006A7A25">
              <w:rPr>
                <w:noProof/>
                <w:position w:val="-8"/>
              </w:rPr>
              <w:drawing>
                <wp:inline distT="0" distB="0" distL="0" distR="0">
                  <wp:extent cx="1428750" cy="276225"/>
                  <wp:effectExtent l="0" t="0" r="0" b="0"/>
                  <wp:docPr id="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6A7A25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6A7A25" w:rsidRDefault="004659F9" w:rsidP="00A10291">
            <w:pPr>
              <w:jc w:val="center"/>
              <w:rPr>
                <w:b/>
                <w:noProof/>
                <w:position w:val="-8"/>
              </w:rPr>
            </w:pPr>
            <w:r w:rsidRPr="006A7A25">
              <w:rPr>
                <w:b/>
                <w:noProof/>
                <w:position w:val="-8"/>
              </w:rPr>
              <w:t>Эис = 1/1</w:t>
            </w:r>
            <w:r w:rsidR="00D54B8D" w:rsidRPr="006A7A25">
              <w:rPr>
                <w:b/>
                <w:noProof/>
                <w:position w:val="-8"/>
              </w:rPr>
              <w:t xml:space="preserve"> = </w:t>
            </w:r>
            <w:r w:rsidRPr="006A7A25">
              <w:rPr>
                <w:b/>
                <w:noProof/>
                <w:position w:val="-8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6A7A25" w:rsidRDefault="00D54B8D" w:rsidP="00A10291">
            <w:pPr>
              <w:jc w:val="center"/>
              <w:rPr>
                <w:sz w:val="20"/>
                <w:szCs w:val="20"/>
              </w:rPr>
            </w:pPr>
            <w:r w:rsidRPr="006A7A25">
              <w:rPr>
                <w:sz w:val="20"/>
                <w:szCs w:val="20"/>
              </w:rPr>
              <w:t xml:space="preserve"> средств местного бюджета</w:t>
            </w:r>
            <w:r w:rsidR="004659F9" w:rsidRPr="006A7A25">
              <w:rPr>
                <w:sz w:val="20"/>
                <w:szCs w:val="20"/>
              </w:rPr>
              <w:t xml:space="preserve"> </w:t>
            </w:r>
            <w:proofErr w:type="gramStart"/>
            <w:r w:rsidR="004659F9" w:rsidRPr="006A7A25">
              <w:rPr>
                <w:sz w:val="20"/>
                <w:szCs w:val="20"/>
              </w:rPr>
              <w:t>использованы</w:t>
            </w:r>
            <w:proofErr w:type="gramEnd"/>
            <w:r w:rsidR="004659F9" w:rsidRPr="006A7A25">
              <w:rPr>
                <w:sz w:val="20"/>
                <w:szCs w:val="20"/>
              </w:rPr>
              <w:t xml:space="preserve"> эффективно</w:t>
            </w:r>
          </w:p>
        </w:tc>
      </w:tr>
      <w:tr w:rsidR="00D54B8D" w:rsidRPr="006A7A25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6A7A25" w:rsidRDefault="00D54B8D" w:rsidP="00A10291">
            <w:pPr>
              <w:rPr>
                <w:sz w:val="20"/>
                <w:szCs w:val="20"/>
              </w:rPr>
            </w:pPr>
            <w:r w:rsidRPr="006A7A25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6A7A25" w:rsidRDefault="00D54B8D" w:rsidP="00A10291">
            <w:pPr>
              <w:jc w:val="both"/>
              <w:rPr>
                <w:sz w:val="20"/>
                <w:szCs w:val="20"/>
              </w:rPr>
            </w:pPr>
            <w:r w:rsidRPr="006A7A25">
              <w:rPr>
                <w:b/>
                <w:sz w:val="20"/>
                <w:szCs w:val="20"/>
              </w:rPr>
              <w:t xml:space="preserve">ЭР – </w:t>
            </w:r>
            <w:r w:rsidRPr="006A7A25">
              <w:rPr>
                <w:sz w:val="20"/>
                <w:szCs w:val="20"/>
              </w:rPr>
              <w:t>эффективность реализации муниципальной программы;</w:t>
            </w:r>
          </w:p>
          <w:p w:rsidR="00D54B8D" w:rsidRPr="006A7A25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6A7A25">
              <w:rPr>
                <w:b/>
                <w:sz w:val="20"/>
                <w:szCs w:val="20"/>
              </w:rPr>
              <w:t>СДм</w:t>
            </w:r>
            <w:proofErr w:type="spellEnd"/>
            <w:r w:rsidRPr="006A7A25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6A7A2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A7A25">
              <w:rPr>
                <w:b/>
                <w:sz w:val="20"/>
                <w:szCs w:val="20"/>
              </w:rPr>
              <w:t xml:space="preserve"> </w:t>
            </w:r>
            <w:r w:rsidRPr="006A7A25"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Pr="006A7A25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A7A25">
              <w:rPr>
                <w:b/>
                <w:sz w:val="20"/>
                <w:szCs w:val="20"/>
              </w:rPr>
              <w:t>Эис</w:t>
            </w:r>
            <w:proofErr w:type="spellEnd"/>
            <w:r w:rsidRPr="006A7A25">
              <w:rPr>
                <w:b/>
                <w:sz w:val="20"/>
                <w:szCs w:val="20"/>
              </w:rPr>
              <w:t xml:space="preserve"> – </w:t>
            </w:r>
            <w:r w:rsidRPr="006A7A25">
              <w:rPr>
                <w:sz w:val="20"/>
                <w:szCs w:val="20"/>
              </w:rPr>
              <w:t>эффективность использования средств  местного бюджета при реализации муниципальной программы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6A7A25" w:rsidRDefault="00D54B8D" w:rsidP="00A10291">
            <w:pPr>
              <w:jc w:val="center"/>
              <w:rPr>
                <w:noProof/>
                <w:position w:val="-8"/>
              </w:rPr>
            </w:pPr>
            <w:r w:rsidRPr="006A7A25">
              <w:rPr>
                <w:noProof/>
                <w:position w:val="-8"/>
              </w:rPr>
              <w:drawing>
                <wp:inline distT="0" distB="0" distL="0" distR="0">
                  <wp:extent cx="1400175" cy="276225"/>
                  <wp:effectExtent l="0" t="0" r="0" b="0"/>
                  <wp:docPr id="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6A7A25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6A7A25" w:rsidRDefault="00D54B8D" w:rsidP="00A10291">
            <w:pPr>
              <w:jc w:val="center"/>
              <w:rPr>
                <w:noProof/>
                <w:position w:val="-8"/>
              </w:rPr>
            </w:pPr>
            <w:r w:rsidRPr="006A7A25">
              <w:rPr>
                <w:noProof/>
                <w:position w:val="-8"/>
              </w:rPr>
              <w:t>ЭР = 0</w:t>
            </w:r>
            <w:r w:rsidR="00376119" w:rsidRPr="006A7A25">
              <w:rPr>
                <w:noProof/>
                <w:position w:val="-8"/>
              </w:rPr>
              <w:t>,2</w:t>
            </w:r>
            <w:r w:rsidR="00141083" w:rsidRPr="006A7A25">
              <w:rPr>
                <w:noProof/>
                <w:position w:val="-8"/>
              </w:rPr>
              <w:t>5</w:t>
            </w:r>
            <w:r w:rsidR="00376119" w:rsidRPr="006A7A25">
              <w:rPr>
                <w:noProof/>
                <w:position w:val="-8"/>
              </w:rPr>
              <w:t>*1</w:t>
            </w:r>
            <w:r w:rsidRPr="006A7A25">
              <w:rPr>
                <w:noProof/>
                <w:position w:val="-8"/>
              </w:rPr>
              <w:t xml:space="preserve"> =0</w:t>
            </w:r>
            <w:r w:rsidR="00376119" w:rsidRPr="006A7A25">
              <w:rPr>
                <w:noProof/>
                <w:position w:val="-8"/>
              </w:rPr>
              <w:t>,25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6A7A25" w:rsidRDefault="00376119" w:rsidP="00A10291">
            <w:pPr>
              <w:jc w:val="center"/>
              <w:rPr>
                <w:sz w:val="20"/>
                <w:szCs w:val="20"/>
              </w:rPr>
            </w:pPr>
            <w:r w:rsidRPr="006A7A25">
              <w:rPr>
                <w:sz w:val="20"/>
                <w:szCs w:val="20"/>
              </w:rPr>
              <w:t>реализация</w:t>
            </w:r>
            <w:r w:rsidR="00D54B8D" w:rsidRPr="006A7A25">
              <w:rPr>
                <w:sz w:val="20"/>
                <w:szCs w:val="20"/>
              </w:rPr>
              <w:t xml:space="preserve"> муниципальной программы</w:t>
            </w:r>
            <w:r w:rsidRPr="006A7A25">
              <w:rPr>
                <w:sz w:val="20"/>
                <w:szCs w:val="20"/>
              </w:rPr>
              <w:t xml:space="preserve"> является эффективной</w:t>
            </w:r>
          </w:p>
        </w:tc>
      </w:tr>
    </w:tbl>
    <w:p w:rsidR="00D54B8D" w:rsidRPr="006A7A25" w:rsidRDefault="00D54B8D" w:rsidP="00D54B8D">
      <w:pPr>
        <w:ind w:firstLine="708"/>
        <w:jc w:val="center"/>
        <w:rPr>
          <w:sz w:val="26"/>
          <w:szCs w:val="26"/>
        </w:rPr>
      </w:pPr>
    </w:p>
    <w:p w:rsidR="00D54B8D" w:rsidRPr="006A7A25" w:rsidRDefault="00D54B8D" w:rsidP="00D54B8D"/>
    <w:p w:rsidR="00D54B8D" w:rsidRPr="006A7A25" w:rsidRDefault="00D54B8D" w:rsidP="00D54B8D"/>
    <w:p w:rsidR="00D54B8D" w:rsidRPr="006A7A25" w:rsidRDefault="00D54B8D" w:rsidP="00D54B8D"/>
    <w:p w:rsidR="00D54B8D" w:rsidRPr="006A7A25" w:rsidRDefault="00D54B8D" w:rsidP="00D54B8D"/>
    <w:p w:rsidR="009813BE" w:rsidRPr="006A7A25" w:rsidRDefault="009813BE" w:rsidP="00D54B8D">
      <w:pPr>
        <w:jc w:val="center"/>
        <w:rPr>
          <w:b/>
        </w:rPr>
      </w:pPr>
    </w:p>
    <w:p w:rsidR="009813BE" w:rsidRPr="006A7A25" w:rsidRDefault="009813BE" w:rsidP="00D54B8D">
      <w:pPr>
        <w:jc w:val="center"/>
        <w:rPr>
          <w:b/>
        </w:rPr>
      </w:pPr>
    </w:p>
    <w:p w:rsidR="00D54B8D" w:rsidRPr="006A7A25" w:rsidRDefault="00D54B8D" w:rsidP="00D54B8D">
      <w:pPr>
        <w:jc w:val="center"/>
        <w:rPr>
          <w:b/>
        </w:rPr>
      </w:pPr>
      <w:r w:rsidRPr="006A7A25">
        <w:rPr>
          <w:b/>
        </w:rPr>
        <w:t>Предложение</w:t>
      </w:r>
    </w:p>
    <w:p w:rsidR="00D54B8D" w:rsidRPr="006A7A25" w:rsidRDefault="00D54B8D" w:rsidP="0044657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A7A25">
        <w:rPr>
          <w:b/>
        </w:rPr>
        <w:t>по результатам оценки эффективности реализации муниципальной программы</w:t>
      </w:r>
      <w:r w:rsidR="00446571" w:rsidRPr="006A7A25">
        <w:rPr>
          <w:b/>
        </w:rPr>
        <w:t xml:space="preserve"> </w:t>
      </w:r>
      <w:r w:rsidR="00513942" w:rsidRPr="006A7A25">
        <w:rPr>
          <w:b/>
        </w:rPr>
        <w:t>«Старшее поко</w:t>
      </w:r>
      <w:r w:rsidR="009E6866" w:rsidRPr="006A7A25">
        <w:rPr>
          <w:b/>
        </w:rPr>
        <w:t>ление</w:t>
      </w:r>
      <w:r w:rsidR="00446571" w:rsidRPr="006A7A25">
        <w:rPr>
          <w:b/>
        </w:rPr>
        <w:t>»</w:t>
      </w:r>
      <w:r w:rsidR="00446571" w:rsidRPr="006A7A25">
        <w:t xml:space="preserve">  </w:t>
      </w:r>
      <w:r w:rsidR="004367A7" w:rsidRPr="006A7A25">
        <w:rPr>
          <w:b/>
        </w:rPr>
        <w:t>за 2019</w:t>
      </w:r>
      <w:r w:rsidRPr="006A7A25">
        <w:rPr>
          <w:b/>
        </w:rPr>
        <w:t xml:space="preserve"> год</w:t>
      </w:r>
    </w:p>
    <w:p w:rsidR="00D54B8D" w:rsidRPr="006A7A25" w:rsidRDefault="00D54B8D" w:rsidP="00D54B8D">
      <w:pPr>
        <w:jc w:val="center"/>
      </w:pPr>
    </w:p>
    <w:p w:rsidR="00D54B8D" w:rsidRPr="006A7A25" w:rsidRDefault="00D54B8D" w:rsidP="00D54B8D">
      <w:pPr>
        <w:jc w:val="center"/>
      </w:pPr>
    </w:p>
    <w:p w:rsidR="00D54B8D" w:rsidRPr="006A7A25" w:rsidRDefault="00673022" w:rsidP="00D54B8D">
      <w:pPr>
        <w:jc w:val="both"/>
      </w:pPr>
      <w:r w:rsidRPr="006A7A25">
        <w:t xml:space="preserve">     </w:t>
      </w:r>
      <w:r w:rsidR="00D54B8D" w:rsidRPr="006A7A25">
        <w:t xml:space="preserve">В соответствии с </w:t>
      </w:r>
      <w:hyperlink w:anchor="Par31" w:history="1">
        <w:proofErr w:type="gramStart"/>
        <w:r w:rsidR="00D54B8D" w:rsidRPr="006A7A25">
          <w:t>Поряд</w:t>
        </w:r>
      </w:hyperlink>
      <w:r w:rsidR="00D54B8D" w:rsidRPr="006A7A25">
        <w:t>ком</w:t>
      </w:r>
      <w:proofErr w:type="gramEnd"/>
      <w:r w:rsidR="00D54B8D" w:rsidRPr="006A7A25">
        <w:t xml:space="preserve"> проведения оценки эффективности реализации муниципальных программ муниципального образования «</w:t>
      </w:r>
      <w:r w:rsidR="00B235EB" w:rsidRPr="006A7A25">
        <w:t xml:space="preserve">Пустозерский </w:t>
      </w:r>
      <w:r w:rsidR="00D54B8D" w:rsidRPr="006A7A25">
        <w:t>сельсовет» Ненецкого автономного округа, утвержденным Постановлением Администрации МО «</w:t>
      </w:r>
      <w:r w:rsidR="00B235EB" w:rsidRPr="006A7A25">
        <w:t>Пустозерский сельсовет» НАО от 25.05.2015 №41</w:t>
      </w:r>
      <w:r w:rsidR="003B0DF8" w:rsidRPr="006A7A25">
        <w:t xml:space="preserve">, </w:t>
      </w:r>
      <w:r w:rsidR="00E10D0C" w:rsidRPr="006A7A25">
        <w:t xml:space="preserve"> Администрацией</w:t>
      </w:r>
      <w:r w:rsidR="00D54B8D" w:rsidRPr="006A7A25">
        <w:t xml:space="preserve"> МО «</w:t>
      </w:r>
      <w:r w:rsidR="00B235EB" w:rsidRPr="006A7A25">
        <w:t>П</w:t>
      </w:r>
      <w:r w:rsidR="00E10D0C" w:rsidRPr="006A7A25">
        <w:t>устозерс</w:t>
      </w:r>
      <w:r w:rsidR="00A06A7E" w:rsidRPr="006A7A25">
        <w:t>кий сельсовет» НАО от 26.02.2019</w:t>
      </w:r>
      <w:r w:rsidR="009E6866" w:rsidRPr="006A7A25">
        <w:t xml:space="preserve"> № 2</w:t>
      </w:r>
      <w:r w:rsidR="00D54B8D" w:rsidRPr="006A7A25">
        <w:t xml:space="preserve">, проведена оценка эффективности реализации муниципальной программы </w:t>
      </w:r>
      <w:r w:rsidR="009745BF" w:rsidRPr="006A7A25">
        <w:t>«Старшее  поко</w:t>
      </w:r>
      <w:r w:rsidR="009E6866" w:rsidRPr="006A7A25">
        <w:t>ление</w:t>
      </w:r>
      <w:r w:rsidR="00B235EB" w:rsidRPr="006A7A25">
        <w:t xml:space="preserve">» </w:t>
      </w:r>
      <w:r w:rsidR="00D54B8D" w:rsidRPr="006A7A25">
        <w:t>(далее – Муниципальная программа), утвержденная Постановлением Администрации МО «</w:t>
      </w:r>
      <w:r w:rsidR="00B235EB" w:rsidRPr="006A7A25">
        <w:t>Пустозерский с</w:t>
      </w:r>
      <w:r w:rsidR="00E10D0C" w:rsidRPr="006A7A25">
        <w:t>ельс</w:t>
      </w:r>
      <w:r w:rsidR="009E6866" w:rsidRPr="006A7A25">
        <w:t xml:space="preserve">овет» НАО </w:t>
      </w:r>
      <w:r w:rsidR="00BE5040" w:rsidRPr="006A7A25">
        <w:t xml:space="preserve">  от </w:t>
      </w:r>
      <w:r w:rsidR="00D93D2F" w:rsidRPr="006A7A25">
        <w:t>15.11.2018</w:t>
      </w:r>
      <w:r w:rsidR="00BE5040" w:rsidRPr="006A7A25">
        <w:t xml:space="preserve">  №</w:t>
      </w:r>
      <w:r w:rsidR="00AC0AD6" w:rsidRPr="006A7A25">
        <w:t xml:space="preserve"> </w:t>
      </w:r>
      <w:r w:rsidR="00D93D2F" w:rsidRPr="006A7A25">
        <w:t>125</w:t>
      </w:r>
      <w:r w:rsidR="004367A7" w:rsidRPr="006A7A25">
        <w:t xml:space="preserve"> за 2019</w:t>
      </w:r>
      <w:r w:rsidR="00D54B8D" w:rsidRPr="006A7A25">
        <w:t xml:space="preserve"> год.</w:t>
      </w:r>
    </w:p>
    <w:p w:rsidR="00D54B8D" w:rsidRPr="006A7A25" w:rsidRDefault="00673022" w:rsidP="00673022">
      <w:pPr>
        <w:jc w:val="both"/>
      </w:pPr>
      <w:r w:rsidRPr="006A7A25">
        <w:t xml:space="preserve">      </w:t>
      </w:r>
      <w:r w:rsidR="00D54B8D" w:rsidRPr="006A7A25">
        <w:t>Исходя из проведенной оценки эффективности реализации Муниципальной программы установлено.</w:t>
      </w:r>
    </w:p>
    <w:p w:rsidR="00D54B8D" w:rsidRPr="006A7A25" w:rsidRDefault="00673022" w:rsidP="00D54B8D">
      <w:pPr>
        <w:jc w:val="both"/>
      </w:pPr>
      <w:r w:rsidRPr="006A7A25">
        <w:t xml:space="preserve">     </w:t>
      </w:r>
      <w:r w:rsidR="00D54B8D" w:rsidRPr="006A7A25">
        <w:t>Ответственный исполни</w:t>
      </w:r>
      <w:r w:rsidR="00B235EB" w:rsidRPr="006A7A25">
        <w:t>тель программы: Администрация муниципального образования</w:t>
      </w:r>
      <w:r w:rsidR="00D54B8D" w:rsidRPr="006A7A25">
        <w:t xml:space="preserve"> «</w:t>
      </w:r>
      <w:r w:rsidR="00B235EB" w:rsidRPr="006A7A25">
        <w:t xml:space="preserve">Пустозерский </w:t>
      </w:r>
      <w:r w:rsidR="00D54B8D" w:rsidRPr="006A7A25">
        <w:t>сельсовет» Ненецкого автономного округа.</w:t>
      </w:r>
    </w:p>
    <w:p w:rsidR="00B235EB" w:rsidRPr="006A7A25" w:rsidRDefault="00D54B8D" w:rsidP="00B235EB">
      <w:pPr>
        <w:jc w:val="both"/>
      </w:pPr>
      <w:r w:rsidRPr="006A7A25">
        <w:t>Цели Программы</w:t>
      </w:r>
      <w:r w:rsidR="00B235EB" w:rsidRPr="006A7A25">
        <w:t>:</w:t>
      </w:r>
    </w:p>
    <w:p w:rsidR="004414D9" w:rsidRPr="006A7A25" w:rsidRDefault="004C2718" w:rsidP="004414D9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  <w:r w:rsidRPr="006A7A25">
        <w:rPr>
          <w:rFonts w:ascii="Times New Roman" w:hAnsi="Times New Roman"/>
          <w:sz w:val="24"/>
          <w:szCs w:val="24"/>
        </w:rPr>
        <w:t>-</w:t>
      </w:r>
      <w:r w:rsidR="004414D9" w:rsidRPr="006A7A25">
        <w:rPr>
          <w:rFonts w:ascii="Times New Roman" w:hAnsi="Times New Roman"/>
          <w:sz w:val="24"/>
          <w:szCs w:val="24"/>
        </w:rPr>
        <w:t xml:space="preserve">улучшение качества жизни граждан старшего поколения путем обеспечения доступности </w:t>
      </w:r>
      <w:proofErr w:type="spellStart"/>
      <w:r w:rsidR="004414D9" w:rsidRPr="006A7A25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="004414D9" w:rsidRPr="006A7A25">
        <w:rPr>
          <w:rFonts w:ascii="Times New Roman" w:hAnsi="Times New Roman"/>
          <w:sz w:val="24"/>
          <w:szCs w:val="24"/>
        </w:rPr>
        <w:t xml:space="preserve"> услуг, содействия активному участию пожилых граждан в жизни общества, привлечение общественного внимания к проблемам старшего поколения, повышение социальной активности ветеранов, организация досуга граждан старшего поколения, реализация их творческого потенциала, создание условий для вовлечения пенсионеров в занятия физической культурой и спортом.</w:t>
      </w:r>
    </w:p>
    <w:p w:rsidR="00D54B8D" w:rsidRPr="006A7A25" w:rsidRDefault="00673022" w:rsidP="00BB03DA">
      <w:pPr>
        <w:jc w:val="both"/>
      </w:pPr>
      <w:r w:rsidRPr="006A7A25">
        <w:t xml:space="preserve">     </w:t>
      </w:r>
      <w:r w:rsidR="00D54B8D" w:rsidRPr="006A7A25">
        <w:t xml:space="preserve"> Финансовое обеспечение по программе </w:t>
      </w:r>
      <w:r w:rsidR="004414D9" w:rsidRPr="006A7A25">
        <w:t>«Старшее поколение</w:t>
      </w:r>
      <w:r w:rsidR="009914A0" w:rsidRPr="006A7A25">
        <w:t xml:space="preserve">»  </w:t>
      </w:r>
      <w:r w:rsidR="00AC0AD6" w:rsidRPr="006A7A25">
        <w:t xml:space="preserve"> на 2019</w:t>
      </w:r>
      <w:r w:rsidR="004414D9" w:rsidRPr="006A7A25">
        <w:t xml:space="preserve"> год  составило </w:t>
      </w:r>
      <w:r w:rsidR="00AC0AD6" w:rsidRPr="006A7A25">
        <w:t>75,0</w:t>
      </w:r>
      <w:r w:rsidR="004414D9" w:rsidRPr="006A7A25">
        <w:t xml:space="preserve"> тыс</w:t>
      </w:r>
      <w:proofErr w:type="gramStart"/>
      <w:r w:rsidR="004414D9" w:rsidRPr="006A7A25">
        <w:t>.р</w:t>
      </w:r>
      <w:proofErr w:type="gramEnd"/>
      <w:r w:rsidR="004414D9" w:rsidRPr="006A7A25">
        <w:t>уб</w:t>
      </w:r>
      <w:r w:rsidR="00D54B8D" w:rsidRPr="006A7A25">
        <w:t>.</w:t>
      </w:r>
      <w:r w:rsidR="00BE5040" w:rsidRPr="006A7A25">
        <w:t>,  исполнены все меропр</w:t>
      </w:r>
      <w:r w:rsidR="00AC0AD6" w:rsidRPr="006A7A25">
        <w:t>иятия, фактическое исполнение 75,0</w:t>
      </w:r>
      <w:r w:rsidR="00BE5040" w:rsidRPr="006A7A25">
        <w:t xml:space="preserve"> тыс.руб.</w:t>
      </w:r>
      <w:r w:rsidR="00D54B8D" w:rsidRPr="006A7A25">
        <w:t xml:space="preserve"> </w:t>
      </w:r>
    </w:p>
    <w:p w:rsidR="00D54B8D" w:rsidRPr="006A7A25" w:rsidRDefault="00673022" w:rsidP="00673022">
      <w:pPr>
        <w:autoSpaceDE w:val="0"/>
        <w:autoSpaceDN w:val="0"/>
        <w:adjustRightInd w:val="0"/>
        <w:jc w:val="both"/>
        <w:rPr>
          <w:i/>
        </w:rPr>
      </w:pPr>
      <w:r w:rsidRPr="006A7A25">
        <w:t xml:space="preserve">      </w:t>
      </w:r>
      <w:r w:rsidR="00D54B8D" w:rsidRPr="006A7A25">
        <w:t xml:space="preserve">По результатам проведенной оценки эффективности реализации Муниципальной программы  определен уровень эффективности </w:t>
      </w:r>
      <w:r w:rsidR="004414D9" w:rsidRPr="006A7A25">
        <w:t xml:space="preserve">муниципальной программы, который </w:t>
      </w:r>
      <w:r w:rsidR="00D54B8D" w:rsidRPr="006A7A25">
        <w:t xml:space="preserve"> признан </w:t>
      </w:r>
      <w:r w:rsidR="004414D9" w:rsidRPr="006A7A25">
        <w:t xml:space="preserve"> высоким.</w:t>
      </w:r>
    </w:p>
    <w:p w:rsidR="00E25A28" w:rsidRPr="006A7A25" w:rsidRDefault="00E25A28" w:rsidP="00E25A28">
      <w:pPr>
        <w:ind w:firstLine="708"/>
        <w:jc w:val="center"/>
        <w:rPr>
          <w:b/>
        </w:rPr>
      </w:pPr>
    </w:p>
    <w:p w:rsidR="00E25A28" w:rsidRPr="006A7A25" w:rsidRDefault="00E25A28" w:rsidP="00E25A28">
      <w:pPr>
        <w:ind w:firstLine="708"/>
        <w:jc w:val="center"/>
        <w:rPr>
          <w:b/>
        </w:rPr>
      </w:pPr>
    </w:p>
    <w:p w:rsidR="00E25A28" w:rsidRPr="006A7A25" w:rsidRDefault="00E25A28" w:rsidP="00E25A28">
      <w:pPr>
        <w:ind w:firstLine="708"/>
        <w:jc w:val="center"/>
        <w:rPr>
          <w:b/>
        </w:rPr>
      </w:pPr>
    </w:p>
    <w:p w:rsidR="00E25A28" w:rsidRPr="006A7A25" w:rsidRDefault="00E25A28" w:rsidP="00E25A28">
      <w:pPr>
        <w:ind w:firstLine="708"/>
        <w:jc w:val="center"/>
        <w:rPr>
          <w:b/>
        </w:rPr>
      </w:pPr>
    </w:p>
    <w:p w:rsidR="009813BE" w:rsidRPr="006A7A25" w:rsidRDefault="009813BE" w:rsidP="00EF7EC2">
      <w:pPr>
        <w:rPr>
          <w:b/>
        </w:rPr>
      </w:pPr>
    </w:p>
    <w:p w:rsidR="00E25A28" w:rsidRPr="006A7A25" w:rsidRDefault="00E25A28" w:rsidP="00E25A28">
      <w:pPr>
        <w:ind w:firstLine="708"/>
        <w:jc w:val="center"/>
        <w:rPr>
          <w:b/>
        </w:rPr>
      </w:pPr>
    </w:p>
    <w:p w:rsidR="006A7A25" w:rsidRPr="006A7A25" w:rsidRDefault="006A7A25">
      <w:pPr>
        <w:ind w:firstLine="708"/>
        <w:jc w:val="center"/>
        <w:rPr>
          <w:b/>
        </w:rPr>
      </w:pPr>
    </w:p>
    <w:sectPr w:rsidR="006A7A25" w:rsidRPr="006A7A25" w:rsidSect="003E64B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B8D"/>
    <w:rsid w:val="0001479D"/>
    <w:rsid w:val="000B538E"/>
    <w:rsid w:val="000F2E55"/>
    <w:rsid w:val="00141083"/>
    <w:rsid w:val="00146773"/>
    <w:rsid w:val="00181714"/>
    <w:rsid w:val="00183F84"/>
    <w:rsid w:val="001D2869"/>
    <w:rsid w:val="00247EA6"/>
    <w:rsid w:val="002C398C"/>
    <w:rsid w:val="002D41ED"/>
    <w:rsid w:val="00302061"/>
    <w:rsid w:val="003742AA"/>
    <w:rsid w:val="00376119"/>
    <w:rsid w:val="003B0DF8"/>
    <w:rsid w:val="00410434"/>
    <w:rsid w:val="004367A7"/>
    <w:rsid w:val="004414D9"/>
    <w:rsid w:val="00446571"/>
    <w:rsid w:val="004659F9"/>
    <w:rsid w:val="00473A53"/>
    <w:rsid w:val="0048378D"/>
    <w:rsid w:val="004C2718"/>
    <w:rsid w:val="00513942"/>
    <w:rsid w:val="005754F2"/>
    <w:rsid w:val="0058174C"/>
    <w:rsid w:val="00583877"/>
    <w:rsid w:val="005C6DE8"/>
    <w:rsid w:val="005E465A"/>
    <w:rsid w:val="005E4EF6"/>
    <w:rsid w:val="00673022"/>
    <w:rsid w:val="006869C6"/>
    <w:rsid w:val="006A7A25"/>
    <w:rsid w:val="006B4697"/>
    <w:rsid w:val="006C3D45"/>
    <w:rsid w:val="007627EA"/>
    <w:rsid w:val="007673B5"/>
    <w:rsid w:val="00774D67"/>
    <w:rsid w:val="00786DF9"/>
    <w:rsid w:val="007A2FEA"/>
    <w:rsid w:val="0085152D"/>
    <w:rsid w:val="008A6517"/>
    <w:rsid w:val="008E1650"/>
    <w:rsid w:val="00926A84"/>
    <w:rsid w:val="00942553"/>
    <w:rsid w:val="009745BF"/>
    <w:rsid w:val="009813BE"/>
    <w:rsid w:val="009914A0"/>
    <w:rsid w:val="009E6866"/>
    <w:rsid w:val="00A06A7E"/>
    <w:rsid w:val="00A24A69"/>
    <w:rsid w:val="00A362F0"/>
    <w:rsid w:val="00A77A2E"/>
    <w:rsid w:val="00A83F04"/>
    <w:rsid w:val="00AC0AD6"/>
    <w:rsid w:val="00AF10B4"/>
    <w:rsid w:val="00B235EB"/>
    <w:rsid w:val="00B41973"/>
    <w:rsid w:val="00B51EFE"/>
    <w:rsid w:val="00B6151D"/>
    <w:rsid w:val="00B867E4"/>
    <w:rsid w:val="00B87485"/>
    <w:rsid w:val="00BB03DA"/>
    <w:rsid w:val="00BE5040"/>
    <w:rsid w:val="00C2552E"/>
    <w:rsid w:val="00C36A1F"/>
    <w:rsid w:val="00C62303"/>
    <w:rsid w:val="00CC3F51"/>
    <w:rsid w:val="00CD3F5F"/>
    <w:rsid w:val="00CD644C"/>
    <w:rsid w:val="00CF0AB2"/>
    <w:rsid w:val="00D461EE"/>
    <w:rsid w:val="00D54B8D"/>
    <w:rsid w:val="00D93D2F"/>
    <w:rsid w:val="00DA59E3"/>
    <w:rsid w:val="00DF1AD1"/>
    <w:rsid w:val="00E10D0C"/>
    <w:rsid w:val="00E25A28"/>
    <w:rsid w:val="00E96D77"/>
    <w:rsid w:val="00EA5426"/>
    <w:rsid w:val="00ED2DFB"/>
    <w:rsid w:val="00ED706D"/>
    <w:rsid w:val="00EF7EC2"/>
    <w:rsid w:val="00F84E56"/>
    <w:rsid w:val="00FB1EBF"/>
    <w:rsid w:val="00FF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9C6"/>
    <w:pPr>
      <w:keepNext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69C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6869C6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686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link w:val="ConsPlusCell0"/>
    <w:rsid w:val="00441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4414D9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2019-04-14T07:53:00Z</cp:lastPrinted>
  <dcterms:created xsi:type="dcterms:W3CDTF">2020-03-10T06:25:00Z</dcterms:created>
  <dcterms:modified xsi:type="dcterms:W3CDTF">2020-03-24T11:16:00Z</dcterms:modified>
</cp:coreProperties>
</file>