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Pr="00AB50CE" w:rsidRDefault="00D54B8D" w:rsidP="00AB50CE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</w:t>
      </w: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446571" w:rsidRPr="003B0DF8">
        <w:rPr>
          <w:color w:val="00B050"/>
        </w:rPr>
        <w:t xml:space="preserve">  </w:t>
      </w:r>
      <w:r w:rsidR="009345B5">
        <w:rPr>
          <w:b/>
        </w:rPr>
        <w:t>за 2016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AB50CE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>1</w:t>
            </w: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>2</w:t>
            </w: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>3</w:t>
            </w: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СДцп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ЗПф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ЗПп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noProof/>
                <w:position w:val="-9"/>
              </w:rPr>
            </w:pPr>
            <w:r w:rsidRPr="00AB50CE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AB50CE" w:rsidRDefault="00D54B8D" w:rsidP="00A10291">
            <w:pPr>
              <w:jc w:val="center"/>
              <w:rPr>
                <w:b/>
              </w:rPr>
            </w:pPr>
          </w:p>
          <w:p w:rsidR="00D54B8D" w:rsidRPr="00AB50CE" w:rsidRDefault="0017510C" w:rsidP="00A10291">
            <w:pPr>
              <w:jc w:val="center"/>
              <w:rPr>
                <w:b/>
              </w:rPr>
            </w:pPr>
            <w:r w:rsidRPr="00AB50CE">
              <w:rPr>
                <w:b/>
              </w:rPr>
              <w:t xml:space="preserve">С </w:t>
            </w:r>
            <w:proofErr w:type="spellStart"/>
            <w:r w:rsidRPr="00AB50CE">
              <w:rPr>
                <w:b/>
              </w:rPr>
              <w:t>Дцп</w:t>
            </w:r>
            <w:proofErr w:type="spellEnd"/>
            <w:r w:rsidRPr="00AB50CE">
              <w:rPr>
                <w:b/>
              </w:rPr>
              <w:t xml:space="preserve"> = 13/6</w:t>
            </w:r>
            <w:r w:rsidR="00D54B8D" w:rsidRPr="00AB50CE">
              <w:rPr>
                <w:b/>
              </w:rPr>
              <w:t xml:space="preserve"> = </w:t>
            </w:r>
            <w:r w:rsidRPr="00AB50CE">
              <w:rPr>
                <w:b/>
              </w:rPr>
              <w:t>2,17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AB50CE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B50CE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СДм</w:t>
            </w:r>
            <w:proofErr w:type="spellEnd"/>
            <w:r w:rsidRPr="00AB50CE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AB50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СДцп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r w:rsidRPr="00AB50CE">
              <w:rPr>
                <w:b/>
                <w:sz w:val="20"/>
                <w:szCs w:val="20"/>
                <w:lang w:val="en-US"/>
              </w:rPr>
              <w:t>N</w:t>
            </w:r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AB50CE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0CE">
              <w:t xml:space="preserve"> </w:t>
            </w:r>
          </w:p>
          <w:p w:rsidR="00D54B8D" w:rsidRPr="00AB50CE" w:rsidRDefault="0017510C" w:rsidP="00A10291">
            <w:pPr>
              <w:jc w:val="center"/>
              <w:rPr>
                <w:b/>
              </w:rPr>
            </w:pPr>
            <w:r w:rsidRPr="00AB50CE">
              <w:rPr>
                <w:b/>
              </w:rPr>
              <w:t xml:space="preserve">С </w:t>
            </w:r>
            <w:proofErr w:type="spellStart"/>
            <w:r w:rsidRPr="00AB50CE">
              <w:rPr>
                <w:b/>
              </w:rPr>
              <w:t>Дмп</w:t>
            </w:r>
            <w:proofErr w:type="spellEnd"/>
            <w:r w:rsidRPr="00AB50CE">
              <w:rPr>
                <w:b/>
              </w:rPr>
              <w:t xml:space="preserve"> = 2,17/6</w:t>
            </w:r>
            <w:r w:rsidR="00D54B8D" w:rsidRPr="00AB50CE">
              <w:rPr>
                <w:b/>
              </w:rPr>
              <w:t>=0</w:t>
            </w:r>
            <w:r w:rsidRPr="00AB50CE">
              <w:rPr>
                <w:b/>
              </w:rPr>
              <w:t>,3</w:t>
            </w:r>
            <w:r w:rsidR="00B6151D" w:rsidRPr="00AB50CE">
              <w:rPr>
                <w:b/>
              </w:rPr>
              <w:t>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AB50CE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AB50CE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СРом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Мв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r w:rsidRPr="00AB50CE">
              <w:rPr>
                <w:b/>
                <w:sz w:val="20"/>
                <w:szCs w:val="20"/>
              </w:rPr>
              <w:t xml:space="preserve">М </w:t>
            </w:r>
            <w:r w:rsidRPr="00AB50CE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noProof/>
                <w:position w:val="-8"/>
              </w:rPr>
            </w:pPr>
            <w:r w:rsidRPr="00AB50CE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AB50CE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AB50CE" w:rsidRDefault="0017510C" w:rsidP="00A10291">
            <w:pPr>
              <w:jc w:val="center"/>
              <w:rPr>
                <w:b/>
                <w:sz w:val="20"/>
                <w:szCs w:val="20"/>
              </w:rPr>
            </w:pPr>
            <w:r w:rsidRPr="00AB50CE">
              <w:rPr>
                <w:b/>
                <w:noProof/>
                <w:position w:val="-8"/>
              </w:rPr>
              <w:t>С Р = 6</w:t>
            </w:r>
            <w:r w:rsidR="00B6151D" w:rsidRPr="00AB50CE">
              <w:rPr>
                <w:b/>
                <w:noProof/>
                <w:position w:val="-8"/>
              </w:rPr>
              <w:t>/11</w:t>
            </w:r>
            <w:r w:rsidR="00D54B8D" w:rsidRPr="00AB50CE">
              <w:rPr>
                <w:b/>
                <w:noProof/>
                <w:position w:val="-8"/>
              </w:rPr>
              <w:t xml:space="preserve"> = 0</w:t>
            </w:r>
            <w:r w:rsidR="00B6151D" w:rsidRPr="00AB50CE">
              <w:rPr>
                <w:b/>
                <w:noProof/>
                <w:position w:val="-8"/>
              </w:rPr>
              <w:t>,</w:t>
            </w:r>
            <w:r w:rsidRPr="00AB50CE">
              <w:rPr>
                <w:b/>
                <w:noProof/>
                <w:position w:val="-8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023807" w:rsidP="00A10291">
            <w:pPr>
              <w:jc w:val="center"/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>Основные мероприятия</w:t>
            </w:r>
            <w:r w:rsidR="00D54B8D" w:rsidRPr="00AB50CE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AB50CE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AB50CE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AB50CE" w:rsidRDefault="00D54B8D" w:rsidP="00A10291">
            <w:pPr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 xml:space="preserve">  4</w:t>
            </w:r>
          </w:p>
          <w:p w:rsidR="00D54B8D" w:rsidRPr="00AB50CE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ССур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Рф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AB50CE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Рп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noProof/>
                <w:position w:val="-8"/>
              </w:rPr>
            </w:pPr>
            <w:r w:rsidRPr="00AB50CE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AB50CE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AB50CE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AB50CE">
              <w:rPr>
                <w:b/>
                <w:noProof/>
                <w:position w:val="-8"/>
              </w:rPr>
              <w:t>С С ур = 0/0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AB50CE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AB50CE" w:rsidRDefault="00D54B8D" w:rsidP="00A10291">
            <w:pPr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Эис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– </w:t>
            </w:r>
            <w:r w:rsidRPr="00AB50CE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СРом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AB50CE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ССур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noProof/>
                <w:position w:val="-8"/>
              </w:rPr>
            </w:pPr>
            <w:r w:rsidRPr="00AB50CE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AB50CE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AB50CE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AB50CE">
              <w:rPr>
                <w:b/>
                <w:noProof/>
                <w:position w:val="-8"/>
              </w:rPr>
              <w:t>Эис = 0</w:t>
            </w:r>
            <w:r w:rsidR="0017510C" w:rsidRPr="00AB50CE">
              <w:rPr>
                <w:b/>
                <w:noProof/>
                <w:position w:val="-8"/>
              </w:rPr>
              <w:t>,55</w:t>
            </w:r>
            <w:r w:rsidRPr="00AB50CE">
              <w:rPr>
                <w:b/>
                <w:noProof/>
                <w:position w:val="-8"/>
              </w:rPr>
              <w:t>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>Отсутствие эффективности использования средств местного бюджета</w:t>
            </w:r>
          </w:p>
        </w:tc>
      </w:tr>
      <w:tr w:rsidR="00D54B8D" w:rsidRPr="00AB50CE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B50CE" w:rsidRDefault="00D54B8D" w:rsidP="00A10291">
            <w:pPr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r w:rsidRPr="00AB50CE">
              <w:rPr>
                <w:b/>
                <w:sz w:val="20"/>
                <w:szCs w:val="20"/>
              </w:rPr>
              <w:t xml:space="preserve">ЭР – </w:t>
            </w:r>
            <w:r w:rsidRPr="00AB50CE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AB50CE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СДм</w:t>
            </w:r>
            <w:proofErr w:type="spellEnd"/>
            <w:r w:rsidRPr="00AB50CE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AB50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50CE">
              <w:rPr>
                <w:b/>
                <w:sz w:val="20"/>
                <w:szCs w:val="20"/>
              </w:rPr>
              <w:t xml:space="preserve"> </w:t>
            </w:r>
            <w:r w:rsidRPr="00AB50CE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AB50CE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50CE">
              <w:rPr>
                <w:b/>
                <w:sz w:val="20"/>
                <w:szCs w:val="20"/>
              </w:rPr>
              <w:t>Эис</w:t>
            </w:r>
            <w:proofErr w:type="spellEnd"/>
            <w:r w:rsidRPr="00AB50CE">
              <w:rPr>
                <w:b/>
                <w:sz w:val="20"/>
                <w:szCs w:val="20"/>
              </w:rPr>
              <w:t xml:space="preserve"> – </w:t>
            </w:r>
            <w:r w:rsidRPr="00AB50CE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noProof/>
                <w:position w:val="-8"/>
              </w:rPr>
            </w:pPr>
            <w:r w:rsidRPr="00AB50CE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AB50CE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AB50CE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AB50CE">
              <w:rPr>
                <w:b/>
                <w:noProof/>
                <w:position w:val="-8"/>
              </w:rPr>
              <w:t>ЭР = 0</w:t>
            </w:r>
            <w:r w:rsidR="0017510C" w:rsidRPr="00AB50CE">
              <w:rPr>
                <w:b/>
                <w:noProof/>
                <w:position w:val="-8"/>
              </w:rPr>
              <w:t>,37</w:t>
            </w:r>
            <w:r w:rsidRPr="00AB50CE">
              <w:rPr>
                <w:b/>
                <w:noProof/>
                <w:position w:val="-8"/>
              </w:rPr>
              <w:t>*0 =0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B50CE" w:rsidRDefault="00D54B8D" w:rsidP="00A10291">
            <w:pPr>
              <w:jc w:val="center"/>
              <w:rPr>
                <w:sz w:val="20"/>
                <w:szCs w:val="20"/>
              </w:rPr>
            </w:pPr>
            <w:r w:rsidRPr="00AB50CE">
              <w:rPr>
                <w:sz w:val="20"/>
                <w:szCs w:val="20"/>
              </w:rPr>
              <w:t>Отсутствие эффективности реализации муниципальной программы</w:t>
            </w:r>
          </w:p>
        </w:tc>
      </w:tr>
    </w:tbl>
    <w:p w:rsidR="00D54B8D" w:rsidRPr="00AB50CE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AB50CE" w:rsidRDefault="00D54B8D" w:rsidP="00D54B8D"/>
    <w:p w:rsidR="00D54B8D" w:rsidRPr="00AB50CE" w:rsidRDefault="00D54B8D" w:rsidP="00D54B8D"/>
    <w:p w:rsidR="00D54B8D" w:rsidRPr="00AB50CE" w:rsidRDefault="00D54B8D" w:rsidP="00D54B8D"/>
    <w:p w:rsidR="00D54B8D" w:rsidRPr="00AB50CE" w:rsidRDefault="00D54B8D" w:rsidP="00D54B8D"/>
    <w:p w:rsidR="009813BE" w:rsidRPr="00AB50CE" w:rsidRDefault="009813BE" w:rsidP="00D54B8D">
      <w:pPr>
        <w:jc w:val="center"/>
        <w:rPr>
          <w:b/>
        </w:rPr>
      </w:pPr>
    </w:p>
    <w:p w:rsidR="009813BE" w:rsidRPr="00AB50CE" w:rsidRDefault="009813BE" w:rsidP="00D54B8D">
      <w:pPr>
        <w:jc w:val="center"/>
        <w:rPr>
          <w:b/>
        </w:rPr>
      </w:pPr>
    </w:p>
    <w:p w:rsidR="00D54B8D" w:rsidRPr="00AB50CE" w:rsidRDefault="00D54B8D" w:rsidP="00D54B8D">
      <w:pPr>
        <w:jc w:val="center"/>
        <w:rPr>
          <w:b/>
        </w:rPr>
      </w:pPr>
      <w:r w:rsidRPr="00AB50CE">
        <w:rPr>
          <w:b/>
        </w:rPr>
        <w:t>Предложение</w:t>
      </w:r>
    </w:p>
    <w:p w:rsidR="00D54B8D" w:rsidRPr="00AB50CE" w:rsidRDefault="00D54B8D" w:rsidP="004465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B50CE">
        <w:rPr>
          <w:b/>
        </w:rPr>
        <w:t>по результатам оценки эффективности реализации муниципальной программы</w:t>
      </w:r>
      <w:r w:rsidR="00446571" w:rsidRPr="00AB50CE">
        <w:rPr>
          <w:b/>
        </w:rPr>
        <w:t xml:space="preserve"> 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446571" w:rsidRPr="00AB50CE">
        <w:t xml:space="preserve">  </w:t>
      </w:r>
      <w:r w:rsidR="00126F00" w:rsidRPr="00AB50CE">
        <w:rPr>
          <w:b/>
        </w:rPr>
        <w:t>за 2016</w:t>
      </w:r>
      <w:r w:rsidRPr="00AB50CE">
        <w:rPr>
          <w:b/>
        </w:rPr>
        <w:t xml:space="preserve"> год</w:t>
      </w:r>
    </w:p>
    <w:p w:rsidR="00D54B8D" w:rsidRPr="00AB50CE" w:rsidRDefault="00D54B8D" w:rsidP="00D54B8D">
      <w:pPr>
        <w:jc w:val="center"/>
      </w:pPr>
    </w:p>
    <w:p w:rsidR="00D54B8D" w:rsidRPr="00AB50CE" w:rsidRDefault="00D54B8D" w:rsidP="00D54B8D">
      <w:pPr>
        <w:jc w:val="center"/>
      </w:pPr>
    </w:p>
    <w:p w:rsidR="00D54B8D" w:rsidRPr="00AB50CE" w:rsidRDefault="00673022" w:rsidP="00D54B8D">
      <w:pPr>
        <w:jc w:val="both"/>
      </w:pPr>
      <w:r w:rsidRPr="00AB50CE">
        <w:t xml:space="preserve">     </w:t>
      </w:r>
      <w:r w:rsidR="00D54B8D" w:rsidRPr="00AB50CE">
        <w:t xml:space="preserve">В соответствии с </w:t>
      </w:r>
      <w:hyperlink w:anchor="Par31" w:history="1">
        <w:proofErr w:type="gramStart"/>
        <w:r w:rsidR="00D54B8D" w:rsidRPr="00AB50CE">
          <w:t>Поряд</w:t>
        </w:r>
      </w:hyperlink>
      <w:r w:rsidR="00D54B8D" w:rsidRPr="00AB50CE">
        <w:t>ком</w:t>
      </w:r>
      <w:proofErr w:type="gramEnd"/>
      <w:r w:rsidR="00D54B8D" w:rsidRPr="00AB50CE">
        <w:t xml:space="preserve"> проведения оценки эффективности реализации муниципальных программ муниципального образования «</w:t>
      </w:r>
      <w:r w:rsidR="00B235EB" w:rsidRPr="00AB50CE">
        <w:t xml:space="preserve">Пустозерский </w:t>
      </w:r>
      <w:r w:rsidR="00D54B8D" w:rsidRPr="00AB50CE">
        <w:t>сельсовет» Ненецкого автономного округа, утвержденным Постановлением Администрации МО «</w:t>
      </w:r>
      <w:r w:rsidR="00B235EB" w:rsidRPr="00AB50CE">
        <w:t>Пустозерский сельсовет» НАО от 25.05.2015 №41</w:t>
      </w:r>
      <w:r w:rsidR="003B0DF8" w:rsidRPr="00AB50CE">
        <w:t xml:space="preserve">, </w:t>
      </w:r>
      <w:r w:rsidR="00126F00" w:rsidRPr="00AB50CE">
        <w:t xml:space="preserve"> Администрацией</w:t>
      </w:r>
      <w:r w:rsidR="00D54B8D" w:rsidRPr="00AB50CE">
        <w:t xml:space="preserve"> МО «</w:t>
      </w:r>
      <w:proofErr w:type="spellStart"/>
      <w:r w:rsidR="00B235EB" w:rsidRPr="00AB50CE">
        <w:t>Пустозерс</w:t>
      </w:r>
      <w:r w:rsidR="00000C2C" w:rsidRPr="00AB50CE">
        <w:t>кий</w:t>
      </w:r>
      <w:proofErr w:type="spellEnd"/>
      <w:r w:rsidR="00000C2C" w:rsidRPr="00AB50CE">
        <w:t xml:space="preserve"> сельсовет» НАО от 21.03</w:t>
      </w:r>
      <w:r w:rsidR="00126F00" w:rsidRPr="00AB50CE">
        <w:t>.2017</w:t>
      </w:r>
      <w:r w:rsidR="00B235EB" w:rsidRPr="00AB50CE">
        <w:t xml:space="preserve"> № 1</w:t>
      </w:r>
      <w:r w:rsidR="00D54B8D" w:rsidRPr="00AB50CE">
        <w:t xml:space="preserve">, проведена оценка эффективности реализации муниципальной программы </w:t>
      </w:r>
      <w:r w:rsidR="00B235EB" w:rsidRPr="00AB50CE">
        <w:t xml:space="preserve"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 </w:t>
      </w:r>
      <w:r w:rsidR="00D54B8D" w:rsidRPr="00AB50CE">
        <w:t xml:space="preserve"> (далее – Муниципальная программа), утвержденная Постановлением Администрации МО «</w:t>
      </w:r>
      <w:r w:rsidR="00B235EB" w:rsidRPr="00AB50CE">
        <w:t>Пустозерский сельсовет» НАО от 30.07.2014 № 94</w:t>
      </w:r>
      <w:r w:rsidR="00126F00" w:rsidRPr="00AB50CE">
        <w:t xml:space="preserve"> за 2016</w:t>
      </w:r>
      <w:r w:rsidR="00D54B8D" w:rsidRPr="00AB50CE">
        <w:t xml:space="preserve"> год.</w:t>
      </w:r>
    </w:p>
    <w:p w:rsidR="00D54B8D" w:rsidRPr="00AB50CE" w:rsidRDefault="00673022" w:rsidP="00673022">
      <w:pPr>
        <w:jc w:val="both"/>
      </w:pPr>
      <w:r w:rsidRPr="00AB50CE">
        <w:t xml:space="preserve">      </w:t>
      </w:r>
      <w:r w:rsidR="00D54B8D" w:rsidRPr="00AB50CE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 w:rsidRPr="00AB50CE">
        <w:t xml:space="preserve">     </w:t>
      </w:r>
      <w:r w:rsidR="00D54B8D" w:rsidRPr="00AB50CE">
        <w:t>Ответственный исполни</w:t>
      </w:r>
      <w:r w:rsidR="00B235EB" w:rsidRPr="00AB50CE">
        <w:t>тель программы: Администрация мун</w:t>
      </w:r>
      <w:r w:rsidR="00B235EB">
        <w:t>иципального образования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>сельсовет» 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B235EB" w:rsidRDefault="00B235EB" w:rsidP="00B235EB">
      <w:pPr>
        <w:jc w:val="both"/>
      </w:pPr>
      <w:r>
        <w:t>-с</w:t>
      </w:r>
      <w:r w:rsidRPr="001157DA">
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</w:t>
      </w:r>
      <w:r>
        <w:t>ного образования «Пустозерский</w:t>
      </w:r>
      <w:r w:rsidRPr="001157DA">
        <w:t xml:space="preserve"> сельсовет» </w:t>
      </w:r>
      <w:r>
        <w:t>Ненецкого автономного округа;</w:t>
      </w:r>
    </w:p>
    <w:p w:rsidR="00B235EB" w:rsidRDefault="00B235EB" w:rsidP="00B235EB">
      <w:pPr>
        <w:jc w:val="both"/>
      </w:pPr>
      <w:r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54B8D" w:rsidRPr="00C830DB" w:rsidRDefault="00B235EB" w:rsidP="00B235EB">
      <w:pPr>
        <w:autoSpaceDE w:val="0"/>
        <w:autoSpaceDN w:val="0"/>
        <w:adjustRightInd w:val="0"/>
        <w:jc w:val="both"/>
      </w:pPr>
      <w:r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54B8D" w:rsidRPr="00C830DB" w:rsidRDefault="00673022" w:rsidP="00BB03DA">
      <w:pPr>
        <w:jc w:val="both"/>
      </w:pPr>
      <w:r>
        <w:t xml:space="preserve">     </w:t>
      </w:r>
      <w:r w:rsidR="00D54B8D" w:rsidRPr="00C830DB">
        <w:t xml:space="preserve"> Финансовое обеспечение по программе </w:t>
      </w:r>
      <w:r w:rsidR="009914A0" w:rsidRPr="006C3D45"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9914A0" w:rsidRPr="003B0DF8">
        <w:rPr>
          <w:color w:val="00B050"/>
        </w:rPr>
        <w:t xml:space="preserve">  </w:t>
      </w:r>
      <w:r w:rsidR="00126F00">
        <w:t xml:space="preserve"> на 2016</w:t>
      </w:r>
      <w:r w:rsidR="00D54B8D" w:rsidRPr="00C830DB">
        <w:t xml:space="preserve"> год отсутствовало. </w:t>
      </w:r>
    </w:p>
    <w:p w:rsidR="00D54B8D" w:rsidRPr="008A6517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  <w:r w:rsidR="00D54B8D" w:rsidRPr="00C830DB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>
        <w:rPr>
          <w:i/>
          <w:color w:val="FF0000"/>
        </w:rPr>
        <w:t xml:space="preserve"> </w:t>
      </w:r>
      <w:r w:rsidR="005754F2" w:rsidRPr="00774D67">
        <w:t>неудовлетворительным</w:t>
      </w:r>
      <w:r w:rsidR="00D54B8D" w:rsidRPr="00774D67">
        <w:t>.</w:t>
      </w:r>
    </w:p>
    <w:p w:rsidR="00D54B8D" w:rsidRPr="00DF1AD1" w:rsidRDefault="00673022" w:rsidP="00D54B8D">
      <w:pPr>
        <w:jc w:val="both"/>
      </w:pPr>
      <w:r>
        <w:t xml:space="preserve">      </w:t>
      </w:r>
      <w:r w:rsidR="00D54B8D" w:rsidRPr="00C830DB">
        <w:t>Согласно пункт</w:t>
      </w:r>
      <w:r w:rsidR="008E1650">
        <w:t>у</w:t>
      </w:r>
      <w:r w:rsidR="00D54B8D" w:rsidRPr="00C830DB">
        <w:t xml:space="preserve"> 7 </w:t>
      </w:r>
      <w:hyperlink w:anchor="Par31" w:history="1">
        <w:r w:rsidR="00D54B8D" w:rsidRPr="00C830DB">
          <w:rPr>
            <w:color w:val="000000"/>
          </w:rPr>
          <w:t>Поряд</w:t>
        </w:r>
      </w:hyperlink>
      <w:r w:rsidR="00D54B8D" w:rsidRPr="00C830DB">
        <w:t>ка проведения оценки эффективности реализации муниципальных программ муниципального образования «</w:t>
      </w:r>
      <w:r>
        <w:t xml:space="preserve">Пустозерский </w:t>
      </w:r>
      <w:r w:rsidR="00D54B8D" w:rsidRPr="00C830DB">
        <w:t>сельсовет» Ненецкого автономного округа, утвержденного Постановлением Администрации МО «</w:t>
      </w:r>
      <w:r>
        <w:t xml:space="preserve">Пустозерский </w:t>
      </w:r>
      <w:r w:rsidR="00D54B8D" w:rsidRPr="00C830DB">
        <w:t>сельсовет» Н</w:t>
      </w:r>
      <w:r>
        <w:t>АО от 25.05.2015 №41</w:t>
      </w:r>
      <w:r w:rsidR="00D54B8D" w:rsidRPr="00C830DB">
        <w:t xml:space="preserve">, вносится </w:t>
      </w:r>
      <w:r w:rsidR="00D54B8D" w:rsidRPr="00673022">
        <w:t xml:space="preserve">предложение  </w:t>
      </w:r>
      <w:r w:rsidR="00DF1AD1" w:rsidRPr="00DF1AD1">
        <w:t>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54B8D" w:rsidRPr="00C830DB" w:rsidRDefault="00D54B8D" w:rsidP="00D54B8D">
      <w:pPr>
        <w:jc w:val="both"/>
        <w:rPr>
          <w:i/>
          <w:color w:val="FF0000"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00C2C"/>
    <w:rsid w:val="00023807"/>
    <w:rsid w:val="000F2E55"/>
    <w:rsid w:val="00126F00"/>
    <w:rsid w:val="0017510C"/>
    <w:rsid w:val="001C2134"/>
    <w:rsid w:val="001D2869"/>
    <w:rsid w:val="002357B4"/>
    <w:rsid w:val="00247EA6"/>
    <w:rsid w:val="002C398C"/>
    <w:rsid w:val="002D41ED"/>
    <w:rsid w:val="00310741"/>
    <w:rsid w:val="003742AA"/>
    <w:rsid w:val="003B0DF8"/>
    <w:rsid w:val="00410434"/>
    <w:rsid w:val="00446571"/>
    <w:rsid w:val="00473A53"/>
    <w:rsid w:val="005754F2"/>
    <w:rsid w:val="00583877"/>
    <w:rsid w:val="005E4EF6"/>
    <w:rsid w:val="00673022"/>
    <w:rsid w:val="006869C6"/>
    <w:rsid w:val="006B4697"/>
    <w:rsid w:val="006C3D45"/>
    <w:rsid w:val="00774D67"/>
    <w:rsid w:val="00786DF9"/>
    <w:rsid w:val="007A2FEA"/>
    <w:rsid w:val="0085152D"/>
    <w:rsid w:val="008A6517"/>
    <w:rsid w:val="008E1650"/>
    <w:rsid w:val="009345B5"/>
    <w:rsid w:val="009813BE"/>
    <w:rsid w:val="009914A0"/>
    <w:rsid w:val="00A24A69"/>
    <w:rsid w:val="00A362F0"/>
    <w:rsid w:val="00A77A2E"/>
    <w:rsid w:val="00AB50CE"/>
    <w:rsid w:val="00AF10B4"/>
    <w:rsid w:val="00B235EB"/>
    <w:rsid w:val="00B51EFE"/>
    <w:rsid w:val="00B6151D"/>
    <w:rsid w:val="00B867E4"/>
    <w:rsid w:val="00B87485"/>
    <w:rsid w:val="00BB03DA"/>
    <w:rsid w:val="00C2552E"/>
    <w:rsid w:val="00C36A1F"/>
    <w:rsid w:val="00C62303"/>
    <w:rsid w:val="00CC3F51"/>
    <w:rsid w:val="00CD3F5F"/>
    <w:rsid w:val="00D54B8D"/>
    <w:rsid w:val="00D85A93"/>
    <w:rsid w:val="00DA59E3"/>
    <w:rsid w:val="00DF1AD1"/>
    <w:rsid w:val="00E25A28"/>
    <w:rsid w:val="00EF7EC2"/>
    <w:rsid w:val="00F84E56"/>
    <w:rsid w:val="00F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2015-06-15T06:50:00Z</cp:lastPrinted>
  <dcterms:created xsi:type="dcterms:W3CDTF">2015-06-15T06:17:00Z</dcterms:created>
  <dcterms:modified xsi:type="dcterms:W3CDTF">2018-03-01T13:35:00Z</dcterms:modified>
</cp:coreProperties>
</file>