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Pr="00291882">
        <w:rPr>
          <w:rFonts w:ascii="Times New Roman" w:hAnsi="Times New Roman"/>
          <w:u w:val="single"/>
        </w:rPr>
        <w:t xml:space="preserve">2016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291882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12 мес. </w:t>
            </w:r>
            <w:r w:rsidR="0005174C">
              <w:rPr>
                <w:rFonts w:ascii="Times New Roman" w:hAnsi="Times New Roman"/>
              </w:rPr>
              <w:t>2016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21726F">
              <w:rPr>
                <w:rFonts w:ascii="Times New Roman" w:hAnsi="Times New Roman"/>
              </w:rPr>
              <w:t>2 320,4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>ые служащие                                                  2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9872B6">
              <w:rPr>
                <w:rFonts w:ascii="Times New Roman" w:hAnsi="Times New Roman"/>
              </w:rPr>
              <w:t>1</w:t>
            </w:r>
            <w:r w:rsidR="0021726F">
              <w:rPr>
                <w:rFonts w:ascii="Times New Roman" w:hAnsi="Times New Roman"/>
              </w:rPr>
              <w:t> 979,6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                                                 5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9872B6">
              <w:rPr>
                <w:rFonts w:ascii="Times New Roman" w:hAnsi="Times New Roman"/>
              </w:rPr>
              <w:t>3</w:t>
            </w:r>
            <w:r w:rsidR="0021726F">
              <w:rPr>
                <w:rFonts w:ascii="Times New Roman" w:hAnsi="Times New Roman"/>
              </w:rPr>
              <w:t> 351,2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              5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1 342,8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21726F"/>
    <w:rsid w:val="00290B36"/>
    <w:rsid w:val="00291882"/>
    <w:rsid w:val="00323EC4"/>
    <w:rsid w:val="00416ADB"/>
    <w:rsid w:val="008F1FC0"/>
    <w:rsid w:val="009872B6"/>
    <w:rsid w:val="009D6F99"/>
    <w:rsid w:val="00B719D7"/>
    <w:rsid w:val="00C1365B"/>
    <w:rsid w:val="00D921CE"/>
    <w:rsid w:val="00DC308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2016-04-14T08:47:00Z</dcterms:created>
  <dcterms:modified xsi:type="dcterms:W3CDTF">2017-02-07T06:35:00Z</dcterms:modified>
</cp:coreProperties>
</file>